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1F" w:rsidRDefault="00E47C1F"/>
    <w:p w:rsidR="00B453F8" w:rsidRPr="00E47FC4" w:rsidRDefault="00B453F8" w:rsidP="00B453F8">
      <w:pPr>
        <w:rPr>
          <w:rFonts w:asciiTheme="minorHAnsi" w:hAnsiTheme="minorHAnsi" w:cstheme="minorHAnsi"/>
          <w:sz w:val="20"/>
        </w:rPr>
      </w:pPr>
    </w:p>
    <w:p w:rsidR="00B453F8" w:rsidRPr="00E47FC4" w:rsidRDefault="00B453F8" w:rsidP="00B453F8">
      <w:pPr>
        <w:rPr>
          <w:rFonts w:asciiTheme="minorHAnsi" w:hAnsiTheme="minorHAnsi" w:cstheme="minorHAnsi"/>
          <w:sz w:val="20"/>
        </w:rPr>
      </w:pPr>
    </w:p>
    <w:tbl>
      <w:tblPr>
        <w:tblW w:w="9761" w:type="dxa"/>
        <w:jc w:val="center"/>
        <w:tblInd w:w="108" w:type="dxa"/>
        <w:tblLook w:val="0000"/>
      </w:tblPr>
      <w:tblGrid>
        <w:gridCol w:w="2001"/>
        <w:gridCol w:w="1599"/>
        <w:gridCol w:w="2253"/>
        <w:gridCol w:w="2025"/>
        <w:gridCol w:w="1883"/>
      </w:tblGrid>
      <w:tr w:rsidR="00B453F8" w:rsidRPr="00E47FC4" w:rsidTr="006233FD">
        <w:trPr>
          <w:trHeight w:val="769"/>
          <w:jc w:val="center"/>
        </w:trPr>
        <w:tc>
          <w:tcPr>
            <w:tcW w:w="97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53F8" w:rsidRPr="00E47FC4" w:rsidRDefault="00B453F8" w:rsidP="006233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47FC4">
              <w:rPr>
                <w:rFonts w:asciiTheme="minorHAnsi" w:hAnsiTheme="minorHAnsi" w:cstheme="minorHAnsi"/>
                <w:b/>
                <w:bCs/>
                <w:sz w:val="20"/>
              </w:rPr>
              <w:t>ΕΝΤΥΠΟ ΟΙΚΟΝΟΜΙΚΗΣ ΠΡΟΣΦΟΡΑΣ</w:t>
            </w:r>
          </w:p>
        </w:tc>
      </w:tr>
      <w:tr w:rsidR="00B453F8" w:rsidRPr="00E47FC4" w:rsidTr="006233FD">
        <w:trPr>
          <w:trHeight w:val="975"/>
          <w:jc w:val="center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3F8" w:rsidRPr="00E47FC4" w:rsidRDefault="00B453F8" w:rsidP="006233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47FC4">
              <w:rPr>
                <w:rFonts w:asciiTheme="minorHAnsi" w:hAnsiTheme="minorHAnsi" w:cstheme="minorHAnsi"/>
                <w:b/>
                <w:bCs/>
                <w:sz w:val="20"/>
              </w:rPr>
              <w:t>Αριθμός ανελκυστήρων και ανυψωτικών μηχανισμών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3F8" w:rsidRPr="00E47FC4" w:rsidRDefault="00B453F8" w:rsidP="006233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47FC4">
              <w:rPr>
                <w:rFonts w:asciiTheme="minorHAnsi" w:hAnsiTheme="minorHAnsi" w:cstheme="minorHAnsi"/>
                <w:b/>
                <w:bCs/>
                <w:sz w:val="20"/>
              </w:rPr>
              <w:t>Ποσό ανά τεμάχιο (€)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3F8" w:rsidRPr="00E47FC4" w:rsidRDefault="00B453F8" w:rsidP="006233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47FC4">
              <w:rPr>
                <w:rFonts w:asciiTheme="minorHAnsi" w:hAnsiTheme="minorHAnsi" w:cstheme="minorHAnsi"/>
                <w:b/>
                <w:bCs/>
                <w:sz w:val="20"/>
              </w:rPr>
              <w:t>Προϋπολογισμός (€)</w:t>
            </w:r>
          </w:p>
          <w:p w:rsidR="00B453F8" w:rsidRPr="00E47FC4" w:rsidRDefault="00B453F8" w:rsidP="006233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3F8" w:rsidRPr="00E47FC4" w:rsidRDefault="00B453F8" w:rsidP="006233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47FC4">
              <w:rPr>
                <w:rFonts w:asciiTheme="minorHAnsi" w:hAnsiTheme="minorHAnsi" w:cstheme="minorHAnsi"/>
                <w:b/>
                <w:bCs/>
                <w:sz w:val="20"/>
              </w:rPr>
              <w:t xml:space="preserve">Προσφερόμενη έκπτωση </w:t>
            </w:r>
          </w:p>
          <w:p w:rsidR="00B453F8" w:rsidRPr="00E47FC4" w:rsidRDefault="00B453F8" w:rsidP="006233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47FC4">
              <w:rPr>
                <w:rFonts w:asciiTheme="minorHAnsi" w:hAnsiTheme="minorHAnsi" w:cstheme="minorHAnsi"/>
                <w:b/>
                <w:bCs/>
                <w:sz w:val="20"/>
              </w:rPr>
              <w:t>(%)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3F8" w:rsidRPr="00E47FC4" w:rsidRDefault="00B453F8" w:rsidP="006233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47FC4">
              <w:rPr>
                <w:rFonts w:asciiTheme="minorHAnsi" w:hAnsiTheme="minorHAnsi" w:cstheme="minorHAnsi"/>
                <w:b/>
                <w:bCs/>
                <w:sz w:val="20"/>
              </w:rPr>
              <w:t>Δαπάνη μετά την έκπτωση (€)</w:t>
            </w:r>
          </w:p>
        </w:tc>
      </w:tr>
      <w:tr w:rsidR="00B453F8" w:rsidRPr="00E47FC4" w:rsidTr="006233FD">
        <w:trPr>
          <w:trHeight w:val="360"/>
          <w:jc w:val="center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3F8" w:rsidRPr="00E47FC4" w:rsidRDefault="00B453F8" w:rsidP="006233F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47FC4">
              <w:rPr>
                <w:rFonts w:asciiTheme="minorHAnsi" w:hAnsiTheme="minorHAnsi" w:cstheme="minorHAnsi"/>
                <w:sz w:val="20"/>
              </w:rPr>
              <w:t>73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3F8" w:rsidRPr="00E47FC4" w:rsidRDefault="00B453F8" w:rsidP="006233F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47FC4">
              <w:rPr>
                <w:rFonts w:asciiTheme="minorHAnsi" w:hAnsiTheme="minorHAnsi" w:cstheme="minorHAnsi"/>
                <w:sz w:val="20"/>
              </w:rPr>
              <w:t>110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3F8" w:rsidRPr="00E47FC4" w:rsidRDefault="00B453F8" w:rsidP="006233F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47FC4">
              <w:rPr>
                <w:rFonts w:asciiTheme="minorHAnsi" w:hAnsiTheme="minorHAnsi" w:cstheme="minorHAnsi"/>
                <w:sz w:val="20"/>
              </w:rPr>
              <w:t>8.030,00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3F8" w:rsidRPr="00E47FC4" w:rsidRDefault="00B453F8" w:rsidP="006233FD">
            <w:pPr>
              <w:rPr>
                <w:rFonts w:asciiTheme="minorHAnsi" w:hAnsiTheme="minorHAnsi" w:cstheme="minorHAnsi"/>
                <w:sz w:val="20"/>
              </w:rPr>
            </w:pPr>
            <w:r w:rsidRPr="00E47FC4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3F8" w:rsidRPr="00E47FC4" w:rsidRDefault="00B453F8" w:rsidP="006233FD">
            <w:pPr>
              <w:rPr>
                <w:rFonts w:asciiTheme="minorHAnsi" w:hAnsiTheme="minorHAnsi" w:cstheme="minorHAnsi"/>
                <w:sz w:val="20"/>
              </w:rPr>
            </w:pPr>
            <w:r w:rsidRPr="00E47FC4">
              <w:rPr>
                <w:rFonts w:asciiTheme="minorHAnsi" w:hAnsiTheme="minorHAnsi" w:cstheme="minorHAnsi"/>
                <w:sz w:val="20"/>
              </w:rPr>
              <w:t> </w:t>
            </w:r>
          </w:p>
        </w:tc>
      </w:tr>
      <w:tr w:rsidR="00B453F8" w:rsidRPr="00E47FC4" w:rsidTr="006233FD">
        <w:trPr>
          <w:trHeight w:val="360"/>
          <w:jc w:val="center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3F8" w:rsidRPr="00E47FC4" w:rsidRDefault="00B453F8" w:rsidP="006233FD">
            <w:pPr>
              <w:rPr>
                <w:rFonts w:asciiTheme="minorHAnsi" w:hAnsiTheme="minorHAnsi" w:cstheme="minorHAnsi"/>
                <w:sz w:val="20"/>
              </w:rPr>
            </w:pPr>
            <w:r w:rsidRPr="00E47FC4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3F8" w:rsidRPr="00E47FC4" w:rsidRDefault="00B453F8" w:rsidP="006233FD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47FC4">
              <w:rPr>
                <w:rFonts w:asciiTheme="minorHAnsi" w:hAnsiTheme="minorHAnsi" w:cstheme="minorHAnsi"/>
                <w:b/>
                <w:bCs/>
                <w:sz w:val="20"/>
              </w:rPr>
              <w:t>Φ.Π.Α 24%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3F8" w:rsidRPr="00E47FC4" w:rsidRDefault="00B453F8" w:rsidP="006233F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47FC4">
              <w:rPr>
                <w:rFonts w:asciiTheme="minorHAnsi" w:hAnsiTheme="minorHAnsi" w:cstheme="minorHAnsi"/>
                <w:sz w:val="20"/>
              </w:rPr>
              <w:t>1.927,20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3F8" w:rsidRPr="00E47FC4" w:rsidRDefault="00B453F8" w:rsidP="006233FD">
            <w:pPr>
              <w:rPr>
                <w:rFonts w:asciiTheme="minorHAnsi" w:hAnsiTheme="minorHAnsi" w:cstheme="minorHAnsi"/>
                <w:sz w:val="20"/>
              </w:rPr>
            </w:pPr>
            <w:r w:rsidRPr="00E47FC4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3F8" w:rsidRPr="00E47FC4" w:rsidRDefault="00B453F8" w:rsidP="006233FD">
            <w:pPr>
              <w:rPr>
                <w:rFonts w:asciiTheme="minorHAnsi" w:hAnsiTheme="minorHAnsi" w:cstheme="minorHAnsi"/>
                <w:sz w:val="20"/>
              </w:rPr>
            </w:pPr>
            <w:r w:rsidRPr="00E47FC4">
              <w:rPr>
                <w:rFonts w:asciiTheme="minorHAnsi" w:hAnsiTheme="minorHAnsi" w:cstheme="minorHAnsi"/>
                <w:sz w:val="20"/>
              </w:rPr>
              <w:t> </w:t>
            </w:r>
          </w:p>
        </w:tc>
      </w:tr>
      <w:tr w:rsidR="00B453F8" w:rsidRPr="00E47FC4" w:rsidTr="006233FD">
        <w:trPr>
          <w:trHeight w:val="360"/>
          <w:jc w:val="center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53F8" w:rsidRPr="00E47FC4" w:rsidRDefault="00B453F8" w:rsidP="006233FD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47FC4">
              <w:rPr>
                <w:rFonts w:asciiTheme="minorHAnsi" w:hAnsiTheme="minorHAnsi" w:cstheme="minorHAnsi"/>
                <w:b/>
                <w:bCs/>
                <w:sz w:val="20"/>
              </w:rPr>
              <w:t>Τελικό σύνολο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3F8" w:rsidRPr="00E47FC4" w:rsidRDefault="00B453F8" w:rsidP="006233F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47FC4">
              <w:rPr>
                <w:rFonts w:asciiTheme="minorHAnsi" w:hAnsiTheme="minorHAnsi" w:cstheme="minorHAnsi"/>
                <w:sz w:val="20"/>
              </w:rPr>
              <w:t>9.957,20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3F8" w:rsidRPr="00E47FC4" w:rsidRDefault="00B453F8" w:rsidP="006233FD">
            <w:pPr>
              <w:rPr>
                <w:rFonts w:asciiTheme="minorHAnsi" w:hAnsiTheme="minorHAnsi" w:cstheme="minorHAnsi"/>
                <w:sz w:val="20"/>
              </w:rPr>
            </w:pPr>
            <w:r w:rsidRPr="00E47FC4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3F8" w:rsidRPr="00E47FC4" w:rsidRDefault="00B453F8" w:rsidP="006233FD">
            <w:pPr>
              <w:rPr>
                <w:rFonts w:asciiTheme="minorHAnsi" w:hAnsiTheme="minorHAnsi" w:cstheme="minorHAnsi"/>
                <w:sz w:val="20"/>
              </w:rPr>
            </w:pPr>
            <w:r w:rsidRPr="00E47FC4">
              <w:rPr>
                <w:rFonts w:asciiTheme="minorHAnsi" w:hAnsiTheme="minorHAnsi" w:cstheme="minorHAnsi"/>
                <w:sz w:val="20"/>
              </w:rPr>
              <w:t> </w:t>
            </w:r>
          </w:p>
        </w:tc>
      </w:tr>
      <w:tr w:rsidR="00B453F8" w:rsidRPr="00E47FC4" w:rsidTr="006233FD">
        <w:trPr>
          <w:trHeight w:val="360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53F8" w:rsidRPr="00E47FC4" w:rsidRDefault="00B453F8" w:rsidP="006233F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3F8" w:rsidRPr="00E47FC4" w:rsidRDefault="00B453F8" w:rsidP="006233FD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3F8" w:rsidRPr="00E47FC4" w:rsidRDefault="00B453F8" w:rsidP="006233F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3F8" w:rsidRPr="00E47FC4" w:rsidRDefault="00B453F8" w:rsidP="006233F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3F8" w:rsidRPr="00E47FC4" w:rsidRDefault="00B453F8" w:rsidP="006233F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453F8" w:rsidRPr="00E47FC4" w:rsidTr="006233FD">
        <w:trPr>
          <w:trHeight w:val="338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53F8" w:rsidRPr="00E47FC4" w:rsidRDefault="00B453F8" w:rsidP="006233F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3F8" w:rsidRPr="00E47FC4" w:rsidRDefault="00B453F8" w:rsidP="006233F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3F8" w:rsidRPr="00E47FC4" w:rsidRDefault="00B453F8" w:rsidP="006233F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3F8" w:rsidRPr="00E47FC4" w:rsidRDefault="00B453F8" w:rsidP="006233F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47FC4">
              <w:rPr>
                <w:rFonts w:asciiTheme="minorHAnsi" w:hAnsiTheme="minorHAnsi" w:cstheme="minorHAnsi"/>
                <w:sz w:val="20"/>
              </w:rPr>
              <w:t>Ιωάννινα,       /      /201</w:t>
            </w:r>
          </w:p>
        </w:tc>
      </w:tr>
      <w:tr w:rsidR="00B453F8" w:rsidRPr="00E47FC4" w:rsidTr="006233FD">
        <w:trPr>
          <w:trHeight w:val="390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53F8" w:rsidRPr="00E47FC4" w:rsidRDefault="00B453F8" w:rsidP="006233F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3F8" w:rsidRPr="00E47FC4" w:rsidRDefault="00B453F8" w:rsidP="006233F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3F8" w:rsidRPr="00E47FC4" w:rsidRDefault="00B453F8" w:rsidP="006233F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3F8" w:rsidRPr="00E47FC4" w:rsidRDefault="00B453F8" w:rsidP="006233F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47FC4">
              <w:rPr>
                <w:rFonts w:asciiTheme="minorHAnsi" w:hAnsiTheme="minorHAnsi" w:cstheme="minorHAnsi"/>
                <w:sz w:val="20"/>
              </w:rPr>
              <w:t>Ο προσφέρων</w:t>
            </w:r>
          </w:p>
        </w:tc>
      </w:tr>
      <w:tr w:rsidR="00B453F8" w:rsidRPr="00E47FC4" w:rsidTr="006233FD">
        <w:trPr>
          <w:trHeight w:val="300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53F8" w:rsidRPr="00E47FC4" w:rsidRDefault="00B453F8" w:rsidP="006233F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3F8" w:rsidRPr="00E47FC4" w:rsidRDefault="00B453F8" w:rsidP="006233F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3F8" w:rsidRPr="00E47FC4" w:rsidRDefault="00B453F8" w:rsidP="006233F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3F8" w:rsidRPr="00E47FC4" w:rsidRDefault="00B453F8" w:rsidP="006233F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3F8" w:rsidRPr="00E47FC4" w:rsidRDefault="00B453F8" w:rsidP="006233F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453F8" w:rsidRPr="00E47FC4" w:rsidTr="006233FD">
        <w:trPr>
          <w:trHeight w:val="300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53F8" w:rsidRPr="00E47FC4" w:rsidRDefault="00B453F8" w:rsidP="006233F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3F8" w:rsidRPr="00E47FC4" w:rsidRDefault="00B453F8" w:rsidP="006233F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3F8" w:rsidRPr="00E47FC4" w:rsidRDefault="00B453F8" w:rsidP="006233F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3F8" w:rsidRPr="00E47FC4" w:rsidRDefault="00B453F8" w:rsidP="006233F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3F8" w:rsidRPr="00E47FC4" w:rsidRDefault="00B453F8" w:rsidP="006233F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453F8" w:rsidRPr="00E47FC4" w:rsidTr="006233FD">
        <w:trPr>
          <w:trHeight w:val="300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53F8" w:rsidRPr="00E47FC4" w:rsidRDefault="00B453F8" w:rsidP="006233F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3F8" w:rsidRPr="00E47FC4" w:rsidRDefault="00B453F8" w:rsidP="006233F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3F8" w:rsidRPr="00E47FC4" w:rsidRDefault="00B453F8" w:rsidP="006233F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3F8" w:rsidRPr="00E47FC4" w:rsidRDefault="00B453F8" w:rsidP="006233F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47FC4">
              <w:rPr>
                <w:rFonts w:asciiTheme="minorHAnsi" w:hAnsiTheme="minorHAnsi" w:cstheme="minorHAnsi"/>
                <w:sz w:val="20"/>
              </w:rPr>
              <w:t>(ονοματεπώνυμο και σφραγίδα)</w:t>
            </w:r>
          </w:p>
        </w:tc>
      </w:tr>
      <w:tr w:rsidR="00B453F8" w:rsidRPr="00E47FC4" w:rsidTr="006233FD">
        <w:trPr>
          <w:trHeight w:val="391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53F8" w:rsidRPr="00E47FC4" w:rsidRDefault="00B453F8" w:rsidP="006233F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3F8" w:rsidRPr="00E47FC4" w:rsidRDefault="00B453F8" w:rsidP="006233F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3F8" w:rsidRPr="00E47FC4" w:rsidRDefault="00B453F8" w:rsidP="006233F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3F8" w:rsidRPr="00E47FC4" w:rsidRDefault="00B453F8" w:rsidP="006233F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3F8" w:rsidRPr="00E47FC4" w:rsidRDefault="00B453F8" w:rsidP="006233F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B453F8" w:rsidRPr="00E47FC4" w:rsidTr="006233FD">
        <w:trPr>
          <w:trHeight w:val="330"/>
          <w:jc w:val="center"/>
        </w:trPr>
        <w:tc>
          <w:tcPr>
            <w:tcW w:w="9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3F8" w:rsidRPr="00E47FC4" w:rsidRDefault="00B453F8" w:rsidP="006233F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B453F8" w:rsidRPr="00E47FC4" w:rsidTr="006233FD">
        <w:trPr>
          <w:trHeight w:val="330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53F8" w:rsidRPr="00E47FC4" w:rsidRDefault="00B453F8" w:rsidP="006233F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3F8" w:rsidRPr="00E47FC4" w:rsidRDefault="00B453F8" w:rsidP="006233F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3F8" w:rsidRPr="00E47FC4" w:rsidRDefault="00B453F8" w:rsidP="006233F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3F8" w:rsidRPr="00E47FC4" w:rsidRDefault="00B453F8" w:rsidP="006233F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3F8" w:rsidRPr="00E47FC4" w:rsidRDefault="00B453F8" w:rsidP="006233F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453F8" w:rsidRPr="00E47FC4" w:rsidTr="006233FD">
        <w:trPr>
          <w:trHeight w:val="330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3F8" w:rsidRPr="00E47FC4" w:rsidRDefault="00B453F8" w:rsidP="006233F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3F8" w:rsidRPr="00E47FC4" w:rsidRDefault="00B453F8" w:rsidP="006233F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3F8" w:rsidRPr="00E47FC4" w:rsidRDefault="00B453F8" w:rsidP="006233F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B453F8" w:rsidRPr="00E47FC4" w:rsidTr="006233FD">
        <w:trPr>
          <w:trHeight w:val="330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3F8" w:rsidRPr="00E47FC4" w:rsidRDefault="00B453F8" w:rsidP="006233F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3F8" w:rsidRPr="00E47FC4" w:rsidRDefault="00B453F8" w:rsidP="006233F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3F8" w:rsidRPr="00E47FC4" w:rsidRDefault="00B453F8" w:rsidP="006233F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B453F8" w:rsidRPr="00E47FC4" w:rsidTr="006233FD">
        <w:trPr>
          <w:trHeight w:val="330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3F8" w:rsidRPr="00E47FC4" w:rsidRDefault="00B453F8" w:rsidP="006233F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3F8" w:rsidRPr="00E47FC4" w:rsidRDefault="00B453F8" w:rsidP="006233F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3F8" w:rsidRPr="00E47FC4" w:rsidRDefault="00B453F8" w:rsidP="006233F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1D5935" w:rsidRDefault="001D5935" w:rsidP="001D5935"/>
    <w:sectPr w:rsidR="001D5935" w:rsidSect="00CB47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C1F" w:rsidRDefault="00E47C1F" w:rsidP="00E47C1F">
      <w:r>
        <w:separator/>
      </w:r>
    </w:p>
  </w:endnote>
  <w:endnote w:type="continuationSeparator" w:id="0">
    <w:p w:rsidR="00E47C1F" w:rsidRDefault="00E47C1F" w:rsidP="00E47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3F8" w:rsidRDefault="00B453F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3F8" w:rsidRDefault="00B453F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3F8" w:rsidRDefault="00B453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C1F" w:rsidRDefault="00E47C1F" w:rsidP="00E47C1F">
      <w:r>
        <w:separator/>
      </w:r>
    </w:p>
  </w:footnote>
  <w:footnote w:type="continuationSeparator" w:id="0">
    <w:p w:rsidR="00E47C1F" w:rsidRDefault="00E47C1F" w:rsidP="00E47C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3F8" w:rsidRDefault="00B453F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C1F" w:rsidRDefault="00E47C1F" w:rsidP="00512F30">
    <w:pPr>
      <w:pStyle w:val="a3"/>
      <w:jc w:val="cen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ΠΑΝΕΠΙΣΤΗΜΙΟ ΙΩΑΝΝΙΝΩΝ</w:t>
    </w:r>
  </w:p>
  <w:p w:rsidR="00E47C1F" w:rsidRDefault="00E47C1F" w:rsidP="00512F30">
    <w:pPr>
      <w:pStyle w:val="a3"/>
      <w:jc w:val="cen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ΤΜΗΜΑ ΠΡΟΜΗΘΕΙΩΝ</w:t>
    </w:r>
  </w:p>
  <w:p w:rsidR="00A67708" w:rsidRDefault="00E47C1F" w:rsidP="00512F30">
    <w:pPr>
      <w:pStyle w:val="a3"/>
      <w:tabs>
        <w:tab w:val="clear" w:pos="4153"/>
        <w:tab w:val="clear" w:pos="8306"/>
        <w:tab w:val="left" w:pos="6009"/>
      </w:tabs>
      <w:rPr>
        <w:rFonts w:asciiTheme="minorHAnsi" w:hAnsiTheme="minorHAnsi" w:cs="Calibri"/>
        <w:b/>
        <w:sz w:val="20"/>
      </w:rPr>
    </w:pPr>
    <w:r>
      <w:rPr>
        <w:rFonts w:asciiTheme="minorHAnsi" w:hAnsiTheme="minorHAnsi" w:cstheme="minorHAnsi"/>
        <w:sz w:val="20"/>
      </w:rPr>
      <w:t>ΤΙΤΛΟΣ:</w:t>
    </w:r>
    <w:r w:rsidRPr="00E47C1F">
      <w:rPr>
        <w:rFonts w:asciiTheme="minorHAnsi" w:hAnsiTheme="minorHAnsi" w:cs="Calibri"/>
        <w:b/>
        <w:sz w:val="20"/>
      </w:rPr>
      <w:t xml:space="preserve"> </w:t>
    </w:r>
  </w:p>
  <w:p w:rsidR="00B453F8" w:rsidRDefault="00B453F8" w:rsidP="00B453F8">
    <w:pPr>
      <w:pStyle w:val="a3"/>
    </w:pPr>
    <w:r w:rsidRPr="00E47FC4">
      <w:rPr>
        <w:rFonts w:asciiTheme="minorHAnsi" w:hAnsiTheme="minorHAnsi" w:cstheme="minorHAnsi"/>
        <w:snapToGrid w:val="0"/>
        <w:sz w:val="20"/>
      </w:rPr>
      <w:t>Περιοδικός έλεγχος των 71 ανελκυστήρων και των 2 ανυψωτικών μηχανισμών φορτίων της Παν/</w:t>
    </w:r>
    <w:proofErr w:type="spellStart"/>
    <w:r w:rsidRPr="00E47FC4">
      <w:rPr>
        <w:rFonts w:asciiTheme="minorHAnsi" w:hAnsiTheme="minorHAnsi" w:cstheme="minorHAnsi"/>
        <w:snapToGrid w:val="0"/>
        <w:sz w:val="20"/>
      </w:rPr>
      <w:t>πολης</w:t>
    </w:r>
    <w:proofErr w:type="spellEnd"/>
    <w:r w:rsidRPr="00E47FC4">
      <w:rPr>
        <w:rFonts w:asciiTheme="minorHAnsi" w:hAnsiTheme="minorHAnsi" w:cstheme="minorHAnsi"/>
        <w:snapToGrid w:val="0"/>
        <w:sz w:val="20"/>
      </w:rPr>
      <w:t xml:space="preserve"> Ιωαννίνων έτους  2018</w:t>
    </w:r>
  </w:p>
  <w:p w:rsidR="00E47C1F" w:rsidRPr="00E47C1F" w:rsidRDefault="00E47C1F" w:rsidP="00B453F8">
    <w:pPr>
      <w:pStyle w:val="a3"/>
      <w:rPr>
        <w:rFonts w:asciiTheme="minorHAnsi" w:hAnsiTheme="minorHAnsi" w:cstheme="minorHAnsi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3F8" w:rsidRDefault="00B453F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935"/>
    <w:rsid w:val="001D5935"/>
    <w:rsid w:val="003F3796"/>
    <w:rsid w:val="00512F30"/>
    <w:rsid w:val="006F690D"/>
    <w:rsid w:val="007D7A41"/>
    <w:rsid w:val="0088615A"/>
    <w:rsid w:val="00A67708"/>
    <w:rsid w:val="00A901F6"/>
    <w:rsid w:val="00AF04F6"/>
    <w:rsid w:val="00B4055C"/>
    <w:rsid w:val="00B453F8"/>
    <w:rsid w:val="00CB4766"/>
    <w:rsid w:val="00E4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35"/>
    <w:pPr>
      <w:spacing w:after="0" w:line="240" w:lineRule="auto"/>
    </w:pPr>
    <w:rPr>
      <w:rFonts w:ascii="Arial" w:eastAsia="Times New Roman" w:hAnsi="Arial" w:cs="Times New Roman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1D5935"/>
    <w:pPr>
      <w:keepNext/>
      <w:tabs>
        <w:tab w:val="left" w:pos="-720"/>
      </w:tabs>
      <w:suppressAutoHyphens/>
      <w:jc w:val="both"/>
      <w:outlineLvl w:val="0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D5935"/>
    <w:rPr>
      <w:rFonts w:ascii="Arial" w:eastAsia="Times New Roman" w:hAnsi="Arial" w:cs="Times New Roman"/>
      <w:b/>
      <w:bCs/>
      <w:spacing w:val="20"/>
      <w:szCs w:val="20"/>
      <w:lang w:eastAsia="el-GR"/>
    </w:rPr>
  </w:style>
  <w:style w:type="paragraph" w:styleId="a3">
    <w:name w:val="header"/>
    <w:basedOn w:val="a"/>
    <w:link w:val="Char"/>
    <w:unhideWhenUsed/>
    <w:rsid w:val="00E47C1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E47C1F"/>
    <w:rPr>
      <w:rFonts w:ascii="Arial" w:eastAsia="Times New Roman" w:hAnsi="Arial" w:cs="Times New Roman"/>
      <w:szCs w:val="20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E47C1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E47C1F"/>
    <w:rPr>
      <w:rFonts w:ascii="Arial" w:eastAsia="Times New Roman" w:hAnsi="Arial" w:cs="Times New Roman"/>
      <w:szCs w:val="20"/>
      <w:lang w:eastAsia="el-GR"/>
    </w:rPr>
  </w:style>
  <w:style w:type="paragraph" w:styleId="a5">
    <w:name w:val="No Spacing"/>
    <w:link w:val="Char1"/>
    <w:uiPriority w:val="1"/>
    <w:qFormat/>
    <w:rsid w:val="003F379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1">
    <w:name w:val="Χωρίς διάστιχο Char"/>
    <w:basedOn w:val="a0"/>
    <w:link w:val="a5"/>
    <w:uiPriority w:val="1"/>
    <w:rsid w:val="003F3796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2017-07-04T07:19:00Z</dcterms:created>
  <dcterms:modified xsi:type="dcterms:W3CDTF">2017-11-02T09:32:00Z</dcterms:modified>
</cp:coreProperties>
</file>