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0C" w:rsidRDefault="008D0F43" w:rsidP="008D0F43">
      <w:pPr>
        <w:tabs>
          <w:tab w:val="left" w:pos="720"/>
          <w:tab w:val="left" w:pos="207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D0F43" w:rsidRPr="008D0F43" w:rsidRDefault="008D0F43" w:rsidP="008D0F43">
      <w:pPr>
        <w:tabs>
          <w:tab w:val="left" w:pos="720"/>
          <w:tab w:val="left" w:pos="2077"/>
        </w:tabs>
        <w:jc w:val="center"/>
      </w:pPr>
      <w:r>
        <w:t>ΕΝΔΕΙΚΤΙΚΟΣ ΠΡΟΥΠΟΛΟΓΙΣΜΟΣ</w:t>
      </w:r>
    </w:p>
    <w:p w:rsidR="008D0F43" w:rsidRDefault="008D0F43" w:rsidP="008D0F43">
      <w:pPr>
        <w:tabs>
          <w:tab w:val="left" w:pos="720"/>
          <w:tab w:val="left" w:pos="2077"/>
        </w:tabs>
        <w:rPr>
          <w:lang w:val="en-US"/>
        </w:rPr>
      </w:pPr>
    </w:p>
    <w:p w:rsidR="008D0F43" w:rsidRPr="008D0F43" w:rsidRDefault="008D0F43" w:rsidP="008D0F43">
      <w:pPr>
        <w:tabs>
          <w:tab w:val="left" w:pos="720"/>
          <w:tab w:val="left" w:pos="2077"/>
        </w:tabs>
        <w:rPr>
          <w:lang w:val="en-US"/>
        </w:rPr>
      </w:pPr>
    </w:p>
    <w:tbl>
      <w:tblPr>
        <w:tblW w:w="5000" w:type="pct"/>
        <w:tblLook w:val="04A0"/>
      </w:tblPr>
      <w:tblGrid>
        <w:gridCol w:w="1013"/>
        <w:gridCol w:w="2487"/>
        <w:gridCol w:w="1837"/>
        <w:gridCol w:w="1439"/>
        <w:gridCol w:w="1736"/>
      </w:tblGrid>
      <w:tr w:rsidR="008D0F43" w:rsidRPr="00CD7F2D" w:rsidTr="00CC5887">
        <w:trPr>
          <w:trHeight w:val="936"/>
        </w:trPr>
        <w:tc>
          <w:tcPr>
            <w:tcW w:w="5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98" w:type="dxa"/>
            </w:tcMar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A/α</w:t>
            </w:r>
          </w:p>
        </w:tc>
        <w:tc>
          <w:tcPr>
            <w:tcW w:w="1461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Περιγραφή προμήθειας </w:t>
            </w:r>
          </w:p>
        </w:tc>
        <w:tc>
          <w:tcPr>
            <w:tcW w:w="107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Ποσότητα </w:t>
            </w:r>
          </w:p>
        </w:tc>
        <w:tc>
          <w:tcPr>
            <w:tcW w:w="845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ind w:firstLine="11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Τιμή μονάδας χωρίς Φ.Π.Α.</w:t>
            </w:r>
          </w:p>
        </w:tc>
        <w:tc>
          <w:tcPr>
            <w:tcW w:w="1020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Σύνολο</w:t>
            </w:r>
            <w:r w:rsidR="00CD7F2D"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 χωρίς ΦΠΑ</w:t>
            </w:r>
          </w:p>
        </w:tc>
      </w:tr>
      <w:tr w:rsidR="008D0F43" w:rsidRPr="00CD7F2D" w:rsidTr="00CC5887">
        <w:trPr>
          <w:trHeight w:val="315"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(1)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(2)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(3)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(4)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 xml:space="preserve">(5) = (3)*(4) 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CD7F2D" w:rsidRDefault="006A47A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D7F2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Μικρουπολογιστές</w:t>
            </w:r>
            <w:proofErr w:type="spellEnd"/>
            <w:r w:rsidRPr="00C10386">
              <w:rPr>
                <w:rFonts w:asciiTheme="minorHAnsi" w:hAnsiTheme="minorHAnsi" w:cstheme="minorHAnsi"/>
                <w:sz w:val="20"/>
              </w:rPr>
              <w:t xml:space="preserve"> (Μονάδα και Οθόνη)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D7F2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5647CE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483,87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10</w:t>
            </w:r>
            <w:r w:rsidR="002104A9">
              <w:rPr>
                <w:rFonts w:asciiTheme="minorHAnsi" w:hAnsiTheme="minorHAnsi" w:cstheme="minorHAnsi"/>
                <w:sz w:val="20"/>
              </w:rPr>
              <w:t>.</w:t>
            </w:r>
            <w:r w:rsidRPr="008E41DD">
              <w:rPr>
                <w:rFonts w:asciiTheme="minorHAnsi" w:hAnsiTheme="minorHAnsi" w:cstheme="minorHAnsi"/>
                <w:sz w:val="20"/>
              </w:rPr>
              <w:t>161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Εκτυπωτές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3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Πολυμηχανήματα</w:t>
            </w:r>
            <w:proofErr w:type="spellEnd"/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</w:tr>
      <w:tr w:rsidR="006A47A3" w:rsidRPr="00CD7F2D" w:rsidTr="00C62B76">
        <w:trPr>
          <w:cantSplit/>
        </w:trPr>
        <w:tc>
          <w:tcPr>
            <w:tcW w:w="5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6A47A3" w:rsidRPr="006A47A3" w:rsidRDefault="006A47A3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</w:t>
            </w:r>
          </w:p>
        </w:tc>
        <w:tc>
          <w:tcPr>
            <w:tcW w:w="14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C10386" w:rsidRDefault="006A47A3" w:rsidP="00382C9C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Οπτικοί Αναγνώστες Δανεισμού (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Barcode</w:t>
            </w:r>
            <w:r w:rsidRPr="00C1038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Readers</w:t>
            </w:r>
            <w:r w:rsidRPr="00C1038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07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8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241,94</w:t>
            </w:r>
          </w:p>
        </w:tc>
        <w:tc>
          <w:tcPr>
            <w:tcW w:w="102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6A47A3" w:rsidRPr="008E41DD" w:rsidRDefault="006A47A3" w:rsidP="00382C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968</w:t>
            </w:r>
          </w:p>
        </w:tc>
      </w:tr>
      <w:tr w:rsidR="008D0F43" w:rsidRPr="00CD7F2D" w:rsidTr="00CC5887">
        <w:trPr>
          <w:cantSplit/>
          <w:trHeight w:val="421"/>
        </w:trPr>
        <w:tc>
          <w:tcPr>
            <w:tcW w:w="595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tcBorders>
              <w:top w:val="single" w:sz="4" w:space="0" w:color="00000A"/>
            </w:tcBorders>
            <w:shd w:val="clear" w:color="auto" w:fill="auto"/>
          </w:tcPr>
          <w:p w:rsidR="008D0F43" w:rsidRPr="00CD7F2D" w:rsidRDefault="008D0F4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</w:tcPr>
          <w:p w:rsidR="008D0F43" w:rsidRPr="00CD7F2D" w:rsidRDefault="008D0F43" w:rsidP="00A349C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8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8D0F43" w:rsidRPr="00B6145B" w:rsidRDefault="008D0F43" w:rsidP="00A349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45B">
              <w:rPr>
                <w:rFonts w:asciiTheme="minorHAnsi" w:hAnsiTheme="minorHAnsi" w:cstheme="minorHAnsi"/>
                <w:b/>
                <w:sz w:val="16"/>
                <w:szCs w:val="16"/>
              </w:rPr>
              <w:t>ΣΥΝΟΛΑ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center"/>
          </w:tcPr>
          <w:p w:rsidR="008D0F43" w:rsidRPr="00B6145B" w:rsidRDefault="008D0F43" w:rsidP="00A349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145B">
              <w:rPr>
                <w:rFonts w:asciiTheme="minorHAnsi" w:hAnsiTheme="minorHAnsi" w:cstheme="minorHAnsi"/>
                <w:b/>
                <w:sz w:val="16"/>
                <w:szCs w:val="16"/>
              </w:rPr>
              <w:t>ΣΥΜΦΩΝΑ ΜΕ ΤΟΝ ΠΡΟΥΠΟΛΟΓΙΣΜΟ</w:t>
            </w:r>
          </w:p>
        </w:tc>
      </w:tr>
      <w:tr w:rsidR="00CC3AB3" w:rsidRPr="00CD7F2D" w:rsidTr="00CC5887">
        <w:trPr>
          <w:cantSplit/>
          <w:trHeight w:val="241"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12.903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</w:tr>
      <w:tr w:rsidR="00CC3AB3" w:rsidRPr="00CD7F2D" w:rsidTr="00CC5887">
        <w:trPr>
          <w:cantSplit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3.097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</w:tr>
      <w:tr w:rsidR="00CC3AB3" w:rsidRPr="003F3796" w:rsidTr="00CC5887">
        <w:trPr>
          <w:cantSplit/>
        </w:trPr>
        <w:tc>
          <w:tcPr>
            <w:tcW w:w="595" w:type="pct"/>
            <w:shd w:val="clear" w:color="auto" w:fill="auto"/>
            <w:vAlign w:val="bottom"/>
          </w:tcPr>
          <w:p w:rsidR="00CC3AB3" w:rsidRPr="00CD7F2D" w:rsidRDefault="00CC3AB3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pct"/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9" w:type="pct"/>
            <w:tcBorders>
              <w:right w:val="single" w:sz="4" w:space="0" w:color="00000A"/>
            </w:tcBorders>
            <w:shd w:val="clear" w:color="auto" w:fill="auto"/>
          </w:tcPr>
          <w:p w:rsidR="00CC3AB3" w:rsidRPr="00CD7F2D" w:rsidRDefault="00CC3AB3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3F3796" w:rsidRDefault="00CC3AB3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</w:t>
            </w:r>
          </w:p>
        </w:tc>
        <w:tc>
          <w:tcPr>
            <w:tcW w:w="10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AB3" w:rsidRPr="008E41DD" w:rsidRDefault="00CC3AB3" w:rsidP="00382C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16.000€</w:t>
            </w:r>
          </w:p>
        </w:tc>
      </w:tr>
    </w:tbl>
    <w:p w:rsidR="00CB4766" w:rsidRDefault="00CB4766" w:rsidP="0001770C">
      <w:pPr>
        <w:pStyle w:val="Heading1"/>
      </w:pPr>
    </w:p>
    <w:sectPr w:rsidR="00CB4766" w:rsidSect="00CB4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74" w:rsidRDefault="00E83474" w:rsidP="00085CAB">
      <w:r>
        <w:separator/>
      </w:r>
    </w:p>
  </w:endnote>
  <w:endnote w:type="continuationSeparator" w:id="0">
    <w:p w:rsidR="00E83474" w:rsidRDefault="00E83474" w:rsidP="0008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E4" w:rsidRDefault="00A771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E4" w:rsidRDefault="00A771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E4" w:rsidRDefault="00A771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74" w:rsidRDefault="00E83474" w:rsidP="00085CAB">
      <w:r>
        <w:separator/>
      </w:r>
    </w:p>
  </w:footnote>
  <w:footnote w:type="continuationSeparator" w:id="0">
    <w:p w:rsidR="00E83474" w:rsidRDefault="00E83474" w:rsidP="0008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E4" w:rsidRDefault="00A771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AB" w:rsidRDefault="00085CAB" w:rsidP="00085CAB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085CAB" w:rsidRDefault="00085CAB" w:rsidP="00085CAB">
    <w:pPr>
      <w:pStyle w:val="Head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085CAB" w:rsidRDefault="00085CAB" w:rsidP="00085CAB">
    <w:pPr>
      <w:pStyle w:val="Header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A771E4" w:rsidRDefault="00A771E4" w:rsidP="00A771E4">
    <w:pPr>
      <w:pStyle w:val="Header"/>
    </w:pPr>
    <w:r w:rsidRPr="004F0BC9">
      <w:rPr>
        <w:rFonts w:ascii="Calibri" w:hAnsi="Calibri" w:cs="Calibri"/>
        <w:b/>
        <w:sz w:val="20"/>
      </w:rPr>
      <w:t xml:space="preserve">Προμήθεια μικροϋπολογιστών, εκτυπωτών και </w:t>
    </w:r>
    <w:proofErr w:type="spellStart"/>
    <w:r w:rsidRPr="004F0BC9">
      <w:rPr>
        <w:rFonts w:ascii="Calibri" w:hAnsi="Calibri" w:cs="Calibri"/>
        <w:b/>
        <w:sz w:val="20"/>
      </w:rPr>
      <w:t>πολυμηχανημάτων</w:t>
    </w:r>
    <w:proofErr w:type="spellEnd"/>
    <w:r w:rsidRPr="004F0BC9">
      <w:rPr>
        <w:rFonts w:ascii="Calibri" w:hAnsi="Calibri" w:cs="Calibri"/>
        <w:b/>
        <w:sz w:val="20"/>
      </w:rPr>
      <w:t xml:space="preserve"> για τις ανάγκες της Βιβλιοθήκης</w:t>
    </w:r>
  </w:p>
  <w:p w:rsidR="00085CAB" w:rsidRDefault="00085C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E4" w:rsidRDefault="00A771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70C"/>
    <w:rsid w:val="000154EA"/>
    <w:rsid w:val="0001770C"/>
    <w:rsid w:val="00085CAB"/>
    <w:rsid w:val="002104A9"/>
    <w:rsid w:val="002563C3"/>
    <w:rsid w:val="00287B8F"/>
    <w:rsid w:val="00410F69"/>
    <w:rsid w:val="00493C35"/>
    <w:rsid w:val="006A47A3"/>
    <w:rsid w:val="007E6660"/>
    <w:rsid w:val="008D0F43"/>
    <w:rsid w:val="009B1AE3"/>
    <w:rsid w:val="00A771E4"/>
    <w:rsid w:val="00AA258B"/>
    <w:rsid w:val="00B6145B"/>
    <w:rsid w:val="00CB4766"/>
    <w:rsid w:val="00CC3AB3"/>
    <w:rsid w:val="00CC5887"/>
    <w:rsid w:val="00CD7F2D"/>
    <w:rsid w:val="00DC70D6"/>
    <w:rsid w:val="00DD340A"/>
    <w:rsid w:val="00E0244B"/>
    <w:rsid w:val="00E83474"/>
    <w:rsid w:val="00F3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0C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01770C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70C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AB"/>
    <w:rPr>
      <w:rFonts w:ascii="Arial" w:eastAsia="Times New Roman" w:hAnsi="Arial" w:cs="Times New Roman"/>
      <w:szCs w:val="20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085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AB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2017-07-04T07:17:00Z</dcterms:created>
  <dcterms:modified xsi:type="dcterms:W3CDTF">2017-11-01T15:56:00Z</dcterms:modified>
</cp:coreProperties>
</file>