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0C" w:rsidRDefault="008D0F43" w:rsidP="008D0F43">
      <w:pPr>
        <w:tabs>
          <w:tab w:val="left" w:pos="720"/>
          <w:tab w:val="left" w:pos="2077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8D0F43" w:rsidRDefault="008D0F43" w:rsidP="008D0F43">
      <w:pPr>
        <w:tabs>
          <w:tab w:val="left" w:pos="720"/>
          <w:tab w:val="left" w:pos="2077"/>
        </w:tabs>
        <w:jc w:val="center"/>
      </w:pPr>
      <w:r>
        <w:t>ΕΝΔΕΙΚΤΙΚΟΣ ΠΡΟΥΠΟΛΟΓΙΣΜΟΣ</w:t>
      </w:r>
    </w:p>
    <w:p w:rsidR="00760B6A" w:rsidRPr="008D0F43" w:rsidRDefault="00760B6A" w:rsidP="008D0F43">
      <w:pPr>
        <w:tabs>
          <w:tab w:val="left" w:pos="720"/>
          <w:tab w:val="left" w:pos="2077"/>
        </w:tabs>
        <w:jc w:val="center"/>
      </w:pPr>
    </w:p>
    <w:tbl>
      <w:tblPr>
        <w:tblW w:w="3996" w:type="pct"/>
        <w:jc w:val="center"/>
        <w:tblLook w:val="04A0" w:firstRow="1" w:lastRow="0" w:firstColumn="1" w:lastColumn="0" w:noHBand="0" w:noVBand="1"/>
      </w:tblPr>
      <w:tblGrid>
        <w:gridCol w:w="717"/>
        <w:gridCol w:w="3588"/>
        <w:gridCol w:w="1338"/>
        <w:gridCol w:w="1389"/>
        <w:gridCol w:w="2148"/>
        <w:gridCol w:w="2148"/>
      </w:tblGrid>
      <w:tr w:rsidR="000E5487" w:rsidRPr="00FB1AB7" w:rsidTr="00E13A61">
        <w:trPr>
          <w:trHeight w:val="1680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A/α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Είδος υλικού - προδιαγραφή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Μονάδα μέτρησης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Ποσότητα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Τιμή μονάδας χωρίς Φ.Π.Α. (σύμφωνα με τον προϋπολογισμ</w:t>
            </w:r>
            <w:bookmarkStart w:id="0" w:name="_GoBack"/>
            <w:bookmarkEnd w:id="0"/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ό)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Αξία χωρίς Φ.Π.Α. (σύμφωνα με τον προϋπολογισμό)</w:t>
            </w:r>
          </w:p>
        </w:tc>
      </w:tr>
      <w:tr w:rsidR="000E5487" w:rsidRPr="00FB1AB7" w:rsidTr="00E13A61">
        <w:trPr>
          <w:trHeight w:val="315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(1)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(2)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(3)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(4)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(5)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(6) = (4)*(5)</w:t>
            </w:r>
          </w:p>
        </w:tc>
      </w:tr>
      <w:tr w:rsidR="000E5487" w:rsidRPr="00FB1AB7" w:rsidTr="00E13A61">
        <w:trPr>
          <w:trHeight w:val="4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0E54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0E5487" w:rsidRDefault="000E5487" w:rsidP="000E5487">
            <w:pPr>
              <w:rPr>
                <w:rFonts w:asciiTheme="minorHAnsi" w:hAnsiTheme="minorHAnsi" w:cstheme="minorHAnsi"/>
                <w:sz w:val="20"/>
              </w:rPr>
            </w:pPr>
            <w:r w:rsidRPr="000E5487">
              <w:rPr>
                <w:rFonts w:asciiTheme="minorHAnsi" w:hAnsiTheme="minorHAnsi" w:cstheme="minorHAnsi"/>
                <w:sz w:val="20"/>
              </w:rPr>
              <w:t>ΚΥΑΛΙΑ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125,56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1255,60</w:t>
            </w:r>
          </w:p>
        </w:tc>
      </w:tr>
      <w:tr w:rsidR="000E5487" w:rsidRPr="00FB1AB7" w:rsidTr="00E13A61">
        <w:trPr>
          <w:trHeight w:val="4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0E54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0E5487" w:rsidRDefault="000E5487" w:rsidP="000E5487">
            <w:pPr>
              <w:rPr>
                <w:rFonts w:asciiTheme="minorHAnsi" w:hAnsiTheme="minorHAnsi" w:cstheme="minorHAnsi"/>
                <w:sz w:val="20"/>
              </w:rPr>
            </w:pPr>
            <w:r w:rsidRPr="000E5487">
              <w:rPr>
                <w:rFonts w:asciiTheme="minorHAnsi" w:hAnsiTheme="minorHAnsi" w:cstheme="minorHAnsi"/>
                <w:sz w:val="20"/>
              </w:rPr>
              <w:t>ΤΡΙΠΟΔΕΣ ΠΕΡΙΣΚΟΠΙΩΝ/ΦΩΤΟΓΡΑΦΙΩΝ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162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486,00</w:t>
            </w:r>
          </w:p>
        </w:tc>
      </w:tr>
      <w:tr w:rsidR="000E5487" w:rsidRPr="00FB1AB7" w:rsidTr="00E13A61">
        <w:trPr>
          <w:trHeight w:val="4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0E54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0E5487" w:rsidRDefault="000E5487" w:rsidP="000E5487">
            <w:pPr>
              <w:rPr>
                <w:rFonts w:asciiTheme="minorHAnsi" w:hAnsiTheme="minorHAnsi" w:cstheme="minorHAnsi"/>
                <w:sz w:val="20"/>
              </w:rPr>
            </w:pPr>
            <w:r w:rsidRPr="000E5487">
              <w:rPr>
                <w:rFonts w:asciiTheme="minorHAnsi" w:hAnsiTheme="minorHAnsi" w:cstheme="minorHAnsi"/>
                <w:sz w:val="20"/>
              </w:rPr>
              <w:t>ΠΕΔΙΟΣΚΟΠΙΑ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1000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2000,00</w:t>
            </w:r>
          </w:p>
        </w:tc>
      </w:tr>
      <w:tr w:rsidR="000E5487" w:rsidRPr="00FB1AB7" w:rsidTr="00E13A61">
        <w:trPr>
          <w:trHeight w:val="4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0E54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0E5487" w:rsidRDefault="000E5487" w:rsidP="000E5487">
            <w:pPr>
              <w:rPr>
                <w:rFonts w:asciiTheme="minorHAnsi" w:hAnsiTheme="minorHAnsi" w:cstheme="minorHAnsi"/>
                <w:sz w:val="20"/>
              </w:rPr>
            </w:pPr>
            <w:r w:rsidRPr="000E5487">
              <w:rPr>
                <w:rFonts w:asciiTheme="minorHAnsi" w:hAnsiTheme="minorHAnsi" w:cstheme="minorHAnsi"/>
                <w:sz w:val="20"/>
              </w:rPr>
              <w:t>ΨΗΦΙΑΚΟΣ ΕΓΓΡΑΦΕΑΣ ΦΩΝΗΣ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330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330,00</w:t>
            </w:r>
          </w:p>
        </w:tc>
      </w:tr>
      <w:tr w:rsidR="000E5487" w:rsidRPr="00FB1AB7" w:rsidTr="00E13A61">
        <w:trPr>
          <w:trHeight w:val="4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0E54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0E5487" w:rsidRDefault="000E5487" w:rsidP="000E5487">
            <w:pPr>
              <w:rPr>
                <w:rFonts w:asciiTheme="minorHAnsi" w:hAnsiTheme="minorHAnsi" w:cstheme="minorHAnsi"/>
                <w:sz w:val="20"/>
              </w:rPr>
            </w:pPr>
            <w:r w:rsidRPr="000E5487">
              <w:rPr>
                <w:rFonts w:asciiTheme="minorHAnsi" w:hAnsiTheme="minorHAnsi" w:cstheme="minorHAnsi"/>
                <w:sz w:val="20"/>
              </w:rPr>
              <w:t>ΒΑΣΗ ΚΙΝΗΤΩΝ ΤΗΛΕΦΩΝΩΝ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100,00</w:t>
            </w:r>
          </w:p>
        </w:tc>
      </w:tr>
      <w:tr w:rsidR="000E5487" w:rsidRPr="00FB1AB7" w:rsidTr="00E13A61">
        <w:trPr>
          <w:trHeight w:val="4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0E54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0E5487" w:rsidRDefault="000E5487" w:rsidP="000E5487">
            <w:pPr>
              <w:rPr>
                <w:rFonts w:asciiTheme="minorHAnsi" w:hAnsiTheme="minorHAnsi" w:cstheme="minorHAnsi"/>
                <w:sz w:val="20"/>
              </w:rPr>
            </w:pPr>
            <w:r w:rsidRPr="000E5487">
              <w:rPr>
                <w:rFonts w:asciiTheme="minorHAnsi" w:hAnsiTheme="minorHAnsi" w:cstheme="minorHAnsi"/>
                <w:sz w:val="20"/>
              </w:rPr>
              <w:t>ΦΩΤΟΓΡΑΦΙΚΗ ΜΗΧΑΝΗ (ΣΩΜΑ)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919,35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919,35</w:t>
            </w:r>
          </w:p>
        </w:tc>
      </w:tr>
      <w:tr w:rsidR="000E5487" w:rsidRPr="00FB1AB7" w:rsidTr="00E13A61">
        <w:trPr>
          <w:trHeight w:val="4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0E54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0E5487" w:rsidRDefault="000E5487" w:rsidP="000E5487">
            <w:pPr>
              <w:rPr>
                <w:rFonts w:asciiTheme="minorHAnsi" w:hAnsiTheme="minorHAnsi" w:cstheme="minorHAnsi"/>
                <w:sz w:val="20"/>
              </w:rPr>
            </w:pPr>
            <w:r w:rsidRPr="000E5487">
              <w:rPr>
                <w:rFonts w:asciiTheme="minorHAnsi" w:hAnsiTheme="minorHAnsi" w:cstheme="minorHAnsi"/>
                <w:sz w:val="20"/>
              </w:rPr>
              <w:t>ΦΑΚΟΣ ΓΙΑ ΦΩΤΟΓΡΑΦΙΚΗ ΜΗΧΑΝΗ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87" w:rsidRPr="00FB1AB7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B1AB7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594,97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487" w:rsidRPr="006D68D4" w:rsidRDefault="000E5487" w:rsidP="006D6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D68D4">
              <w:rPr>
                <w:rFonts w:asciiTheme="minorHAnsi" w:hAnsiTheme="minorHAnsi" w:cstheme="minorHAnsi"/>
                <w:sz w:val="20"/>
              </w:rPr>
              <w:t>594,97</w:t>
            </w:r>
          </w:p>
        </w:tc>
      </w:tr>
      <w:tr w:rsidR="000E5487" w:rsidRPr="00FB1AB7" w:rsidTr="00E13A61">
        <w:trPr>
          <w:trHeight w:val="285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5487" w:rsidRPr="00FB1AB7" w:rsidTr="00E13A61">
        <w:trPr>
          <w:trHeight w:val="1845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Συνολική αξία χωρίς Φ.Π.Α. 24% (σύμφωνα με τον προϋπολογισμό)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5487" w:rsidRPr="00FB1AB7" w:rsidRDefault="000E5487" w:rsidP="000E548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E5487">
              <w:rPr>
                <w:rFonts w:asciiTheme="minorHAnsi" w:hAnsiTheme="minorHAnsi" w:cstheme="minorHAnsi"/>
                <w:b/>
                <w:bCs/>
                <w:sz w:val="20"/>
              </w:rPr>
              <w:t>5685,92</w:t>
            </w:r>
          </w:p>
        </w:tc>
      </w:tr>
      <w:tr w:rsidR="000E5487" w:rsidRPr="00FB1AB7" w:rsidTr="00E13A61">
        <w:trPr>
          <w:trHeight w:val="6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Φ.Π.Α. 24% (σύμφωνα με τον προϋπολογισμό)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5487" w:rsidRPr="00FB1AB7" w:rsidRDefault="000E5487" w:rsidP="003C4312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E5487">
              <w:rPr>
                <w:rFonts w:asciiTheme="minorHAnsi" w:hAnsiTheme="minorHAnsi" w:cstheme="minorHAnsi"/>
                <w:b/>
                <w:bCs/>
                <w:sz w:val="20"/>
              </w:rPr>
              <w:t>1364,68</w:t>
            </w:r>
          </w:p>
        </w:tc>
      </w:tr>
      <w:tr w:rsidR="000E5487" w:rsidRPr="00FB1AB7" w:rsidTr="00E13A61">
        <w:trPr>
          <w:trHeight w:val="1485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1AB7">
              <w:rPr>
                <w:rFonts w:asciiTheme="minorHAnsi" w:hAnsiTheme="minorHAnsi" w:cstheme="minorHAnsi"/>
                <w:b/>
                <w:bCs/>
                <w:sz w:val="20"/>
              </w:rPr>
              <w:t>Συνολική αξία με Φ.Π.Α. 24% (σύμφωνα με τον προϋπολογισμό)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5487" w:rsidRPr="005755F4" w:rsidRDefault="000E5487" w:rsidP="003C4312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E5487">
              <w:rPr>
                <w:rFonts w:asciiTheme="minorHAnsi" w:hAnsiTheme="minorHAnsi" w:cstheme="minorHAnsi"/>
                <w:b/>
                <w:bCs/>
                <w:sz w:val="20"/>
              </w:rPr>
              <w:t>7050,6</w:t>
            </w:r>
            <w:r w:rsidR="005755F4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0 </w:t>
            </w:r>
            <w:r w:rsidR="005755F4">
              <w:rPr>
                <w:rFonts w:asciiTheme="minorHAnsi" w:hAnsiTheme="minorHAnsi" w:cstheme="minorHAnsi"/>
                <w:b/>
                <w:bCs/>
                <w:sz w:val="20"/>
              </w:rPr>
              <w:t>€</w:t>
            </w:r>
          </w:p>
        </w:tc>
      </w:tr>
      <w:tr w:rsidR="000E5487" w:rsidRPr="00FB1AB7" w:rsidTr="00E13A61">
        <w:trPr>
          <w:trHeight w:val="30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5487" w:rsidRPr="00FB1AB7" w:rsidTr="00E13A61">
        <w:trPr>
          <w:gridAfter w:val="1"/>
          <w:wAfter w:w="2148" w:type="dxa"/>
          <w:trHeight w:val="36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5487" w:rsidRPr="00FB1AB7" w:rsidTr="00E13A61">
        <w:trPr>
          <w:gridAfter w:val="1"/>
          <w:wAfter w:w="2148" w:type="dxa"/>
          <w:trHeight w:val="30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5487" w:rsidRPr="00FB1AB7" w:rsidTr="00E13A61">
        <w:trPr>
          <w:gridAfter w:val="1"/>
          <w:wAfter w:w="2148" w:type="dxa"/>
          <w:trHeight w:val="36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5487" w:rsidRPr="00FB1AB7" w:rsidTr="00E13A61">
        <w:trPr>
          <w:trHeight w:val="36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5487" w:rsidRPr="00FB1AB7" w:rsidTr="00E13A61">
        <w:trPr>
          <w:trHeight w:val="36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5487" w:rsidRPr="00FB1AB7" w:rsidTr="00E13A61">
        <w:trPr>
          <w:trHeight w:val="36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5487" w:rsidRPr="00FB1AB7" w:rsidTr="00E13A61">
        <w:trPr>
          <w:gridAfter w:val="1"/>
          <w:wAfter w:w="2148" w:type="dxa"/>
          <w:trHeight w:val="36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87" w:rsidRPr="00FB1AB7" w:rsidRDefault="000E5487" w:rsidP="003C431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B4766" w:rsidRDefault="00CB4766" w:rsidP="0001770C">
      <w:pPr>
        <w:pStyle w:val="1"/>
      </w:pPr>
    </w:p>
    <w:sectPr w:rsidR="00CB4766" w:rsidSect="00E13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AB" w:rsidRDefault="00085CAB" w:rsidP="00085CAB">
      <w:r>
        <w:separator/>
      </w:r>
    </w:p>
  </w:endnote>
  <w:endnote w:type="continuationSeparator" w:id="0">
    <w:p w:rsidR="00085CAB" w:rsidRDefault="00085CAB" w:rsidP="0008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95" w:rsidRDefault="001F0B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95" w:rsidRDefault="001F0B9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95" w:rsidRDefault="001F0B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AB" w:rsidRDefault="00085CAB" w:rsidP="00085CAB">
      <w:r>
        <w:separator/>
      </w:r>
    </w:p>
  </w:footnote>
  <w:footnote w:type="continuationSeparator" w:id="0">
    <w:p w:rsidR="00085CAB" w:rsidRDefault="00085CAB" w:rsidP="0008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95" w:rsidRDefault="001F0B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AB" w:rsidRDefault="00085CAB" w:rsidP="00085CAB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ΠΑΝΕΠΙΣΤΗΜΙΟ ΙΩΑΝΝΙΝΩΝ</w:t>
    </w:r>
  </w:p>
  <w:p w:rsidR="00085CAB" w:rsidRDefault="00085CAB" w:rsidP="00085CAB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ΤΜΗΜΑ ΠΡΟΜΗΘΕΙΩΝ</w:t>
    </w:r>
  </w:p>
  <w:p w:rsidR="00085CAB" w:rsidRDefault="00085CAB" w:rsidP="00085CAB">
    <w:pPr>
      <w:pStyle w:val="a3"/>
      <w:tabs>
        <w:tab w:val="clear" w:pos="4153"/>
        <w:tab w:val="clear" w:pos="8306"/>
        <w:tab w:val="left" w:pos="6009"/>
      </w:tabs>
      <w:rPr>
        <w:rFonts w:asciiTheme="minorHAnsi" w:hAnsiTheme="minorHAnsi" w:cs="Calibri"/>
        <w:b/>
        <w:sz w:val="20"/>
      </w:rPr>
    </w:pPr>
    <w:r>
      <w:rPr>
        <w:rFonts w:asciiTheme="minorHAnsi" w:hAnsiTheme="minorHAnsi" w:cstheme="minorHAnsi"/>
        <w:sz w:val="20"/>
      </w:rPr>
      <w:t>ΤΙΤΛΟΣ:</w:t>
    </w:r>
    <w:r w:rsidRPr="00E47C1F">
      <w:rPr>
        <w:rFonts w:asciiTheme="minorHAnsi" w:hAnsiTheme="minorHAnsi" w:cs="Calibri"/>
        <w:b/>
        <w:sz w:val="20"/>
      </w:rPr>
      <w:t xml:space="preserve"> </w:t>
    </w:r>
  </w:p>
  <w:p w:rsidR="00085CAB" w:rsidRDefault="001F0B95" w:rsidP="00760B6A">
    <w:pPr>
      <w:pStyle w:val="a3"/>
    </w:pPr>
    <w:r w:rsidRPr="001F0B95">
      <w:rPr>
        <w:rFonts w:ascii="Calibri" w:hAnsi="Calibri" w:cs="Calibri"/>
        <w:b/>
        <w:sz w:val="20"/>
      </w:rPr>
      <w:t>Προμήθεια εξοπλισμού (</w:t>
    </w:r>
    <w:proofErr w:type="spellStart"/>
    <w:r w:rsidRPr="001F0B95">
      <w:rPr>
        <w:rFonts w:ascii="Calibri" w:hAnsi="Calibri" w:cs="Calibri"/>
        <w:b/>
        <w:sz w:val="20"/>
      </w:rPr>
      <w:t>κυάλια</w:t>
    </w:r>
    <w:proofErr w:type="spellEnd"/>
    <w:r w:rsidRPr="001F0B95">
      <w:rPr>
        <w:rFonts w:ascii="Calibri" w:hAnsi="Calibri" w:cs="Calibri"/>
        <w:b/>
        <w:sz w:val="20"/>
      </w:rPr>
      <w:t xml:space="preserve">, τρίποδες περισκοπίων/φωτογραφιών, </w:t>
    </w:r>
    <w:proofErr w:type="spellStart"/>
    <w:r w:rsidRPr="001F0B95">
      <w:rPr>
        <w:rFonts w:ascii="Calibri" w:hAnsi="Calibri" w:cs="Calibri"/>
        <w:b/>
        <w:sz w:val="20"/>
      </w:rPr>
      <w:t>πεδιοσκόπια</w:t>
    </w:r>
    <w:proofErr w:type="spellEnd"/>
    <w:r w:rsidRPr="001F0B95">
      <w:rPr>
        <w:rFonts w:ascii="Calibri" w:hAnsi="Calibri" w:cs="Calibri"/>
        <w:b/>
        <w:sz w:val="20"/>
      </w:rPr>
      <w:t xml:space="preserve">, ψηφιακός εγγραφέας φωνής, βάση κινητών τηλεφώνων, φωτογραφική μηχανή, φακό φωτογραφικής μηχανής) για τις ανάγκες του </w:t>
    </w:r>
    <w:proofErr w:type="spellStart"/>
    <w:r w:rsidRPr="001F0B95">
      <w:rPr>
        <w:rFonts w:ascii="Calibri" w:hAnsi="Calibri" w:cs="Calibri"/>
        <w:b/>
        <w:sz w:val="20"/>
      </w:rPr>
      <w:t>Λαμπρειαδείου</w:t>
    </w:r>
    <w:proofErr w:type="spellEnd"/>
    <w:r w:rsidRPr="001F0B95">
      <w:rPr>
        <w:rFonts w:ascii="Calibri" w:hAnsi="Calibri" w:cs="Calibri"/>
        <w:b/>
        <w:sz w:val="20"/>
      </w:rPr>
      <w:t xml:space="preserve"> Σταθμού Έρευνας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95" w:rsidRDefault="001F0B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70C"/>
    <w:rsid w:val="0001770C"/>
    <w:rsid w:val="00085CAB"/>
    <w:rsid w:val="000A658C"/>
    <w:rsid w:val="000E5487"/>
    <w:rsid w:val="001F0B95"/>
    <w:rsid w:val="002104A9"/>
    <w:rsid w:val="002563C3"/>
    <w:rsid w:val="0027528A"/>
    <w:rsid w:val="00287B8F"/>
    <w:rsid w:val="00291F67"/>
    <w:rsid w:val="00410F69"/>
    <w:rsid w:val="00493C35"/>
    <w:rsid w:val="005755F4"/>
    <w:rsid w:val="005C3EA9"/>
    <w:rsid w:val="005C48F2"/>
    <w:rsid w:val="006A47A3"/>
    <w:rsid w:val="006D68D4"/>
    <w:rsid w:val="00707F05"/>
    <w:rsid w:val="00760B6A"/>
    <w:rsid w:val="007768B9"/>
    <w:rsid w:val="007E6660"/>
    <w:rsid w:val="008D0F43"/>
    <w:rsid w:val="009010A0"/>
    <w:rsid w:val="00924056"/>
    <w:rsid w:val="009378F5"/>
    <w:rsid w:val="009B1AE3"/>
    <w:rsid w:val="00AA258B"/>
    <w:rsid w:val="00B22199"/>
    <w:rsid w:val="00B6145B"/>
    <w:rsid w:val="00CB4766"/>
    <w:rsid w:val="00CC3AB3"/>
    <w:rsid w:val="00CC5887"/>
    <w:rsid w:val="00CD7F2D"/>
    <w:rsid w:val="00DC70D6"/>
    <w:rsid w:val="00DD340A"/>
    <w:rsid w:val="00E0244B"/>
    <w:rsid w:val="00E13A61"/>
    <w:rsid w:val="00E6700D"/>
    <w:rsid w:val="00F33EEF"/>
    <w:rsid w:val="00F831E6"/>
    <w:rsid w:val="00F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FC33"/>
  <w15:docId w15:val="{0E3C6F5C-E4C2-4E33-863B-EE75ED0C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0C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1770C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770C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085CA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85CAB"/>
    <w:rPr>
      <w:rFonts w:ascii="Arial" w:eastAsia="Times New Roman" w:hAnsi="Arial" w:cs="Times New Roman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085C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85CAB"/>
    <w:rPr>
      <w:rFonts w:ascii="Arial" w:eastAsia="Times New Roman" w:hAnsi="Arial" w:cs="Times New Roman"/>
      <w:szCs w:val="20"/>
      <w:lang w:eastAsia="el-GR"/>
    </w:rPr>
  </w:style>
  <w:style w:type="table" w:styleId="a5">
    <w:name w:val="Table Grid"/>
    <w:basedOn w:val="a1"/>
    <w:uiPriority w:val="59"/>
    <w:rsid w:val="0027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supplies supplies</cp:lastModifiedBy>
  <cp:revision>33</cp:revision>
  <dcterms:created xsi:type="dcterms:W3CDTF">2017-07-04T07:17:00Z</dcterms:created>
  <dcterms:modified xsi:type="dcterms:W3CDTF">2019-04-17T09:45:00Z</dcterms:modified>
</cp:coreProperties>
</file>