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A2A" w:rsidRPr="002D4A2A" w:rsidRDefault="002D4A2A" w:rsidP="00F04C4E">
      <w:pPr>
        <w:jc w:val="center"/>
        <w:rPr>
          <w:rFonts w:eastAsia="Times New Roman" w:cstheme="minorHAnsi"/>
          <w:b/>
          <w:bCs/>
          <w:sz w:val="18"/>
          <w:szCs w:val="18"/>
          <w:lang w:eastAsia="el-GR"/>
        </w:rPr>
      </w:pPr>
    </w:p>
    <w:tbl>
      <w:tblPr>
        <w:tblW w:w="3464" w:type="pct"/>
        <w:jc w:val="center"/>
        <w:tblLook w:val="04A0" w:firstRow="1" w:lastRow="0" w:firstColumn="1" w:lastColumn="0" w:noHBand="0" w:noVBand="1"/>
      </w:tblPr>
      <w:tblGrid>
        <w:gridCol w:w="568"/>
        <w:gridCol w:w="2683"/>
        <w:gridCol w:w="1608"/>
        <w:gridCol w:w="1235"/>
        <w:gridCol w:w="1976"/>
        <w:gridCol w:w="2815"/>
      </w:tblGrid>
      <w:tr w:rsidR="00AE7F31" w:rsidRPr="00067B93" w:rsidTr="002A6BD3">
        <w:trPr>
          <w:trHeight w:val="827"/>
          <w:jc w:val="center"/>
        </w:trPr>
        <w:tc>
          <w:tcPr>
            <w:tcW w:w="10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F31" w:rsidRPr="00067B93" w:rsidRDefault="00AE7F31" w:rsidP="008A70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bookmarkStart w:id="0" w:name="_GoBack" w:colFirst="0" w:colLast="0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ΕΝΔΕΙΚΤΙΚΟΣ ΠΡΟΫΠΟΛΟΓΙΣΜΟΣ</w:t>
            </w:r>
          </w:p>
        </w:tc>
      </w:tr>
      <w:bookmarkEnd w:id="0"/>
      <w:tr w:rsidR="002A6BD3" w:rsidRPr="00067B93" w:rsidTr="002A6BD3">
        <w:trPr>
          <w:trHeight w:val="82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D3" w:rsidRPr="00067B93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67B93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A/α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D3" w:rsidRPr="00067B93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67B93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 xml:space="preserve">Είδος 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D3" w:rsidRPr="00067B93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67B93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Μονάδα μέτρησης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D3" w:rsidRPr="00067B93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67B93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Ποσότητα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D3" w:rsidRPr="00067B93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67B93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Τιμή μονάδας με  Φ.Π.Α. (σύμφωνα με τον προϋπολογισμό)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D3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67B93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Αξία ΜΕ  Φ.Π.Α. (σύμφωνα με τον προϋπολογισμό)</w:t>
            </w:r>
          </w:p>
          <w:p w:rsidR="002A6BD3" w:rsidRPr="00067B93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σε Ευρώ</w:t>
            </w:r>
          </w:p>
        </w:tc>
      </w:tr>
      <w:tr w:rsidR="002A6BD3" w:rsidRPr="00067B93" w:rsidTr="002A6BD3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D3" w:rsidRPr="00067B93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67B93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(1)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D3" w:rsidRPr="00067B93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67B93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(2)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D3" w:rsidRPr="00067B93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67B93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(3)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D3" w:rsidRPr="00067B93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67B93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(4)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D3" w:rsidRPr="00067B93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67B93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(5)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D3" w:rsidRPr="00067B93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67B93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(6) = (4)*(5)</w:t>
            </w:r>
          </w:p>
        </w:tc>
      </w:tr>
      <w:tr w:rsidR="002A6BD3" w:rsidRPr="00F54CBA" w:rsidTr="002A6BD3">
        <w:trPr>
          <w:trHeight w:val="6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2A6BD3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BD3" w:rsidRPr="00F54CBA" w:rsidRDefault="002A6BD3" w:rsidP="00563CDC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F54CBA">
              <w:rPr>
                <w:rFonts w:eastAsia="Times New Roman" w:cstheme="minorHAnsi"/>
                <w:b/>
                <w:lang w:eastAsia="el-GR"/>
              </w:rPr>
              <w:t>ΤΙΜΠΑΝΙ ΟΡΧΗΣΤΡΑΣ 26 ΙΝΤΣΩΝ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BD3" w:rsidRPr="00F54CBA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BD3" w:rsidRPr="00F54CBA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 xml:space="preserve">1.736,00 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 xml:space="preserve">1.736,00 </w:t>
            </w:r>
          </w:p>
        </w:tc>
      </w:tr>
      <w:tr w:rsidR="002A6BD3" w:rsidRPr="00F54CBA" w:rsidTr="002A6BD3">
        <w:trPr>
          <w:trHeight w:val="6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2A6BD3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BD3" w:rsidRPr="00F54CBA" w:rsidRDefault="002A6BD3" w:rsidP="00563CDC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F54CBA">
              <w:rPr>
                <w:rFonts w:eastAsia="Times New Roman" w:cstheme="minorHAnsi"/>
                <w:b/>
                <w:lang w:eastAsia="el-GR"/>
              </w:rPr>
              <w:t>ΤΙΜΠΑΝΙ ΟΡΧΗΣΤΡΑΣ 29 ΙΝΤΣΩΝ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1.838,00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1.838,00</w:t>
            </w:r>
          </w:p>
        </w:tc>
      </w:tr>
      <w:tr w:rsidR="002A6BD3" w:rsidRPr="00F54CBA" w:rsidTr="002A6BD3">
        <w:trPr>
          <w:trHeight w:val="6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2A6BD3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BD3" w:rsidRPr="00F54CBA" w:rsidRDefault="002A6BD3" w:rsidP="00563CDC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F54CBA">
              <w:rPr>
                <w:rFonts w:eastAsia="Times New Roman" w:cstheme="minorHAnsi"/>
                <w:b/>
                <w:lang w:eastAsia="el-GR"/>
              </w:rPr>
              <w:t>ΚΟΝΤΡΑΜΠΑΣΟ ΜΕΓΕΘΟΥΣ 3/4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1.265,00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1.265,00</w:t>
            </w:r>
          </w:p>
        </w:tc>
      </w:tr>
      <w:tr w:rsidR="002A6BD3" w:rsidRPr="00F54CBA" w:rsidTr="002A6BD3">
        <w:trPr>
          <w:trHeight w:val="6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2A6BD3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BD3" w:rsidRPr="00F54CBA" w:rsidRDefault="002A6BD3" w:rsidP="00563CDC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F54CBA">
              <w:rPr>
                <w:rFonts w:eastAsia="Times New Roman" w:cstheme="minorHAnsi"/>
                <w:b/>
                <w:lang w:eastAsia="el-GR"/>
              </w:rPr>
              <w:t>ΑΝΑΛΟΓΙΑ ΟΡΧΗΣΤΡΑΣ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11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36,00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396,00</w:t>
            </w:r>
          </w:p>
        </w:tc>
      </w:tr>
      <w:tr w:rsidR="002A6BD3" w:rsidRPr="00F54CBA" w:rsidTr="002A6BD3">
        <w:trPr>
          <w:trHeight w:val="6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2A6BD3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BD3" w:rsidRPr="00F54CBA" w:rsidRDefault="002A6BD3" w:rsidP="00563CDC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F54CBA">
              <w:rPr>
                <w:rFonts w:eastAsia="Times New Roman" w:cstheme="minorHAnsi"/>
                <w:b/>
                <w:lang w:eastAsia="el-GR"/>
              </w:rPr>
              <w:t>ΑΝΑΛΟΓΙΟ ΜΑΕΣΤΡΟΥ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τεμάχιο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65,00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BD3" w:rsidRPr="00F54CBA" w:rsidRDefault="002A6BD3" w:rsidP="00563CDC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F54CBA">
              <w:rPr>
                <w:rFonts w:eastAsia="Times New Roman" w:cstheme="minorHAnsi"/>
                <w:lang w:eastAsia="el-GR"/>
              </w:rPr>
              <w:t>65,00</w:t>
            </w:r>
          </w:p>
        </w:tc>
      </w:tr>
      <w:tr w:rsidR="002A6BD3" w:rsidRPr="00F54CBA" w:rsidTr="002A6BD3">
        <w:trPr>
          <w:trHeight w:val="367"/>
          <w:jc w:val="center"/>
        </w:trPr>
        <w:tc>
          <w:tcPr>
            <w:tcW w:w="80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BD3" w:rsidRPr="00F54CBA" w:rsidRDefault="002A6BD3" w:rsidP="00563CD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4CB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Συνολική αξία με Φ.Π.Α. 24% (σύμφωνα με τον προϋπολογισμό)</w:t>
            </w:r>
          </w:p>
        </w:tc>
        <w:tc>
          <w:tcPr>
            <w:tcW w:w="281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D3" w:rsidRPr="00F54CBA" w:rsidRDefault="002A6BD3" w:rsidP="00563C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5.300,00</w:t>
            </w:r>
          </w:p>
        </w:tc>
      </w:tr>
      <w:tr w:rsidR="002A6BD3" w:rsidRPr="00F54CBA" w:rsidTr="002A6BD3">
        <w:trPr>
          <w:trHeight w:val="387"/>
          <w:jc w:val="center"/>
        </w:trPr>
        <w:tc>
          <w:tcPr>
            <w:tcW w:w="80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BD3" w:rsidRPr="00F54CBA" w:rsidRDefault="002A6BD3" w:rsidP="00563CD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BD3" w:rsidRPr="00F54CBA" w:rsidRDefault="002A6BD3" w:rsidP="00563CD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A6BD3" w:rsidRPr="00F54CBA" w:rsidTr="002A6BD3">
        <w:trPr>
          <w:trHeight w:val="392"/>
          <w:jc w:val="center"/>
        </w:trPr>
        <w:tc>
          <w:tcPr>
            <w:tcW w:w="8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3" w:rsidRPr="00F54CBA" w:rsidRDefault="002A6BD3" w:rsidP="00563CD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BD3" w:rsidRPr="00F54CBA" w:rsidRDefault="002A6BD3" w:rsidP="00563CD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BF67F3" w:rsidRPr="00867793" w:rsidRDefault="00BF67F3" w:rsidP="000D7244">
      <w:pPr>
        <w:jc w:val="center"/>
        <w:rPr>
          <w:rFonts w:cstheme="minorHAnsi"/>
          <w:sz w:val="20"/>
          <w:szCs w:val="20"/>
        </w:rPr>
      </w:pPr>
    </w:p>
    <w:sectPr w:rsidR="00BF67F3" w:rsidRPr="00867793" w:rsidSect="004A2864">
      <w:headerReference w:type="default" r:id="rId8"/>
      <w:footerReference w:type="default" r:id="rId9"/>
      <w:pgSz w:w="16838" w:h="11906" w:orient="landscape"/>
      <w:pgMar w:top="851" w:right="539" w:bottom="142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02E" w:rsidRDefault="0022702E" w:rsidP="00867793">
      <w:pPr>
        <w:spacing w:after="0" w:line="240" w:lineRule="auto"/>
      </w:pPr>
      <w:r>
        <w:separator/>
      </w:r>
    </w:p>
  </w:endnote>
  <w:endnote w:type="continuationSeparator" w:id="0">
    <w:p w:rsidR="0022702E" w:rsidRDefault="0022702E" w:rsidP="0086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82126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131980587"/>
          <w:docPartObj>
            <w:docPartGallery w:val="Page Numbers (Top of Page)"/>
            <w:docPartUnique/>
          </w:docPartObj>
        </w:sdtPr>
        <w:sdtEndPr/>
        <w:sdtContent>
          <w:p w:rsidR="001B2FBC" w:rsidRPr="001B2FBC" w:rsidRDefault="001B2FBC">
            <w:pPr>
              <w:pStyle w:val="a4"/>
              <w:jc w:val="right"/>
              <w:rPr>
                <w:sz w:val="18"/>
                <w:szCs w:val="18"/>
              </w:rPr>
            </w:pPr>
            <w:r w:rsidRPr="001B2FBC">
              <w:rPr>
                <w:sz w:val="18"/>
                <w:szCs w:val="18"/>
              </w:rPr>
              <w:t xml:space="preserve">Σελίδα </w:t>
            </w:r>
            <w:r w:rsidRPr="001B2FBC">
              <w:rPr>
                <w:b/>
                <w:bCs/>
                <w:sz w:val="18"/>
                <w:szCs w:val="18"/>
              </w:rPr>
              <w:fldChar w:fldCharType="begin"/>
            </w:r>
            <w:r w:rsidRPr="001B2FBC">
              <w:rPr>
                <w:b/>
                <w:bCs/>
                <w:sz w:val="18"/>
                <w:szCs w:val="18"/>
              </w:rPr>
              <w:instrText>PAGE</w:instrText>
            </w:r>
            <w:r w:rsidRPr="001B2FBC">
              <w:rPr>
                <w:b/>
                <w:bCs/>
                <w:sz w:val="18"/>
                <w:szCs w:val="18"/>
              </w:rPr>
              <w:fldChar w:fldCharType="separate"/>
            </w:r>
            <w:r w:rsidRPr="001B2FBC">
              <w:rPr>
                <w:b/>
                <w:bCs/>
                <w:sz w:val="18"/>
                <w:szCs w:val="18"/>
              </w:rPr>
              <w:t>2</w:t>
            </w:r>
            <w:r w:rsidRPr="001B2FBC">
              <w:rPr>
                <w:b/>
                <w:bCs/>
                <w:sz w:val="18"/>
                <w:szCs w:val="18"/>
              </w:rPr>
              <w:fldChar w:fldCharType="end"/>
            </w:r>
            <w:r w:rsidRPr="001B2FBC">
              <w:rPr>
                <w:sz w:val="18"/>
                <w:szCs w:val="18"/>
              </w:rPr>
              <w:t xml:space="preserve"> από </w:t>
            </w:r>
            <w:r w:rsidRPr="001B2FBC">
              <w:rPr>
                <w:b/>
                <w:bCs/>
                <w:sz w:val="18"/>
                <w:szCs w:val="18"/>
              </w:rPr>
              <w:fldChar w:fldCharType="begin"/>
            </w:r>
            <w:r w:rsidRPr="001B2FBC">
              <w:rPr>
                <w:b/>
                <w:bCs/>
                <w:sz w:val="18"/>
                <w:szCs w:val="18"/>
              </w:rPr>
              <w:instrText>NUMPAGES</w:instrText>
            </w:r>
            <w:r w:rsidRPr="001B2FBC">
              <w:rPr>
                <w:b/>
                <w:bCs/>
                <w:sz w:val="18"/>
                <w:szCs w:val="18"/>
              </w:rPr>
              <w:fldChar w:fldCharType="separate"/>
            </w:r>
            <w:r w:rsidRPr="001B2FBC">
              <w:rPr>
                <w:b/>
                <w:bCs/>
                <w:sz w:val="18"/>
                <w:szCs w:val="18"/>
              </w:rPr>
              <w:t>2</w:t>
            </w:r>
            <w:r w:rsidRPr="001B2FB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02E" w:rsidRDefault="0022702E" w:rsidP="00867793">
      <w:pPr>
        <w:spacing w:after="0" w:line="240" w:lineRule="auto"/>
      </w:pPr>
      <w:r>
        <w:separator/>
      </w:r>
    </w:p>
  </w:footnote>
  <w:footnote w:type="continuationSeparator" w:id="0">
    <w:p w:rsidR="0022702E" w:rsidRDefault="0022702E" w:rsidP="0086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2E" w:rsidRDefault="0022702E" w:rsidP="00867793">
    <w:pPr>
      <w:pStyle w:val="a3"/>
      <w:jc w:val="center"/>
      <w:rPr>
        <w:rFonts w:cstheme="minorHAnsi"/>
        <w:sz w:val="20"/>
      </w:rPr>
    </w:pPr>
    <w:r>
      <w:rPr>
        <w:rFonts w:cstheme="minorHAnsi"/>
        <w:sz w:val="20"/>
      </w:rPr>
      <w:t>ΠΑΝΕΠΙΣΤΗΜΙΟ ΙΩΑΝΝΙΝΩΝ</w:t>
    </w:r>
  </w:p>
  <w:p w:rsidR="0022702E" w:rsidRDefault="0022702E" w:rsidP="00867793">
    <w:pPr>
      <w:pStyle w:val="a3"/>
      <w:jc w:val="center"/>
      <w:rPr>
        <w:rFonts w:cstheme="minorHAnsi"/>
        <w:sz w:val="20"/>
      </w:rPr>
    </w:pPr>
    <w:r>
      <w:rPr>
        <w:rFonts w:cstheme="minorHAnsi"/>
        <w:sz w:val="20"/>
      </w:rPr>
      <w:t>ΤΜΗΜΑ ΠΡΟΜΗΘΕΙΩΝ</w:t>
    </w:r>
  </w:p>
  <w:p w:rsidR="0022702E" w:rsidRDefault="0022702E" w:rsidP="00FB0495">
    <w:pPr>
      <w:pStyle w:val="a3"/>
      <w:tabs>
        <w:tab w:val="clear" w:pos="4153"/>
        <w:tab w:val="clear" w:pos="8306"/>
        <w:tab w:val="left" w:pos="6009"/>
      </w:tabs>
      <w:jc w:val="center"/>
      <w:rPr>
        <w:rFonts w:cstheme="minorHAnsi"/>
        <w:b/>
      </w:rPr>
    </w:pPr>
    <w:r w:rsidRPr="00867793">
      <w:rPr>
        <w:rFonts w:cstheme="minorHAnsi"/>
      </w:rPr>
      <w:t>ΤΙΤΛΟΣ:</w:t>
    </w:r>
    <w:r w:rsidRPr="00867793">
      <w:rPr>
        <w:rFonts w:cs="Calibri"/>
      </w:rPr>
      <w:t xml:space="preserve"> </w:t>
    </w:r>
    <w:r w:rsidR="00F151EF">
      <w:rPr>
        <w:rFonts w:cs="Calibri"/>
      </w:rPr>
      <w:t>«</w:t>
    </w:r>
    <w:r w:rsidR="002A6BD3" w:rsidRPr="00D21E7E">
      <w:rPr>
        <w:rFonts w:eastAsia="Times New Roman" w:cstheme="minorHAnsi"/>
        <w:b/>
        <w:bCs/>
      </w:rPr>
      <w:t>Προμήθεια εξοπλισμού μουσικών οργάνων (</w:t>
    </w:r>
    <w:proofErr w:type="spellStart"/>
    <w:r w:rsidR="002A6BD3" w:rsidRPr="00D21E7E">
      <w:rPr>
        <w:rFonts w:eastAsia="Times New Roman" w:cstheme="minorHAnsi"/>
        <w:b/>
        <w:bCs/>
      </w:rPr>
      <w:t>Τιμπάνι</w:t>
    </w:r>
    <w:proofErr w:type="spellEnd"/>
    <w:r w:rsidR="002A6BD3" w:rsidRPr="00D21E7E">
      <w:rPr>
        <w:rFonts w:eastAsia="Times New Roman" w:cstheme="minorHAnsi"/>
        <w:b/>
        <w:bCs/>
      </w:rPr>
      <w:t xml:space="preserve"> ορχήστρας, Κοντραμπάσο, αναλόγια ορχήστρας, αναλόγιο μαέστρου </w:t>
    </w:r>
    <w:r w:rsidR="002A6BD3">
      <w:rPr>
        <w:rFonts w:eastAsia="Times New Roman" w:cstheme="minorHAnsi"/>
        <w:b/>
        <w:bCs/>
      </w:rPr>
      <w:br/>
    </w:r>
    <w:r w:rsidR="002A6BD3" w:rsidRPr="00D21E7E">
      <w:rPr>
        <w:rFonts w:eastAsia="Times New Roman" w:cstheme="minorHAnsi"/>
        <w:b/>
        <w:bCs/>
      </w:rPr>
      <w:t xml:space="preserve">για τις ανάγκες της </w:t>
    </w:r>
    <w:proofErr w:type="spellStart"/>
    <w:r w:rsidR="002A6BD3" w:rsidRPr="00D21E7E">
      <w:rPr>
        <w:rFonts w:eastAsia="Times New Roman" w:cstheme="minorHAnsi"/>
        <w:b/>
        <w:bCs/>
      </w:rPr>
      <w:t>καμεράτας</w:t>
    </w:r>
    <w:proofErr w:type="spellEnd"/>
    <w:r w:rsidR="002A6BD3" w:rsidRPr="00D21E7E">
      <w:rPr>
        <w:rFonts w:eastAsia="Times New Roman" w:cstheme="minorHAnsi"/>
        <w:b/>
        <w:bCs/>
      </w:rPr>
      <w:t xml:space="preserve"> του Πανεπιστημίου Ιωαννίνων</w:t>
    </w:r>
    <w:r w:rsidR="00F151EF">
      <w:rPr>
        <w:rFonts w:cstheme="minorHAnsi"/>
        <w:b/>
      </w:rPr>
      <w:t>»</w:t>
    </w:r>
  </w:p>
  <w:p w:rsidR="004A2864" w:rsidRDefault="004A2864" w:rsidP="00FB0495">
    <w:pPr>
      <w:pStyle w:val="a3"/>
      <w:tabs>
        <w:tab w:val="clear" w:pos="4153"/>
        <w:tab w:val="clear" w:pos="8306"/>
        <w:tab w:val="left" w:pos="600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7F36"/>
    <w:multiLevelType w:val="hybridMultilevel"/>
    <w:tmpl w:val="00D689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310"/>
    <w:multiLevelType w:val="hybridMultilevel"/>
    <w:tmpl w:val="EA72DF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45"/>
    <w:rsid w:val="00000159"/>
    <w:rsid w:val="00051DC5"/>
    <w:rsid w:val="00067B93"/>
    <w:rsid w:val="0007729C"/>
    <w:rsid w:val="000D7244"/>
    <w:rsid w:val="00111155"/>
    <w:rsid w:val="00142FCD"/>
    <w:rsid w:val="0016353D"/>
    <w:rsid w:val="001B2FBC"/>
    <w:rsid w:val="001C1D28"/>
    <w:rsid w:val="0022702E"/>
    <w:rsid w:val="0028604D"/>
    <w:rsid w:val="002A6BD3"/>
    <w:rsid w:val="002D4A2A"/>
    <w:rsid w:val="00320ABD"/>
    <w:rsid w:val="00374E35"/>
    <w:rsid w:val="00386CB6"/>
    <w:rsid w:val="003E7F67"/>
    <w:rsid w:val="0044298C"/>
    <w:rsid w:val="004538B7"/>
    <w:rsid w:val="0047057D"/>
    <w:rsid w:val="00493F4E"/>
    <w:rsid w:val="004A2864"/>
    <w:rsid w:val="004F768A"/>
    <w:rsid w:val="00522EB2"/>
    <w:rsid w:val="00576F1B"/>
    <w:rsid w:val="00717DFD"/>
    <w:rsid w:val="008156BB"/>
    <w:rsid w:val="00843792"/>
    <w:rsid w:val="00867793"/>
    <w:rsid w:val="00873C88"/>
    <w:rsid w:val="008D578D"/>
    <w:rsid w:val="008F7696"/>
    <w:rsid w:val="00902212"/>
    <w:rsid w:val="00972A85"/>
    <w:rsid w:val="00A216AB"/>
    <w:rsid w:val="00A53345"/>
    <w:rsid w:val="00A642D6"/>
    <w:rsid w:val="00AA1FE7"/>
    <w:rsid w:val="00AE7F31"/>
    <w:rsid w:val="00B10893"/>
    <w:rsid w:val="00B43F74"/>
    <w:rsid w:val="00B93535"/>
    <w:rsid w:val="00BA59FE"/>
    <w:rsid w:val="00BA64F3"/>
    <w:rsid w:val="00BF67F3"/>
    <w:rsid w:val="00C83ADF"/>
    <w:rsid w:val="00CD4F35"/>
    <w:rsid w:val="00D514B4"/>
    <w:rsid w:val="00D57F8B"/>
    <w:rsid w:val="00D73249"/>
    <w:rsid w:val="00D92A47"/>
    <w:rsid w:val="00DD43DC"/>
    <w:rsid w:val="00DE57A6"/>
    <w:rsid w:val="00E66661"/>
    <w:rsid w:val="00E902CF"/>
    <w:rsid w:val="00F04C4E"/>
    <w:rsid w:val="00F151EF"/>
    <w:rsid w:val="00F63F46"/>
    <w:rsid w:val="00FB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E6A8406"/>
  <w15:chartTrackingRefBased/>
  <w15:docId w15:val="{CE995528-55FA-4565-98B7-A5734D92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67793"/>
  </w:style>
  <w:style w:type="paragraph" w:styleId="a4">
    <w:name w:val="footer"/>
    <w:basedOn w:val="a"/>
    <w:link w:val="Char0"/>
    <w:uiPriority w:val="99"/>
    <w:unhideWhenUsed/>
    <w:rsid w:val="00867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67793"/>
  </w:style>
  <w:style w:type="character" w:styleId="a5">
    <w:name w:val="annotation reference"/>
    <w:basedOn w:val="a0"/>
    <w:uiPriority w:val="99"/>
    <w:semiHidden/>
    <w:unhideWhenUsed/>
    <w:rsid w:val="0044298C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44298C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44298C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4298C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44298C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44298C"/>
    <w:pPr>
      <w:spacing w:after="0" w:line="240" w:lineRule="auto"/>
    </w:pPr>
  </w:style>
  <w:style w:type="paragraph" w:styleId="a9">
    <w:name w:val="Balloon Text"/>
    <w:basedOn w:val="a"/>
    <w:link w:val="Char3"/>
    <w:uiPriority w:val="99"/>
    <w:semiHidden/>
    <w:unhideWhenUsed/>
    <w:rsid w:val="0044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44298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2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4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2B5B-9EE7-49CC-962D-EB16FEDA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dc:description/>
  <cp:lastModifiedBy>Dell4</cp:lastModifiedBy>
  <cp:revision>46</cp:revision>
  <cp:lastPrinted>2018-10-08T09:41:00Z</cp:lastPrinted>
  <dcterms:created xsi:type="dcterms:W3CDTF">2018-05-23T06:45:00Z</dcterms:created>
  <dcterms:modified xsi:type="dcterms:W3CDTF">2019-04-15T11:47:00Z</dcterms:modified>
</cp:coreProperties>
</file>