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CC" w:rsidRPr="00DC3930" w:rsidRDefault="00895B8E" w:rsidP="005360FF">
      <w:pPr>
        <w:pStyle w:val="1"/>
        <w:spacing w:before="240"/>
        <w:jc w:val="center"/>
        <w:rPr>
          <w:rFonts w:asciiTheme="minorHAnsi" w:hAnsiTheme="minorHAnsi" w:cstheme="minorHAnsi"/>
          <w:color w:val="auto"/>
        </w:rPr>
      </w:pPr>
      <w:r w:rsidRPr="00DC3930">
        <w:rPr>
          <w:rFonts w:asciiTheme="minorHAnsi" w:hAnsiTheme="minorHAnsi" w:cstheme="minorHAnsi"/>
          <w:color w:val="auto"/>
        </w:rPr>
        <w:t>ΔΗΛΩΣΗ ΣΥΜΜΟΡΦΩΣΗΣ-</w:t>
      </w:r>
      <w:r w:rsidR="00397ECC" w:rsidRPr="00DC3930">
        <w:rPr>
          <w:rFonts w:asciiTheme="minorHAnsi" w:hAnsiTheme="minorHAnsi" w:cstheme="minorHAnsi"/>
          <w:color w:val="auto"/>
        </w:rPr>
        <w:t>ΤΕΧΝΙΚΕΣ ΠΡΟΔΙΑΓΡΑΦΕΣ</w:t>
      </w:r>
    </w:p>
    <w:p w:rsidR="00DC3930" w:rsidRPr="00DC3930" w:rsidRDefault="00DC3930" w:rsidP="00DC3930">
      <w:pPr>
        <w:ind w:left="701" w:hanging="701"/>
        <w:jc w:val="center"/>
        <w:rPr>
          <w:rFonts w:cstheme="minorHAnsi"/>
        </w:rPr>
      </w:pPr>
      <w:r w:rsidRPr="00DC3930">
        <w:rPr>
          <w:rFonts w:cstheme="minorHAnsi"/>
          <w:noProof/>
          <w:color w:val="000000"/>
          <w:sz w:val="24"/>
          <w:szCs w:val="24"/>
          <w:lang w:eastAsia="el-GR"/>
        </w:rPr>
        <w:t>Προμήθεια Σιδηρουργικών  υλικών  για τις  ανάγκες  του  Παν/μίου Ιωαννίνων 2019</w:t>
      </w:r>
    </w:p>
    <w:p w:rsidR="00AB565A" w:rsidRPr="00DC3930" w:rsidRDefault="00AB565A" w:rsidP="00736ACD">
      <w:pPr>
        <w:pStyle w:val="a7"/>
        <w:numPr>
          <w:ilvl w:val="0"/>
          <w:numId w:val="3"/>
        </w:numPr>
        <w:jc w:val="both"/>
        <w:rPr>
          <w:rFonts w:cstheme="minorHAnsi"/>
        </w:rPr>
      </w:pPr>
      <w:r w:rsidRPr="00DC3930">
        <w:rPr>
          <w:rFonts w:cstheme="minorHAnsi"/>
        </w:rPr>
        <w:t xml:space="preserve">Αν στη στήλη «Υποχρεωτική απαίτηση» αναγράφεται η λέξη «Ναι», τότε στη στήλη «Απάντηση προσφέροντος» </w:t>
      </w:r>
      <w:r w:rsidR="00F110BB" w:rsidRPr="00DC3930">
        <w:rPr>
          <w:rFonts w:cstheme="minorHAnsi"/>
        </w:rPr>
        <w:t xml:space="preserve">πρέπει να αναγράφεται ρητά από τον </w:t>
      </w:r>
      <w:r w:rsidR="00397ECC" w:rsidRPr="00DC3930">
        <w:rPr>
          <w:rFonts w:cstheme="minorHAnsi"/>
        </w:rPr>
        <w:t>προσφέροντα</w:t>
      </w:r>
      <w:r w:rsidR="00F110BB" w:rsidRPr="00DC3930">
        <w:rPr>
          <w:rFonts w:cstheme="minorHAnsi"/>
        </w:rPr>
        <w:t xml:space="preserve"> η λέξη </w:t>
      </w:r>
      <w:r w:rsidR="00397ECC" w:rsidRPr="00DC3930">
        <w:rPr>
          <w:rFonts w:cstheme="minorHAnsi"/>
        </w:rPr>
        <w:t>«</w:t>
      </w:r>
      <w:r w:rsidR="00F110BB" w:rsidRPr="00DC3930">
        <w:rPr>
          <w:rFonts w:cstheme="minorHAnsi"/>
        </w:rPr>
        <w:t>Ναι</w:t>
      </w:r>
      <w:r w:rsidR="00397ECC" w:rsidRPr="00DC3930">
        <w:rPr>
          <w:rFonts w:cstheme="minorHAnsi"/>
        </w:rPr>
        <w:t>»</w:t>
      </w:r>
      <w:r w:rsidR="00F110BB" w:rsidRPr="00DC3930">
        <w:rPr>
          <w:rFonts w:cstheme="minorHAnsi"/>
        </w:rPr>
        <w:t>. Σε οποιαδήποτε άλλη περίπτωση, η προσφορά κρίνεται απαράδεκτη και απορρίπτεται.</w:t>
      </w:r>
    </w:p>
    <w:tbl>
      <w:tblPr>
        <w:tblStyle w:val="a3"/>
        <w:tblW w:w="14567" w:type="dxa"/>
        <w:jc w:val="center"/>
        <w:tblLook w:val="04A0" w:firstRow="1" w:lastRow="0" w:firstColumn="1" w:lastColumn="0" w:noHBand="0" w:noVBand="1"/>
      </w:tblPr>
      <w:tblGrid>
        <w:gridCol w:w="5637"/>
        <w:gridCol w:w="4110"/>
        <w:gridCol w:w="4820"/>
      </w:tblGrid>
      <w:tr w:rsidR="00BE09AF" w:rsidRPr="00DC3930" w:rsidTr="00DC3930">
        <w:trPr>
          <w:cantSplit/>
          <w:jc w:val="center"/>
        </w:trPr>
        <w:tc>
          <w:tcPr>
            <w:tcW w:w="5637" w:type="dxa"/>
            <w:vAlign w:val="center"/>
          </w:tcPr>
          <w:p w:rsidR="00BE09AF" w:rsidRPr="00DC3930" w:rsidRDefault="00BE09AF" w:rsidP="00B871BD">
            <w:pPr>
              <w:jc w:val="center"/>
              <w:rPr>
                <w:rFonts w:cstheme="minorHAnsi"/>
                <w:b/>
              </w:rPr>
            </w:pPr>
            <w:r w:rsidRPr="00DC3930">
              <w:rPr>
                <w:rFonts w:cstheme="minorHAnsi"/>
                <w:b/>
              </w:rPr>
              <w:t>Χαρακτηριστικό</w:t>
            </w:r>
          </w:p>
        </w:tc>
        <w:tc>
          <w:tcPr>
            <w:tcW w:w="4110" w:type="dxa"/>
            <w:vAlign w:val="center"/>
          </w:tcPr>
          <w:p w:rsidR="00BE09AF" w:rsidRPr="00DC3930" w:rsidRDefault="00397ECC" w:rsidP="00F110BB">
            <w:pPr>
              <w:jc w:val="center"/>
              <w:rPr>
                <w:rFonts w:cstheme="minorHAnsi"/>
                <w:b/>
              </w:rPr>
            </w:pPr>
            <w:r w:rsidRPr="00DC3930">
              <w:rPr>
                <w:rFonts w:cstheme="minorHAnsi"/>
                <w:b/>
              </w:rPr>
              <w:t>Υποχρεωτική απαίτηση</w:t>
            </w:r>
          </w:p>
        </w:tc>
        <w:tc>
          <w:tcPr>
            <w:tcW w:w="4820" w:type="dxa"/>
            <w:vAlign w:val="center"/>
          </w:tcPr>
          <w:p w:rsidR="00BE09AF" w:rsidRPr="00DC3930" w:rsidRDefault="00397ECC" w:rsidP="00397ECC">
            <w:pPr>
              <w:jc w:val="center"/>
              <w:rPr>
                <w:rFonts w:cstheme="minorHAnsi"/>
                <w:b/>
              </w:rPr>
            </w:pPr>
            <w:r w:rsidRPr="00DC3930">
              <w:rPr>
                <w:rFonts w:cstheme="minorHAnsi"/>
                <w:b/>
              </w:rPr>
              <w:t>Απάντηση προσφέροντος</w:t>
            </w:r>
          </w:p>
        </w:tc>
      </w:tr>
      <w:tr w:rsidR="00397ECC" w:rsidRPr="00DC3930" w:rsidTr="00DC3930">
        <w:trPr>
          <w:cantSplit/>
          <w:jc w:val="center"/>
        </w:trPr>
        <w:tc>
          <w:tcPr>
            <w:tcW w:w="5637" w:type="dxa"/>
          </w:tcPr>
          <w:p w:rsidR="00397ECC" w:rsidRPr="00DC3930" w:rsidRDefault="00397ECC" w:rsidP="00B871BD">
            <w:pPr>
              <w:jc w:val="both"/>
              <w:rPr>
                <w:rFonts w:cstheme="minorHAnsi"/>
              </w:rPr>
            </w:pPr>
            <w:r w:rsidRPr="00DC3930">
              <w:rPr>
                <w:rFonts w:cstheme="minorHAnsi"/>
              </w:rPr>
              <w:t xml:space="preserve">Ο προσφέρων έλαβε γνώση και συμφωνεί ανεπιφύλακτα με τους όρους της διακήρυξης </w:t>
            </w:r>
            <w:r w:rsidR="003C6471" w:rsidRPr="00DC3930">
              <w:rPr>
                <w:rFonts w:cstheme="minorHAnsi"/>
              </w:rPr>
              <w:t>και τα τεύχη που τη συνοδεύουν</w:t>
            </w:r>
          </w:p>
        </w:tc>
        <w:tc>
          <w:tcPr>
            <w:tcW w:w="4110" w:type="dxa"/>
            <w:vAlign w:val="center"/>
          </w:tcPr>
          <w:p w:rsidR="00397ECC" w:rsidRPr="00DC3930" w:rsidRDefault="00397ECC" w:rsidP="00895B8E">
            <w:pPr>
              <w:jc w:val="center"/>
              <w:rPr>
                <w:rFonts w:cstheme="minorHAnsi"/>
              </w:rPr>
            </w:pPr>
            <w:r w:rsidRPr="00DC3930">
              <w:rPr>
                <w:rFonts w:cstheme="minorHAnsi"/>
              </w:rPr>
              <w:t>Ναι</w:t>
            </w:r>
          </w:p>
        </w:tc>
        <w:tc>
          <w:tcPr>
            <w:tcW w:w="4820" w:type="dxa"/>
            <w:vAlign w:val="bottom"/>
          </w:tcPr>
          <w:p w:rsidR="00397ECC" w:rsidRPr="00DC3930" w:rsidRDefault="00397ECC" w:rsidP="00895B8E">
            <w:pPr>
              <w:jc w:val="center"/>
              <w:rPr>
                <w:rFonts w:cstheme="minorHAnsi"/>
              </w:rPr>
            </w:pPr>
          </w:p>
        </w:tc>
      </w:tr>
      <w:tr w:rsidR="00397ECC" w:rsidRPr="00DC3930" w:rsidTr="00DC3930">
        <w:trPr>
          <w:cantSplit/>
          <w:jc w:val="center"/>
        </w:trPr>
        <w:tc>
          <w:tcPr>
            <w:tcW w:w="5637" w:type="dxa"/>
          </w:tcPr>
          <w:p w:rsidR="00F110BB" w:rsidRPr="00DC3930" w:rsidRDefault="00F110BB" w:rsidP="00B871BD">
            <w:pPr>
              <w:jc w:val="both"/>
              <w:rPr>
                <w:rFonts w:cstheme="minorHAnsi"/>
              </w:rPr>
            </w:pPr>
            <w:r w:rsidRPr="00DC3930">
              <w:rPr>
                <w:rFonts w:cstheme="minorHAnsi"/>
              </w:rPr>
              <w:t xml:space="preserve">Τα προσφερόμενα υλικά κυκλοφορούν νόμιμα στην Ελληνική αγορά και φέρουν σήμανση </w:t>
            </w:r>
            <w:r w:rsidRPr="00DC3930">
              <w:rPr>
                <w:rFonts w:cstheme="minorHAnsi"/>
                <w:lang w:val="en-US"/>
              </w:rPr>
              <w:t>CE</w:t>
            </w:r>
            <w:r w:rsidR="00A84F21" w:rsidRPr="00DC3930">
              <w:rPr>
                <w:rFonts w:cstheme="minorHAnsi"/>
              </w:rPr>
              <w:t xml:space="preserve"> σύμφωνα με τη στήλη (2): «Είδος υλικού-προδιαγραφή» του εντύπου οικονομικής προσφοράς</w:t>
            </w:r>
          </w:p>
        </w:tc>
        <w:tc>
          <w:tcPr>
            <w:tcW w:w="4110" w:type="dxa"/>
            <w:vAlign w:val="center"/>
          </w:tcPr>
          <w:p w:rsidR="00F110BB" w:rsidRPr="00DC3930" w:rsidRDefault="00F110BB" w:rsidP="00895B8E">
            <w:pPr>
              <w:jc w:val="center"/>
              <w:rPr>
                <w:rFonts w:cstheme="minorHAnsi"/>
              </w:rPr>
            </w:pPr>
            <w:r w:rsidRPr="00DC3930">
              <w:rPr>
                <w:rFonts w:cstheme="minorHAnsi"/>
              </w:rPr>
              <w:t>Ναι</w:t>
            </w:r>
          </w:p>
        </w:tc>
        <w:tc>
          <w:tcPr>
            <w:tcW w:w="4820" w:type="dxa"/>
            <w:vAlign w:val="bottom"/>
          </w:tcPr>
          <w:p w:rsidR="00F110BB" w:rsidRPr="00DC3930" w:rsidRDefault="00F110BB" w:rsidP="00895B8E">
            <w:pPr>
              <w:jc w:val="center"/>
              <w:rPr>
                <w:rFonts w:cstheme="minorHAnsi"/>
              </w:rPr>
            </w:pPr>
          </w:p>
        </w:tc>
      </w:tr>
      <w:tr w:rsidR="001D5C6F" w:rsidRPr="00DC3930" w:rsidTr="00DC3930">
        <w:trPr>
          <w:cantSplit/>
          <w:jc w:val="center"/>
        </w:trPr>
        <w:tc>
          <w:tcPr>
            <w:tcW w:w="5637" w:type="dxa"/>
          </w:tcPr>
          <w:p w:rsidR="001D5C6F" w:rsidRPr="00DC3930" w:rsidRDefault="001D5C6F" w:rsidP="00B871BD">
            <w:pPr>
              <w:jc w:val="both"/>
              <w:rPr>
                <w:rFonts w:cstheme="minorHAnsi"/>
              </w:rPr>
            </w:pPr>
            <w:r w:rsidRPr="00DC3930">
              <w:rPr>
                <w:rFonts w:cstheme="minorHAnsi"/>
              </w:rPr>
              <w:t xml:space="preserve">Η κατασκευή, λειτουργία, συνδεσμολογία των προσφερόμενων υλικών είναι σύμφωνη με τους </w:t>
            </w:r>
            <w:r w:rsidR="00E21D59" w:rsidRPr="00DC3930">
              <w:rPr>
                <w:rFonts w:cstheme="minorHAnsi"/>
              </w:rPr>
              <w:t xml:space="preserve">εγκεκριμένους </w:t>
            </w:r>
            <w:r w:rsidRPr="00DC3930">
              <w:rPr>
                <w:rFonts w:cstheme="minorHAnsi"/>
              </w:rPr>
              <w:t>κανονισμούς των εθνικών και ευ</w:t>
            </w:r>
            <w:r w:rsidR="00E21D59" w:rsidRPr="00DC3930">
              <w:rPr>
                <w:rFonts w:cstheme="minorHAnsi"/>
              </w:rPr>
              <w:t>ρωπαϊκών οργανισμών τυποποίησης</w:t>
            </w:r>
          </w:p>
        </w:tc>
        <w:tc>
          <w:tcPr>
            <w:tcW w:w="4110" w:type="dxa"/>
            <w:vAlign w:val="center"/>
          </w:tcPr>
          <w:p w:rsidR="001D5C6F" w:rsidRPr="00DC3930" w:rsidRDefault="001D5C6F" w:rsidP="003630AB">
            <w:pPr>
              <w:jc w:val="center"/>
              <w:rPr>
                <w:rFonts w:cstheme="minorHAnsi"/>
              </w:rPr>
            </w:pPr>
            <w:r w:rsidRPr="00DC3930">
              <w:rPr>
                <w:rFonts w:cstheme="minorHAnsi"/>
              </w:rPr>
              <w:t>Ναι</w:t>
            </w:r>
          </w:p>
        </w:tc>
        <w:tc>
          <w:tcPr>
            <w:tcW w:w="4820" w:type="dxa"/>
            <w:vAlign w:val="bottom"/>
          </w:tcPr>
          <w:p w:rsidR="001D5C6F" w:rsidRPr="00DC3930" w:rsidRDefault="001D5C6F" w:rsidP="003630AB">
            <w:pPr>
              <w:jc w:val="center"/>
              <w:rPr>
                <w:rFonts w:cstheme="minorHAnsi"/>
              </w:rPr>
            </w:pPr>
          </w:p>
        </w:tc>
      </w:tr>
    </w:tbl>
    <w:tbl>
      <w:tblPr>
        <w:tblW w:w="7797" w:type="dxa"/>
        <w:jc w:val="right"/>
        <w:tblLook w:val="04A0" w:firstRow="1" w:lastRow="0" w:firstColumn="1" w:lastColumn="0" w:noHBand="0" w:noVBand="1"/>
      </w:tblPr>
      <w:tblGrid>
        <w:gridCol w:w="2694"/>
        <w:gridCol w:w="5103"/>
      </w:tblGrid>
      <w:tr w:rsidR="00C02E25" w:rsidRPr="00DC3930" w:rsidTr="00DC3930">
        <w:trPr>
          <w:trHeight w:val="360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AF6" w:rsidRPr="00DC3930" w:rsidRDefault="001C3AF6" w:rsidP="00DC3930">
            <w:pPr>
              <w:spacing w:before="120" w:after="0" w:line="240" w:lineRule="auto"/>
              <w:ind w:left="-69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C02E25" w:rsidRPr="00DC3930" w:rsidRDefault="00506C5F" w:rsidP="00DC3930">
            <w:pPr>
              <w:spacing w:before="120" w:after="0" w:line="240" w:lineRule="auto"/>
              <w:ind w:left="-69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DC393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Ιωάννινα, ____ / _____ </w:t>
            </w:r>
            <w:r w:rsidR="001C5AE9" w:rsidRPr="00DC393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 201</w:t>
            </w:r>
            <w:r w:rsidR="00C46EEF" w:rsidRPr="00DC3930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9</w:t>
            </w:r>
          </w:p>
        </w:tc>
        <w:bookmarkStart w:id="0" w:name="_GoBack"/>
        <w:bookmarkEnd w:id="0"/>
      </w:tr>
      <w:tr w:rsidR="00C02E25" w:rsidRPr="00DC3930" w:rsidTr="00DC3930">
        <w:trPr>
          <w:trHeight w:val="300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C3930">
              <w:rPr>
                <w:rFonts w:eastAsia="Times New Roman" w:cstheme="minorHAnsi"/>
                <w:sz w:val="20"/>
                <w:szCs w:val="20"/>
                <w:lang w:eastAsia="el-GR"/>
              </w:rPr>
              <w:t>(ημερομηνία συμπλήρωσης)</w:t>
            </w:r>
          </w:p>
        </w:tc>
      </w:tr>
      <w:tr w:rsidR="00C02E25" w:rsidRPr="00DC3930" w:rsidTr="00DC3930">
        <w:trPr>
          <w:trHeight w:val="360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DC393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 προσφέρων</w:t>
            </w:r>
          </w:p>
        </w:tc>
      </w:tr>
      <w:tr w:rsidR="00C02E25" w:rsidRPr="00DC3930" w:rsidTr="00DC3930">
        <w:trPr>
          <w:trHeight w:val="360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C02E25" w:rsidRPr="00DC3930" w:rsidRDefault="00C02E25" w:rsidP="00DC3930">
            <w:pPr>
              <w:spacing w:after="0" w:line="240" w:lineRule="auto"/>
              <w:ind w:left="-693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C3930">
              <w:rPr>
                <w:rFonts w:eastAsia="Times New Roman" w:cstheme="minorHAnsi"/>
                <w:sz w:val="20"/>
                <w:szCs w:val="20"/>
                <w:lang w:eastAsia="el-GR"/>
              </w:rPr>
              <w:t>(υπογραφή, ονοματεπώνυμο, σφραγίδα)</w:t>
            </w:r>
          </w:p>
        </w:tc>
      </w:tr>
    </w:tbl>
    <w:p w:rsidR="00D559FB" w:rsidRPr="00DC3930" w:rsidRDefault="00D559FB" w:rsidP="00AA3D50">
      <w:pPr>
        <w:spacing w:after="120"/>
        <w:jc w:val="center"/>
        <w:rPr>
          <w:rFonts w:eastAsia="Calibri" w:cstheme="minorHAnsi"/>
          <w:bCs/>
          <w:iCs/>
        </w:rPr>
      </w:pPr>
    </w:p>
    <w:sectPr w:rsidR="00D559FB" w:rsidRPr="00DC3930" w:rsidSect="00736ACD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1A" w:rsidRDefault="00B3371A" w:rsidP="00AA3664">
      <w:pPr>
        <w:spacing w:after="0" w:line="240" w:lineRule="auto"/>
      </w:pPr>
      <w:r>
        <w:separator/>
      </w:r>
    </w:p>
  </w:endnote>
  <w:endnote w:type="continuationSeparator" w:id="0">
    <w:p w:rsidR="00B3371A" w:rsidRDefault="00B3371A" w:rsidP="00AA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74" w:rsidRDefault="00254074">
    <w:pPr>
      <w:pStyle w:val="a6"/>
    </w:pPr>
    <w:r>
      <w:tab/>
    </w:r>
    <w:r>
      <w:tab/>
      <w:t xml:space="preserve">Σελίδα </w:t>
    </w:r>
    <w:r>
      <w:fldChar w:fldCharType="begin"/>
    </w:r>
    <w:r>
      <w:instrText xml:space="preserve"> PAGE  \* Arabic  \* MERGEFORMAT </w:instrText>
    </w:r>
    <w:r>
      <w:fldChar w:fldCharType="separate"/>
    </w:r>
    <w:r w:rsidR="00C43DAA">
      <w:rPr>
        <w:noProof/>
      </w:rPr>
      <w:t>4</w:t>
    </w:r>
    <w:r>
      <w:rPr>
        <w:noProof/>
      </w:rPr>
      <w:fldChar w:fldCharType="end"/>
    </w:r>
    <w:r>
      <w:t xml:space="preserve"> / </w:t>
    </w:r>
    <w:r w:rsidR="00E14C74">
      <w:rPr>
        <w:noProof/>
      </w:rPr>
      <w:fldChar w:fldCharType="begin"/>
    </w:r>
    <w:r w:rsidR="00E14C74">
      <w:rPr>
        <w:noProof/>
      </w:rPr>
      <w:instrText xml:space="preserve"> NUMPAGES   \* MERGEFORMAT </w:instrText>
    </w:r>
    <w:r w:rsidR="00E14C74">
      <w:rPr>
        <w:noProof/>
      </w:rPr>
      <w:fldChar w:fldCharType="separate"/>
    </w:r>
    <w:r w:rsidR="00C43DAA">
      <w:rPr>
        <w:noProof/>
      </w:rPr>
      <w:t>6</w:t>
    </w:r>
    <w:r w:rsidR="00E14C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1A" w:rsidRDefault="00B3371A" w:rsidP="00AA3664">
      <w:pPr>
        <w:spacing w:after="0" w:line="240" w:lineRule="auto"/>
      </w:pPr>
      <w:r>
        <w:separator/>
      </w:r>
    </w:p>
  </w:footnote>
  <w:footnote w:type="continuationSeparator" w:id="0">
    <w:p w:rsidR="00B3371A" w:rsidRDefault="00B3371A" w:rsidP="00AA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30" w:rsidRDefault="00DC3930" w:rsidP="00DC3930">
    <w:pPr>
      <w:pStyle w:val="a5"/>
      <w:jc w:val="center"/>
    </w:pPr>
    <w:r>
      <w:t>ΠΑΝΕΠΙΣΤΗΜΙΟ ΙΩΑΝΝΙΝΩΝ</w:t>
    </w:r>
  </w:p>
  <w:p w:rsidR="00DC3930" w:rsidRDefault="00DC3930" w:rsidP="00DC3930">
    <w:pPr>
      <w:pStyle w:val="a5"/>
      <w:jc w:val="center"/>
    </w:pPr>
    <w:r>
      <w:t>ΤΜΗΜΑ ΠΡΟΜΗΘΕΙΩΝ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01F56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B7F54"/>
    <w:multiLevelType w:val="hybridMultilevel"/>
    <w:tmpl w:val="1FBE0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E5BE3"/>
    <w:multiLevelType w:val="hybridMultilevel"/>
    <w:tmpl w:val="AEE86D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5"/>
    <w:rsid w:val="00020192"/>
    <w:rsid w:val="00023F01"/>
    <w:rsid w:val="000275F7"/>
    <w:rsid w:val="00037A0D"/>
    <w:rsid w:val="00066541"/>
    <w:rsid w:val="0008763F"/>
    <w:rsid w:val="000C5D7F"/>
    <w:rsid w:val="000C7571"/>
    <w:rsid w:val="000D74E4"/>
    <w:rsid w:val="00122321"/>
    <w:rsid w:val="001260FF"/>
    <w:rsid w:val="00126E0C"/>
    <w:rsid w:val="00141B78"/>
    <w:rsid w:val="001449DB"/>
    <w:rsid w:val="00146B5F"/>
    <w:rsid w:val="001C3AF6"/>
    <w:rsid w:val="001C5AE9"/>
    <w:rsid w:val="001D40C5"/>
    <w:rsid w:val="001D5C6F"/>
    <w:rsid w:val="001E63DA"/>
    <w:rsid w:val="00211DD1"/>
    <w:rsid w:val="00254074"/>
    <w:rsid w:val="00291436"/>
    <w:rsid w:val="002B12A4"/>
    <w:rsid w:val="002B3B4C"/>
    <w:rsid w:val="002E12B8"/>
    <w:rsid w:val="00321256"/>
    <w:rsid w:val="0032428D"/>
    <w:rsid w:val="003630AB"/>
    <w:rsid w:val="003717BB"/>
    <w:rsid w:val="0037647F"/>
    <w:rsid w:val="00397ECC"/>
    <w:rsid w:val="003C6471"/>
    <w:rsid w:val="003E5E87"/>
    <w:rsid w:val="00403E06"/>
    <w:rsid w:val="0042696F"/>
    <w:rsid w:val="00444015"/>
    <w:rsid w:val="004571D2"/>
    <w:rsid w:val="00496E58"/>
    <w:rsid w:val="004D19A1"/>
    <w:rsid w:val="00506C5F"/>
    <w:rsid w:val="00517B66"/>
    <w:rsid w:val="005360FF"/>
    <w:rsid w:val="00564092"/>
    <w:rsid w:val="00573E2F"/>
    <w:rsid w:val="00576263"/>
    <w:rsid w:val="005C1CB6"/>
    <w:rsid w:val="005F19E8"/>
    <w:rsid w:val="0063606D"/>
    <w:rsid w:val="00636DA5"/>
    <w:rsid w:val="0064667B"/>
    <w:rsid w:val="00666291"/>
    <w:rsid w:val="00690426"/>
    <w:rsid w:val="006A4F5A"/>
    <w:rsid w:val="006B04DF"/>
    <w:rsid w:val="006C61E8"/>
    <w:rsid w:val="006F3DA1"/>
    <w:rsid w:val="006F66A4"/>
    <w:rsid w:val="00704CC8"/>
    <w:rsid w:val="0070555A"/>
    <w:rsid w:val="007131CC"/>
    <w:rsid w:val="00727E2A"/>
    <w:rsid w:val="00735237"/>
    <w:rsid w:val="00736ACD"/>
    <w:rsid w:val="00744EDA"/>
    <w:rsid w:val="007865D0"/>
    <w:rsid w:val="00797AE2"/>
    <w:rsid w:val="007C2142"/>
    <w:rsid w:val="007D3C5B"/>
    <w:rsid w:val="00817594"/>
    <w:rsid w:val="00842764"/>
    <w:rsid w:val="00852647"/>
    <w:rsid w:val="00883602"/>
    <w:rsid w:val="00895B8E"/>
    <w:rsid w:val="008B0AC1"/>
    <w:rsid w:val="008B4C99"/>
    <w:rsid w:val="008E4E58"/>
    <w:rsid w:val="00935739"/>
    <w:rsid w:val="00977797"/>
    <w:rsid w:val="009B2EF3"/>
    <w:rsid w:val="009F7164"/>
    <w:rsid w:val="00A609CB"/>
    <w:rsid w:val="00A84F21"/>
    <w:rsid w:val="00A94B74"/>
    <w:rsid w:val="00AA29D6"/>
    <w:rsid w:val="00AA3664"/>
    <w:rsid w:val="00AA3D50"/>
    <w:rsid w:val="00AB565A"/>
    <w:rsid w:val="00AC5FED"/>
    <w:rsid w:val="00AD7354"/>
    <w:rsid w:val="00AE0CFD"/>
    <w:rsid w:val="00AE18F0"/>
    <w:rsid w:val="00B3371A"/>
    <w:rsid w:val="00B764EC"/>
    <w:rsid w:val="00B77817"/>
    <w:rsid w:val="00B871BD"/>
    <w:rsid w:val="00BD2439"/>
    <w:rsid w:val="00BD72B1"/>
    <w:rsid w:val="00BE09AF"/>
    <w:rsid w:val="00BE1FAA"/>
    <w:rsid w:val="00BF7180"/>
    <w:rsid w:val="00C02E25"/>
    <w:rsid w:val="00C058C4"/>
    <w:rsid w:val="00C07EC6"/>
    <w:rsid w:val="00C1100F"/>
    <w:rsid w:val="00C22D29"/>
    <w:rsid w:val="00C331F6"/>
    <w:rsid w:val="00C43DAA"/>
    <w:rsid w:val="00C46EEF"/>
    <w:rsid w:val="00C62A94"/>
    <w:rsid w:val="00CB389D"/>
    <w:rsid w:val="00CE7CF6"/>
    <w:rsid w:val="00CF4C14"/>
    <w:rsid w:val="00D0429D"/>
    <w:rsid w:val="00D33342"/>
    <w:rsid w:val="00D559FB"/>
    <w:rsid w:val="00D80DA5"/>
    <w:rsid w:val="00D81CEB"/>
    <w:rsid w:val="00D9665B"/>
    <w:rsid w:val="00DC3930"/>
    <w:rsid w:val="00DD45BF"/>
    <w:rsid w:val="00E14C74"/>
    <w:rsid w:val="00E21D59"/>
    <w:rsid w:val="00E81CBD"/>
    <w:rsid w:val="00E908D7"/>
    <w:rsid w:val="00EF1609"/>
    <w:rsid w:val="00F110BB"/>
    <w:rsid w:val="00F23AEE"/>
    <w:rsid w:val="00F63DB2"/>
    <w:rsid w:val="00F80833"/>
    <w:rsid w:val="00F942EC"/>
    <w:rsid w:val="00F96542"/>
    <w:rsid w:val="00FA0844"/>
    <w:rsid w:val="00FB18B8"/>
    <w:rsid w:val="00FC2F80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D4E3"/>
  <w15:docId w15:val="{8BA56F43-AC4A-4E6E-AE64-D2DF224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D2"/>
  </w:style>
  <w:style w:type="paragraph" w:styleId="1">
    <w:name w:val="heading 1"/>
    <w:basedOn w:val="a"/>
    <w:next w:val="a"/>
    <w:link w:val="1Char"/>
    <w:uiPriority w:val="9"/>
    <w:qFormat/>
    <w:rsid w:val="006F3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F3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FB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1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A3664"/>
  </w:style>
  <w:style w:type="paragraph" w:styleId="a6">
    <w:name w:val="footer"/>
    <w:basedOn w:val="a"/>
    <w:link w:val="Char1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3664"/>
  </w:style>
  <w:style w:type="paragraph" w:styleId="a7">
    <w:name w:val="List Paragraph"/>
    <w:basedOn w:val="a"/>
    <w:uiPriority w:val="34"/>
    <w:qFormat/>
    <w:rsid w:val="00A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D94E-5EC4-4622-A67B-559E1959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Dell4</cp:lastModifiedBy>
  <cp:revision>3</cp:revision>
  <cp:lastPrinted>2015-03-26T12:32:00Z</cp:lastPrinted>
  <dcterms:created xsi:type="dcterms:W3CDTF">2019-05-21T09:31:00Z</dcterms:created>
  <dcterms:modified xsi:type="dcterms:W3CDTF">2019-05-21T09:33:00Z</dcterms:modified>
</cp:coreProperties>
</file>