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81C42" w14:textId="77777777" w:rsidR="00A54306" w:rsidRDefault="00A54306" w:rsidP="00A54306">
      <w:pPr>
        <w:ind w:left="-284" w:right="-341" w:firstLine="284"/>
        <w:jc w:val="both"/>
        <w:rPr>
          <w:b/>
        </w:rPr>
      </w:pPr>
      <w:r w:rsidRPr="009D3FE5">
        <w:rPr>
          <w:b/>
        </w:rPr>
        <w:t>ΠΑΡΑΡΤΗΜΑ Ι</w:t>
      </w:r>
      <w:r>
        <w:rPr>
          <w:b/>
        </w:rPr>
        <w:t>ΙΙ</w:t>
      </w:r>
    </w:p>
    <w:p w14:paraId="2940DAC2" w14:textId="77777777" w:rsidR="00A54306" w:rsidRDefault="00A54306" w:rsidP="00A54306">
      <w:pPr>
        <w:ind w:left="-284" w:right="-341" w:firstLine="284"/>
        <w:jc w:val="both"/>
        <w:rPr>
          <w:b/>
        </w:rPr>
      </w:pPr>
    </w:p>
    <w:p w14:paraId="38150298" w14:textId="77777777" w:rsidR="00A54306" w:rsidRDefault="00A54306" w:rsidP="00A54306">
      <w:pPr>
        <w:ind w:left="-284" w:right="-341" w:firstLine="284"/>
        <w:jc w:val="both"/>
        <w:rPr>
          <w:b/>
        </w:rPr>
      </w:pPr>
    </w:p>
    <w:p w14:paraId="19114AF3" w14:textId="77777777" w:rsidR="00A54306" w:rsidRDefault="00A54306" w:rsidP="00A54306">
      <w:pPr>
        <w:spacing w:after="12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4FE">
        <w:rPr>
          <w:rFonts w:asciiTheme="minorHAnsi" w:hAnsiTheme="minorHAnsi" w:cstheme="minorHAnsi"/>
          <w:b/>
          <w:sz w:val="24"/>
          <w:szCs w:val="24"/>
        </w:rPr>
        <w:t>Πίνακας Συμμόρφωσης</w:t>
      </w:r>
    </w:p>
    <w:p w14:paraId="47751BED" w14:textId="77777777" w:rsidR="00A54306" w:rsidRDefault="00A54306" w:rsidP="00A54306">
      <w:pPr>
        <w:ind w:left="-284" w:right="-341" w:firstLine="284"/>
        <w:jc w:val="both"/>
        <w:rPr>
          <w:b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"/>
        <w:gridCol w:w="5481"/>
        <w:gridCol w:w="1160"/>
        <w:gridCol w:w="1694"/>
      </w:tblGrid>
      <w:tr w:rsidR="00A54306" w:rsidRPr="00D57794" w14:paraId="369EF4E1" w14:textId="77777777" w:rsidTr="00453E5E">
        <w:trPr>
          <w:trHeight w:val="418"/>
          <w:tblHeader/>
          <w:jc w:val="center"/>
        </w:trPr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D3028" w14:textId="77777777" w:rsidR="00A54306" w:rsidRDefault="00A54306" w:rsidP="00453E5E">
            <w:pPr>
              <w:spacing w:after="120" w:line="360" w:lineRule="auto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0A64FE">
              <w:rPr>
                <w:rFonts w:asciiTheme="minorHAnsi" w:hAnsiTheme="minorHAnsi" w:cstheme="minorHAnsi"/>
                <w:sz w:val="20"/>
              </w:rPr>
              <w:t xml:space="preserve">«Προμήθεια  </w:t>
            </w:r>
            <w:proofErr w:type="spellStart"/>
            <w:r w:rsidRPr="000A64FE">
              <w:rPr>
                <w:rFonts w:asciiTheme="minorHAnsi" w:hAnsiTheme="minorHAnsi" w:cstheme="minorHAnsi"/>
                <w:sz w:val="20"/>
              </w:rPr>
              <w:t>Ethernet</w:t>
            </w:r>
            <w:proofErr w:type="spellEnd"/>
            <w:r w:rsidRPr="000A64F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A64FE">
              <w:rPr>
                <w:rFonts w:asciiTheme="minorHAnsi" w:hAnsiTheme="minorHAnsi" w:cstheme="minorHAnsi"/>
                <w:sz w:val="20"/>
              </w:rPr>
              <w:t>Switches</w:t>
            </w:r>
            <w:proofErr w:type="spellEnd"/>
            <w:r w:rsidRPr="000A64FE">
              <w:rPr>
                <w:rFonts w:asciiTheme="minorHAnsi" w:hAnsiTheme="minorHAnsi" w:cstheme="minorHAnsi"/>
                <w:sz w:val="20"/>
              </w:rPr>
              <w:t xml:space="preserve"> (Access) για τις ανάγκες της Δ/</w:t>
            </w:r>
            <w:proofErr w:type="spellStart"/>
            <w:r w:rsidRPr="000A64FE">
              <w:rPr>
                <w:rFonts w:asciiTheme="minorHAnsi" w:hAnsiTheme="minorHAnsi" w:cstheme="minorHAnsi"/>
                <w:sz w:val="20"/>
              </w:rPr>
              <w:t>νσης</w:t>
            </w:r>
            <w:proofErr w:type="spellEnd"/>
            <w:r w:rsidRPr="000A64FE">
              <w:rPr>
                <w:rFonts w:asciiTheme="minorHAnsi" w:hAnsiTheme="minorHAnsi" w:cstheme="minorHAnsi"/>
                <w:sz w:val="20"/>
              </w:rPr>
              <w:t xml:space="preserve"> Μηχανοργάνωσης -Δικτύων»</w:t>
            </w:r>
          </w:p>
          <w:p w14:paraId="5EED5F4C" w14:textId="77777777" w:rsidR="00A54306" w:rsidRDefault="00A54306" w:rsidP="00453E5E">
            <w:pPr>
              <w:spacing w:after="120" w:line="360" w:lineRule="auto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0A64FE">
              <w:rPr>
                <w:rFonts w:asciiTheme="minorHAnsi" w:hAnsiTheme="minorHAnsi" w:cstheme="minorHAnsi"/>
                <w:sz w:val="20"/>
              </w:rPr>
              <w:t xml:space="preserve"> CPV: 32420000-3</w:t>
            </w:r>
          </w:p>
          <w:p w14:paraId="536DCEAF" w14:textId="77777777" w:rsidR="00A54306" w:rsidRPr="00D57794" w:rsidRDefault="00A54306" w:rsidP="00453E5E">
            <w:pPr>
              <w:spacing w:after="120" w:line="360" w:lineRule="auto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Σ</w:t>
            </w:r>
            <w:r w:rsidRPr="0047159E">
              <w:rPr>
                <w:rFonts w:asciiTheme="minorHAnsi" w:hAnsiTheme="minorHAnsi" w:cstheme="minorHAnsi"/>
                <w:sz w:val="20"/>
              </w:rPr>
              <w:t>υνολικού  προϋπολογισμού</w:t>
            </w:r>
            <w:r w:rsidRPr="005F49C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64FE">
              <w:rPr>
                <w:rFonts w:asciiTheme="minorHAnsi" w:hAnsiTheme="minorHAnsi" w:cstheme="minorHAnsi"/>
                <w:sz w:val="20"/>
              </w:rPr>
              <w:t xml:space="preserve">7.875,00€ </w:t>
            </w:r>
            <w:r w:rsidRPr="0047159E">
              <w:rPr>
                <w:rFonts w:asciiTheme="minorHAnsi" w:hAnsiTheme="minorHAnsi" w:cstheme="minorHAnsi"/>
                <w:sz w:val="20"/>
              </w:rPr>
              <w:t>με ΦΠΑ</w:t>
            </w:r>
          </w:p>
        </w:tc>
      </w:tr>
      <w:tr w:rsidR="00A54306" w:rsidRPr="00D57794" w14:paraId="770DE0D2" w14:textId="77777777" w:rsidTr="00453E5E">
        <w:trPr>
          <w:trHeight w:val="418"/>
          <w:tblHeader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52565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Α/Α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85C60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Περιγραφή είδους-υλικού ή εργασίας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C89B1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Απαίτηση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B3BB1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Απάντηση προσφέροντος</w:t>
            </w:r>
          </w:p>
        </w:tc>
      </w:tr>
      <w:tr w:rsidR="00A54306" w:rsidRPr="00D57794" w14:paraId="2CECB459" w14:textId="77777777" w:rsidTr="00453E5E">
        <w:trPr>
          <w:trHeight w:val="1385"/>
          <w:jc w:val="center"/>
        </w:trPr>
        <w:tc>
          <w:tcPr>
            <w:tcW w:w="595" w:type="dxa"/>
            <w:vAlign w:val="center"/>
          </w:tcPr>
          <w:p w14:paraId="6A76CB4D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481" w:type="dxa"/>
            <w:vAlign w:val="center"/>
          </w:tcPr>
          <w:p w14:paraId="6A624247" w14:textId="77777777" w:rsidR="00A54306" w:rsidRPr="00D57794" w:rsidRDefault="00A54306" w:rsidP="00453E5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Ethernet</w:t>
            </w:r>
            <w:r w:rsidRPr="00D5779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Switch</w:t>
            </w:r>
            <w:r w:rsidRPr="00D57794">
              <w:rPr>
                <w:rFonts w:asciiTheme="minorHAnsi" w:hAnsiTheme="minorHAnsi" w:cstheme="minorHAnsi"/>
                <w:szCs w:val="22"/>
              </w:rPr>
              <w:t xml:space="preserve"> της κατασκευάστριας εταιρίας 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Cisco</w:t>
            </w:r>
            <w:r w:rsidRPr="00D5779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Systems</w:t>
            </w:r>
            <w:r w:rsidRPr="00D57794">
              <w:rPr>
                <w:rFonts w:asciiTheme="minorHAnsi" w:hAnsiTheme="minorHAnsi" w:cstheme="minorHAnsi"/>
                <w:szCs w:val="22"/>
              </w:rPr>
              <w:t xml:space="preserve">, σειρά 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Catalyst</w:t>
            </w:r>
            <w:r w:rsidRPr="00D57794">
              <w:rPr>
                <w:rFonts w:asciiTheme="minorHAnsi" w:hAnsiTheme="minorHAnsi" w:cstheme="minorHAnsi"/>
                <w:szCs w:val="22"/>
              </w:rPr>
              <w:t xml:space="preserve"> 2960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X</w:t>
            </w:r>
            <w:r w:rsidRPr="00D57794">
              <w:rPr>
                <w:rFonts w:asciiTheme="minorHAnsi" w:hAnsiTheme="minorHAnsi" w:cstheme="minorHAnsi"/>
                <w:szCs w:val="22"/>
              </w:rPr>
              <w:t>.</w:t>
            </w:r>
          </w:p>
          <w:p w14:paraId="5695A0EB" w14:textId="77777777" w:rsidR="00A54306" w:rsidRPr="00D57794" w:rsidRDefault="00A54306" w:rsidP="00453E5E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Περιγραφή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: Catalyst 2960-X 24 GigE, 4 x 1G SFP, LAN Base</w:t>
            </w:r>
          </w:p>
          <w:p w14:paraId="454B2C44" w14:textId="77777777" w:rsidR="00A54306" w:rsidRPr="00D57794" w:rsidRDefault="00A54306" w:rsidP="00453E5E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Κωδικός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D57794">
              <w:rPr>
                <w:rFonts w:asciiTheme="minorHAnsi" w:hAnsiTheme="minorHAnsi" w:cstheme="minorHAnsi"/>
                <w:szCs w:val="22"/>
              </w:rPr>
              <w:t>προϊόντος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 xml:space="preserve"> (part number): WS-C2960X-24TS-L</w:t>
            </w:r>
          </w:p>
        </w:tc>
        <w:tc>
          <w:tcPr>
            <w:tcW w:w="1160" w:type="dxa"/>
            <w:vAlign w:val="center"/>
          </w:tcPr>
          <w:p w14:paraId="6FEDFED2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ΝΑΙ</w:t>
            </w:r>
          </w:p>
        </w:tc>
        <w:tc>
          <w:tcPr>
            <w:tcW w:w="1694" w:type="dxa"/>
            <w:vAlign w:val="center"/>
          </w:tcPr>
          <w:p w14:paraId="1855C17E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54306" w:rsidRPr="00D57794" w14:paraId="714974D1" w14:textId="77777777" w:rsidTr="00453E5E">
        <w:trPr>
          <w:trHeight w:val="1334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0FCF8F4E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vAlign w:val="center"/>
          </w:tcPr>
          <w:p w14:paraId="28B95610" w14:textId="77777777" w:rsidR="00A54306" w:rsidRPr="00D57794" w:rsidRDefault="00A54306" w:rsidP="00453E5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 xml:space="preserve">Το προσφερόμενο 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Switch</w:t>
            </w:r>
            <w:r w:rsidRPr="00D57794">
              <w:rPr>
                <w:rFonts w:asciiTheme="minorHAnsi" w:hAnsiTheme="minorHAnsi" w:cstheme="minorHAnsi"/>
                <w:szCs w:val="22"/>
              </w:rPr>
              <w:t xml:space="preserve"> θα πρέπει να παραδοθεί με τα κάτωθι συμπεριλαμβανόμενα μέρη/παρελκόμενα χωρίς επιπλέον οικονομική απαίτηση:</w:t>
            </w:r>
          </w:p>
          <w:p w14:paraId="69277C87" w14:textId="77777777" w:rsidR="00A54306" w:rsidRPr="00D57794" w:rsidRDefault="00A54306" w:rsidP="00A54306">
            <w:pPr>
              <w:pStyle w:val="a3"/>
              <w:numPr>
                <w:ilvl w:val="0"/>
                <w:numId w:val="1"/>
              </w:numPr>
              <w:spacing w:after="120" w:line="259" w:lineRule="auto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  <w:r w:rsidRPr="00D57794">
              <w:rPr>
                <w:rFonts w:asciiTheme="minorHAnsi" w:hAnsiTheme="minorHAnsi" w:cstheme="minorHAnsi"/>
                <w:lang w:val="en-US"/>
              </w:rPr>
              <w:t>AC Power Cord (Europe), C13, CEE 7, 1.5M (part number:</w:t>
            </w:r>
            <w:r w:rsidRPr="00D57794">
              <w:rPr>
                <w:rFonts w:asciiTheme="minorHAnsi" w:hAnsiTheme="minorHAnsi" w:cstheme="minorHAnsi"/>
                <w:b/>
                <w:lang w:val="en-US"/>
              </w:rPr>
              <w:t xml:space="preserve"> CAB-ACE)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2AE12348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ΝΑΙ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1A134BA3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54306" w:rsidRPr="00D57794" w14:paraId="5C833B7C" w14:textId="77777777" w:rsidTr="00453E5E">
        <w:trPr>
          <w:trHeight w:val="958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2A137681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vAlign w:val="center"/>
          </w:tcPr>
          <w:p w14:paraId="47B60103" w14:textId="77777777" w:rsidR="00A54306" w:rsidRPr="00D57794" w:rsidRDefault="00A54306" w:rsidP="00453E5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 xml:space="preserve">Το προσφερόμενο 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switch</w:t>
            </w:r>
            <w:r w:rsidRPr="00D57794">
              <w:rPr>
                <w:rFonts w:asciiTheme="minorHAnsi" w:hAnsiTheme="minorHAnsi" w:cstheme="minorHAnsi"/>
                <w:szCs w:val="22"/>
              </w:rPr>
              <w:t xml:space="preserve"> θα πρέπει να περιλαμβάνει την εγγύηση </w:t>
            </w:r>
            <w:proofErr w:type="spellStart"/>
            <w:r w:rsidRPr="00D57794">
              <w:rPr>
                <w:rFonts w:asciiTheme="minorHAnsi" w:hAnsiTheme="minorHAnsi" w:cstheme="minorHAnsi"/>
                <w:szCs w:val="22"/>
              </w:rPr>
              <w:t>Enhanced</w:t>
            </w:r>
            <w:proofErr w:type="spellEnd"/>
            <w:r w:rsidRPr="00D5779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D57794">
              <w:rPr>
                <w:rFonts w:asciiTheme="minorHAnsi" w:hAnsiTheme="minorHAnsi" w:cstheme="minorHAnsi"/>
                <w:szCs w:val="22"/>
              </w:rPr>
              <w:t>Limited</w:t>
            </w:r>
            <w:proofErr w:type="spellEnd"/>
            <w:r w:rsidRPr="00D5779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D57794">
              <w:rPr>
                <w:rFonts w:asciiTheme="minorHAnsi" w:hAnsiTheme="minorHAnsi" w:cstheme="minorHAnsi"/>
                <w:szCs w:val="22"/>
              </w:rPr>
              <w:t>Lifetime</w:t>
            </w:r>
            <w:proofErr w:type="spellEnd"/>
            <w:r w:rsidRPr="00D5779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D57794">
              <w:rPr>
                <w:rFonts w:asciiTheme="minorHAnsi" w:hAnsiTheme="minorHAnsi" w:cstheme="minorHAnsi"/>
                <w:szCs w:val="22"/>
              </w:rPr>
              <w:t>Warranty</w:t>
            </w:r>
            <w:proofErr w:type="spellEnd"/>
            <w:r w:rsidRPr="00D57794">
              <w:rPr>
                <w:rFonts w:asciiTheme="minorHAnsi" w:hAnsiTheme="minorHAnsi" w:cstheme="minorHAnsi"/>
                <w:szCs w:val="22"/>
              </w:rPr>
              <w:t xml:space="preserve"> (E-LLW) της κατασκευάστριας εταιρίας 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Cisco</w:t>
            </w:r>
            <w:r w:rsidRPr="00D5779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57794">
              <w:rPr>
                <w:rFonts w:asciiTheme="minorHAnsi" w:hAnsiTheme="minorHAnsi" w:cstheme="minorHAnsi"/>
                <w:szCs w:val="22"/>
                <w:lang w:val="en-US"/>
              </w:rPr>
              <w:t>Systems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2C51BB3D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57794">
              <w:rPr>
                <w:rFonts w:asciiTheme="minorHAnsi" w:hAnsiTheme="minorHAnsi" w:cstheme="minorHAnsi"/>
                <w:szCs w:val="22"/>
              </w:rPr>
              <w:t>ΝΑΙ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5688E342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54306" w:rsidRPr="00D57794" w14:paraId="5FC9A7B3" w14:textId="77777777" w:rsidTr="00453E5E">
        <w:trPr>
          <w:trHeight w:val="958"/>
          <w:jc w:val="center"/>
        </w:trPr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DDC17" w14:textId="77777777" w:rsidR="00A54306" w:rsidRDefault="00A54306" w:rsidP="00453E5E">
            <w:pPr>
              <w:jc w:val="both"/>
              <w:rPr>
                <w:rFonts w:cstheme="minorHAnsi"/>
                <w:sz w:val="20"/>
              </w:rPr>
            </w:pPr>
            <w:r w:rsidRPr="00D57794">
              <w:rPr>
                <w:rFonts w:asciiTheme="minorHAnsi" w:hAnsiTheme="minorHAnsi" w:cstheme="minorHAnsi"/>
                <w:szCs w:val="24"/>
                <w:u w:val="single"/>
              </w:rPr>
              <w:t>Σημείωση:</w:t>
            </w:r>
            <w:r w:rsidRPr="00D57794">
              <w:rPr>
                <w:rFonts w:asciiTheme="minorHAnsi" w:hAnsiTheme="minorHAnsi" w:cstheme="minorHAnsi"/>
                <w:szCs w:val="24"/>
              </w:rPr>
              <w:t xml:space="preserve"> στη στήλη: «Απάντηση προσφέροντος» πρέπει να αναγράφεται ρητά από τον προσφέροντα η λέξη «ΝΑΙ». Σε οποιαδήποτε άλλη περίπτωση, η προσφορά κρίνεται απαράδεκτη και απορρίπτεται.</w:t>
            </w:r>
          </w:p>
          <w:p w14:paraId="2A41223E" w14:textId="77777777" w:rsidR="00A54306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</w:p>
          <w:p w14:paraId="1FCB6DBB" w14:textId="77777777" w:rsidR="00A54306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</w:p>
          <w:p w14:paraId="5A3D642B" w14:textId="77777777" w:rsidR="00A54306" w:rsidRPr="007E5ACB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  <w:r w:rsidRPr="001E3997">
              <w:rPr>
                <w:rFonts w:cstheme="minorHAnsi"/>
                <w:sz w:val="20"/>
              </w:rPr>
              <w:t>Ιωάννινα, ____ / _____ / 2020</w:t>
            </w:r>
          </w:p>
          <w:p w14:paraId="0038992C" w14:textId="77777777" w:rsidR="00A54306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  <w:r w:rsidRPr="001E3997">
              <w:rPr>
                <w:rFonts w:cstheme="minorHAnsi"/>
                <w:sz w:val="20"/>
              </w:rPr>
              <w:t>(ημερομηνία συμπλήρωσης)</w:t>
            </w:r>
          </w:p>
          <w:p w14:paraId="1658CE68" w14:textId="77777777" w:rsidR="00A54306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</w:p>
          <w:p w14:paraId="67F31FB5" w14:textId="77777777" w:rsidR="00A54306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</w:p>
          <w:p w14:paraId="7514463D" w14:textId="77777777" w:rsidR="00A54306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  <w:r w:rsidRPr="001E3997">
              <w:rPr>
                <w:rFonts w:cstheme="minorHAnsi"/>
                <w:sz w:val="20"/>
              </w:rPr>
              <w:t>Ο προσφέρων</w:t>
            </w:r>
          </w:p>
          <w:p w14:paraId="25D77C43" w14:textId="77777777" w:rsidR="00A54306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</w:p>
          <w:p w14:paraId="56C6D19B" w14:textId="77777777" w:rsidR="00A54306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</w:p>
          <w:p w14:paraId="24641B26" w14:textId="77777777" w:rsidR="00A54306" w:rsidRPr="007E5ACB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</w:p>
          <w:p w14:paraId="2F72539A" w14:textId="77777777" w:rsidR="00A54306" w:rsidRPr="000A64FE" w:rsidRDefault="00A54306" w:rsidP="00453E5E">
            <w:pPr>
              <w:ind w:left="4700"/>
              <w:jc w:val="center"/>
              <w:rPr>
                <w:rFonts w:cstheme="minorHAnsi"/>
                <w:sz w:val="20"/>
              </w:rPr>
            </w:pPr>
            <w:r w:rsidRPr="001E3997">
              <w:rPr>
                <w:rFonts w:cstheme="minorHAnsi"/>
                <w:sz w:val="20"/>
              </w:rPr>
              <w:t>(υπογραφή, ονοματεπώνυμο, σφραγίδα</w:t>
            </w:r>
          </w:p>
          <w:p w14:paraId="4FFE09C5" w14:textId="77777777" w:rsidR="00A54306" w:rsidRPr="00D57794" w:rsidRDefault="00A54306" w:rsidP="00453E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563375C3" w14:textId="77777777" w:rsidR="00A54306" w:rsidRDefault="00A54306" w:rsidP="00A54306">
      <w:pPr>
        <w:ind w:left="-284" w:right="-341" w:firstLine="284"/>
        <w:jc w:val="both"/>
        <w:rPr>
          <w:b/>
        </w:rPr>
      </w:pPr>
    </w:p>
    <w:p w14:paraId="0AED2322" w14:textId="77777777" w:rsidR="00A54306" w:rsidRDefault="00A54306"/>
    <w:sectPr w:rsidR="00A543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571B"/>
    <w:multiLevelType w:val="hybridMultilevel"/>
    <w:tmpl w:val="E5C677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06"/>
    <w:rsid w:val="0081423C"/>
    <w:rsid w:val="00A5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DB08"/>
  <w15:chartTrackingRefBased/>
  <w15:docId w15:val="{6445CD9F-CC7C-4404-A283-6924655E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306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43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Dell4</cp:lastModifiedBy>
  <cp:revision>2</cp:revision>
  <dcterms:created xsi:type="dcterms:W3CDTF">2020-07-20T06:28:00Z</dcterms:created>
  <dcterms:modified xsi:type="dcterms:W3CDTF">2020-07-20T06:28:00Z</dcterms:modified>
</cp:coreProperties>
</file>