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200" w14:textId="77777777" w:rsidR="00D20813" w:rsidRDefault="00D20813"/>
    <w:tbl>
      <w:tblPr>
        <w:tblW w:w="540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44"/>
        <w:gridCol w:w="709"/>
        <w:gridCol w:w="1843"/>
        <w:gridCol w:w="1135"/>
        <w:gridCol w:w="1559"/>
        <w:gridCol w:w="1415"/>
        <w:gridCol w:w="687"/>
        <w:gridCol w:w="310"/>
        <w:gridCol w:w="1412"/>
      </w:tblGrid>
      <w:tr w:rsidR="00D20813" w:rsidRPr="005647CE" w14:paraId="0CE5A455" w14:textId="77777777" w:rsidTr="004F04EE">
        <w:trPr>
          <w:gridAfter w:val="2"/>
          <w:wAfter w:w="934" w:type="pct"/>
          <w:trHeight w:val="420"/>
        </w:trPr>
        <w:tc>
          <w:tcPr>
            <w:tcW w:w="40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66E8" w14:textId="77777777" w:rsidR="00D20813" w:rsidRPr="00D20813" w:rsidRDefault="00D20813" w:rsidP="00DB58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0813">
              <w:rPr>
                <w:rFonts w:cstheme="minorHAnsi"/>
                <w:b/>
                <w:sz w:val="28"/>
                <w:szCs w:val="28"/>
              </w:rPr>
              <w:t>ΕΝΤΥΠΟ ΟΙΚΟΝΟΜΙΚΗΣ ΠΡΟΣΦΟΡΑΣ</w:t>
            </w:r>
          </w:p>
        </w:tc>
      </w:tr>
      <w:tr w:rsidR="00D20813" w:rsidRPr="005647CE" w14:paraId="7FAE3B1D" w14:textId="77777777" w:rsidTr="004F04EE">
        <w:trPr>
          <w:trHeight w:val="19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062" w14:textId="6ABC8057" w:rsidR="00D20813" w:rsidRPr="005647CE" w:rsidRDefault="00D20813" w:rsidP="004F04EE">
            <w:pPr>
              <w:pStyle w:val="a4"/>
              <w:tabs>
                <w:tab w:val="clear" w:pos="8306"/>
                <w:tab w:val="right" w:pos="8403"/>
              </w:tabs>
              <w:ind w:right="321"/>
              <w:jc w:val="both"/>
              <w:rPr>
                <w:rFonts w:cstheme="minorHAnsi"/>
                <w:sz w:val="20"/>
              </w:rPr>
            </w:pPr>
            <w:r w:rsidRPr="005647CE">
              <w:rPr>
                <w:rFonts w:cstheme="minorHAnsi"/>
                <w:sz w:val="20"/>
              </w:rPr>
              <w:t>Αφού έλαβα γνώση της Πρόσκλησης</w:t>
            </w:r>
            <w:r>
              <w:rPr>
                <w:rFonts w:cstheme="minorHAnsi"/>
                <w:sz w:val="20"/>
              </w:rPr>
              <w:t xml:space="preserve"> για την </w:t>
            </w:r>
            <w:r w:rsidRPr="00D20813">
              <w:rPr>
                <w:rFonts w:cstheme="minorHAnsi"/>
                <w:b/>
                <w:sz w:val="20"/>
                <w:szCs w:val="20"/>
              </w:rPr>
              <w:t>«</w:t>
            </w:r>
            <w:r w:rsidR="004F04EE" w:rsidRPr="004F04EE">
              <w:rPr>
                <w:rFonts w:cstheme="minorHAnsi"/>
                <w:b/>
                <w:sz w:val="20"/>
              </w:rPr>
              <w:t>Προμήθεια ηλεκτρονικών υπολογιστών για τις ανάγκες της Διεύθυνσης Οικονομικής Διαχείρισης</w:t>
            </w:r>
            <w:r w:rsidRPr="00D20813">
              <w:rPr>
                <w:rFonts w:cstheme="minorHAnsi"/>
                <w:b/>
                <w:sz w:val="20"/>
                <w:szCs w:val="20"/>
              </w:rPr>
              <w:t>»</w:t>
            </w:r>
            <w:r w:rsidRPr="00D20813">
              <w:rPr>
                <w:rFonts w:cstheme="minorHAnsi"/>
                <w:sz w:val="20"/>
                <w:szCs w:val="20"/>
              </w:rPr>
              <w:t>,</w:t>
            </w:r>
            <w:r w:rsidRPr="005647CE">
              <w:rPr>
                <w:rFonts w:cstheme="minorHAnsi"/>
                <w:sz w:val="20"/>
              </w:rPr>
              <w:t xml:space="preserve"> καθώς και των συνθηκών εκτέλεσης της </w:t>
            </w:r>
            <w:r w:rsidR="008B5AC2">
              <w:rPr>
                <w:rFonts w:cstheme="minorHAnsi"/>
                <w:sz w:val="20"/>
              </w:rPr>
              <w:t>προμήθειας</w:t>
            </w:r>
            <w:r w:rsidRPr="005647CE">
              <w:rPr>
                <w:rFonts w:cstheme="minorHAnsi"/>
                <w:sz w:val="20"/>
              </w:rPr>
              <w:t xml:space="preserve"> αυτής, υποβάλλω την παρούσα προσφορά η οποία ισχύει για …….. </w:t>
            </w:r>
            <w:r>
              <w:rPr>
                <w:rFonts w:cstheme="minorHAnsi"/>
                <w:sz w:val="20"/>
              </w:rPr>
              <w:t>…………,</w:t>
            </w:r>
            <w:r w:rsidRPr="005647CE">
              <w:rPr>
                <w:rFonts w:cstheme="minorHAnsi"/>
                <w:sz w:val="20"/>
              </w:rPr>
              <w:t xml:space="preserve"> δηλώνω ότι αποδέχομαι</w:t>
            </w:r>
            <w:r>
              <w:rPr>
                <w:rFonts w:cstheme="minorHAnsi"/>
                <w:sz w:val="20"/>
              </w:rPr>
              <w:t xml:space="preserve"> τους όρους </w:t>
            </w:r>
            <w:r w:rsidRPr="005647CE">
              <w:rPr>
                <w:rFonts w:cstheme="minorHAnsi"/>
                <w:sz w:val="20"/>
              </w:rPr>
              <w:t xml:space="preserve"> πλήρως και χωρίς επιφύλαξη </w:t>
            </w:r>
            <w:r>
              <w:rPr>
                <w:rFonts w:cstheme="minorHAnsi"/>
                <w:sz w:val="20"/>
              </w:rPr>
              <w:t xml:space="preserve"> </w:t>
            </w:r>
            <w:r w:rsidRPr="005647CE">
              <w:rPr>
                <w:rFonts w:cstheme="minorHAnsi"/>
                <w:sz w:val="20"/>
              </w:rPr>
              <w:t>και αναλαμβάνω την εκτέλεση της με τις ακόλουθες τιμές μονάδας:</w:t>
            </w:r>
          </w:p>
          <w:p w14:paraId="3FC18F96" w14:textId="77777777" w:rsidR="00D20813" w:rsidRPr="005647CE" w:rsidRDefault="00D20813" w:rsidP="004F04EE">
            <w:pPr>
              <w:tabs>
                <w:tab w:val="right" w:pos="8403"/>
              </w:tabs>
              <w:ind w:right="321"/>
              <w:jc w:val="both"/>
              <w:rPr>
                <w:rFonts w:cstheme="minorHAnsi"/>
                <w:sz w:val="20"/>
              </w:rPr>
            </w:pPr>
          </w:p>
        </w:tc>
      </w:tr>
      <w:tr w:rsidR="008B5AC2" w:rsidRPr="005647CE" w14:paraId="4F24D153" w14:textId="77777777" w:rsidTr="00B260C2">
        <w:trPr>
          <w:gridAfter w:val="1"/>
          <w:wAfter w:w="767" w:type="pct"/>
          <w:trHeight w:val="191"/>
        </w:trPr>
        <w:tc>
          <w:tcPr>
            <w:tcW w:w="42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8A7E" w14:textId="77777777" w:rsidR="008B5AC2" w:rsidRPr="005647CE" w:rsidRDefault="008B5AC2" w:rsidP="00DB5828">
            <w:pPr>
              <w:pStyle w:val="a4"/>
              <w:jc w:val="both"/>
              <w:rPr>
                <w:rFonts w:cstheme="minorHAnsi"/>
                <w:sz w:val="20"/>
              </w:rPr>
            </w:pPr>
          </w:p>
        </w:tc>
      </w:tr>
      <w:tr w:rsidR="00C0391F" w:rsidRPr="005647CE" w14:paraId="482C737A" w14:textId="77777777" w:rsidTr="00B260C2">
        <w:trPr>
          <w:gridAfter w:val="1"/>
          <w:wAfter w:w="767" w:type="pct"/>
          <w:trHeight w:val="191"/>
        </w:trPr>
        <w:tc>
          <w:tcPr>
            <w:tcW w:w="42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B5518" w14:textId="77777777" w:rsidR="00C0391F" w:rsidRPr="005647CE" w:rsidRDefault="00C0391F" w:rsidP="00DB5828">
            <w:pPr>
              <w:pStyle w:val="a4"/>
              <w:jc w:val="both"/>
              <w:rPr>
                <w:rFonts w:cstheme="minorHAnsi"/>
                <w:sz w:val="20"/>
              </w:rPr>
            </w:pPr>
          </w:p>
        </w:tc>
      </w:tr>
      <w:tr w:rsidR="00C0391F" w:rsidRPr="005647CE" w14:paraId="5E7375A9" w14:textId="77777777" w:rsidTr="00B260C2">
        <w:trPr>
          <w:gridAfter w:val="1"/>
          <w:wAfter w:w="767" w:type="pct"/>
          <w:trHeight w:val="191"/>
        </w:trPr>
        <w:tc>
          <w:tcPr>
            <w:tcW w:w="42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D071" w14:textId="77777777" w:rsidR="00C0391F" w:rsidRPr="005647CE" w:rsidRDefault="00C0391F" w:rsidP="00DB5828">
            <w:pPr>
              <w:pStyle w:val="a4"/>
              <w:jc w:val="both"/>
              <w:rPr>
                <w:rFonts w:cstheme="minorHAnsi"/>
                <w:sz w:val="20"/>
              </w:rPr>
            </w:pPr>
          </w:p>
        </w:tc>
      </w:tr>
      <w:tr w:rsidR="0083306C" w:rsidRPr="005647CE" w14:paraId="0AB18F8B" w14:textId="77777777" w:rsidTr="00B260C2">
        <w:trPr>
          <w:gridAfter w:val="1"/>
          <w:wAfter w:w="767" w:type="pct"/>
          <w:trHeight w:val="495"/>
        </w:trPr>
        <w:tc>
          <w:tcPr>
            <w:tcW w:w="42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1A773" w14:textId="77777777" w:rsidR="0083306C" w:rsidRPr="005647CE" w:rsidRDefault="0083306C" w:rsidP="00DB5828">
            <w:pPr>
              <w:pStyle w:val="a4"/>
              <w:jc w:val="both"/>
              <w:rPr>
                <w:rFonts w:cstheme="minorHAnsi"/>
                <w:sz w:val="20"/>
              </w:rPr>
            </w:pPr>
          </w:p>
        </w:tc>
      </w:tr>
      <w:tr w:rsidR="004F04EE" w:rsidRPr="005647CE" w14:paraId="24FE3A2F" w14:textId="77777777" w:rsidTr="00B260C2">
        <w:trPr>
          <w:gridAfter w:val="1"/>
          <w:wAfter w:w="767" w:type="pct"/>
          <w:trHeight w:val="398"/>
        </w:trPr>
        <w:tc>
          <w:tcPr>
            <w:tcW w:w="42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8E2B7" w14:textId="77777777" w:rsidR="004F04EE" w:rsidRPr="005647CE" w:rsidRDefault="004F04EE" w:rsidP="00DB5828">
            <w:pPr>
              <w:pStyle w:val="a4"/>
              <w:jc w:val="both"/>
              <w:rPr>
                <w:rFonts w:cstheme="minorHAnsi"/>
                <w:sz w:val="20"/>
              </w:rPr>
            </w:pPr>
          </w:p>
        </w:tc>
      </w:tr>
      <w:tr w:rsidR="00B260C2" w:rsidRPr="004F04EE" w14:paraId="55E39E9A" w14:textId="77777777" w:rsidTr="00B26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8" w:type="pct"/>
          <w:trHeight w:val="555"/>
        </w:trPr>
        <w:tc>
          <w:tcPr>
            <w:tcW w:w="385" w:type="pct"/>
            <w:shd w:val="clear" w:color="auto" w:fill="auto"/>
            <w:vAlign w:val="center"/>
          </w:tcPr>
          <w:p w14:paraId="1045D6A3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bookmarkStart w:id="0" w:name="_Hlk76114974"/>
            <w:r w:rsidRPr="004F04EE">
              <w:rPr>
                <w:rFonts w:ascii="Calibri" w:eastAsia="Times New Roman" w:hAnsi="Calibri" w:cs="Calibri"/>
                <w:b/>
                <w:lang w:eastAsia="el-GR"/>
              </w:rPr>
              <w:t>Α/Α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247F012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4F04EE">
              <w:rPr>
                <w:rFonts w:ascii="Calibri" w:eastAsia="Times New Roman" w:hAnsi="Calibri" w:cs="Calibri"/>
                <w:b/>
                <w:lang w:eastAsia="el-GR"/>
              </w:rPr>
              <w:t>Αναλυτική Περιγραφή Δαπάνης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CD1DFF7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4F04EE">
              <w:rPr>
                <w:rFonts w:ascii="Calibri" w:eastAsia="Times New Roman" w:hAnsi="Calibri" w:cs="Calibri"/>
                <w:b/>
                <w:lang w:eastAsia="el-GR"/>
              </w:rPr>
              <w:t>Ποσότητα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A8A097C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4F04EE">
              <w:rPr>
                <w:rFonts w:ascii="Calibri" w:eastAsia="Times New Roman" w:hAnsi="Calibri" w:cs="Calibri"/>
                <w:b/>
                <w:lang w:eastAsia="el-GR"/>
              </w:rPr>
              <w:t>Τιμή μονάδας</w:t>
            </w:r>
          </w:p>
          <w:p w14:paraId="3C9A8C2D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4F04EE">
              <w:rPr>
                <w:rFonts w:ascii="Calibri" w:eastAsia="Times New Roman" w:hAnsi="Calibri" w:cs="Calibri"/>
                <w:b/>
                <w:lang w:eastAsia="el-GR"/>
              </w:rPr>
              <w:t>(χωρίς ΦΠΑ)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00061AF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 w:eastAsia="el-GR"/>
              </w:rPr>
            </w:pPr>
            <w:r w:rsidRPr="004F04EE">
              <w:rPr>
                <w:rFonts w:ascii="Calibri" w:eastAsia="Times New Roman" w:hAnsi="Calibri" w:cs="Calibri"/>
                <w:b/>
                <w:lang w:eastAsia="el-GR"/>
              </w:rPr>
              <w:t>Καθαρή Αξία</w:t>
            </w:r>
            <w:r w:rsidRPr="004F04EE">
              <w:rPr>
                <w:rFonts w:ascii="Calibri" w:eastAsia="Times New Roman" w:hAnsi="Calibri" w:cs="Calibri"/>
                <w:b/>
                <w:lang w:val="en-US" w:eastAsia="el-GR"/>
              </w:rPr>
              <w:t xml:space="preserve"> 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14:paraId="79B0270D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4F04EE">
              <w:rPr>
                <w:rFonts w:ascii="Calibri" w:eastAsia="Times New Roman" w:hAnsi="Calibri" w:cs="Calibri"/>
                <w:b/>
                <w:lang w:eastAsia="el-GR"/>
              </w:rPr>
              <w:t>ΦΠΑ  24%</w:t>
            </w:r>
          </w:p>
        </w:tc>
        <w:tc>
          <w:tcPr>
            <w:tcW w:w="767" w:type="pct"/>
            <w:vAlign w:val="center"/>
          </w:tcPr>
          <w:p w14:paraId="75D70B91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4F04EE">
              <w:rPr>
                <w:rFonts w:ascii="Calibri" w:eastAsia="Times New Roman" w:hAnsi="Calibri" w:cs="Calibri"/>
                <w:b/>
                <w:lang w:eastAsia="el-GR"/>
              </w:rPr>
              <w:t>Τελική Αξία</w:t>
            </w:r>
          </w:p>
        </w:tc>
      </w:tr>
      <w:tr w:rsidR="00B260C2" w:rsidRPr="004F04EE" w14:paraId="5BEC595C" w14:textId="77777777" w:rsidTr="00B26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8" w:type="pct"/>
          <w:trHeight w:val="608"/>
        </w:trPr>
        <w:tc>
          <w:tcPr>
            <w:tcW w:w="385" w:type="pct"/>
            <w:shd w:val="clear" w:color="auto" w:fill="auto"/>
            <w:vAlign w:val="center"/>
          </w:tcPr>
          <w:p w14:paraId="18486D90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F04EE">
              <w:rPr>
                <w:rFonts w:ascii="Calibri" w:eastAsia="Times New Roman" w:hAnsi="Calibri" w:cs="Calibri"/>
                <w:b/>
                <w:bCs/>
                <w:lang w:eastAsia="el-GR"/>
              </w:rPr>
              <w:t>1.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D9FEB34" w14:textId="77777777" w:rsidR="004F04EE" w:rsidRPr="004F04EE" w:rsidRDefault="004F04EE" w:rsidP="004F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4EE">
              <w:rPr>
                <w:rFonts w:ascii="Calibri" w:eastAsia="Times New Roman" w:hAnsi="Calibri" w:cs="Calibri"/>
                <w:color w:val="000000"/>
                <w:lang w:eastAsia="el-GR"/>
              </w:rPr>
              <w:t>Η/Υ ΚΑΙ ΟΘΟΝΕΣ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B0F0513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4F04EE">
              <w:rPr>
                <w:rFonts w:ascii="Calibri" w:eastAsia="Times New Roman" w:hAnsi="Calibri" w:cs="Calibri"/>
                <w:bCs/>
                <w:lang w:eastAsia="el-GR"/>
              </w:rPr>
              <w:t>28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AE109E7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6645BC01" w14:textId="619678E8" w:rsidR="004F04EE" w:rsidRPr="004F04EE" w:rsidRDefault="004F04EE" w:rsidP="004F04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14:paraId="1C4A7172" w14:textId="0D2BBA4B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767" w:type="pct"/>
            <w:vAlign w:val="center"/>
          </w:tcPr>
          <w:p w14:paraId="6EEED849" w14:textId="67C86085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F04EE" w:rsidRPr="004F04EE" w14:paraId="340E32DC" w14:textId="77777777" w:rsidTr="00B26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8" w:type="pct"/>
          <w:trHeight w:val="498"/>
        </w:trPr>
        <w:tc>
          <w:tcPr>
            <w:tcW w:w="1385" w:type="pct"/>
            <w:gridSpan w:val="2"/>
            <w:shd w:val="clear" w:color="auto" w:fill="auto"/>
          </w:tcPr>
          <w:p w14:paraId="152D0D8B" w14:textId="77777777" w:rsidR="004F04EE" w:rsidRPr="004F04EE" w:rsidRDefault="004F04EE" w:rsidP="004F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lang w:eastAsia="el-GR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C6D4F48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0887696E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4DE46692" w14:textId="77777777" w:rsidR="004F04EE" w:rsidRPr="004F04EE" w:rsidRDefault="004F04EE" w:rsidP="004F04EE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14:paraId="4E3FBF10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767" w:type="pct"/>
          </w:tcPr>
          <w:p w14:paraId="7E91A259" w14:textId="77777777" w:rsidR="004F04EE" w:rsidRPr="004F04EE" w:rsidRDefault="004F04EE" w:rsidP="004F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bookmarkEnd w:id="0"/>
    </w:tbl>
    <w:p w14:paraId="24FEE54A" w14:textId="77777777" w:rsidR="006F3A13" w:rsidRDefault="006F3A13" w:rsidP="006F3A13"/>
    <w:p w14:paraId="61AF16EF" w14:textId="77777777" w:rsidR="004E1D06" w:rsidRDefault="004E1D06" w:rsidP="006F3A13">
      <w:r>
        <w:t xml:space="preserve">                                                                                                                                 </w:t>
      </w:r>
    </w:p>
    <w:tbl>
      <w:tblPr>
        <w:tblW w:w="5394" w:type="pct"/>
        <w:jc w:val="right"/>
        <w:tblLook w:val="04A0" w:firstRow="1" w:lastRow="0" w:firstColumn="1" w:lastColumn="0" w:noHBand="0" w:noVBand="1"/>
      </w:tblPr>
      <w:tblGrid>
        <w:gridCol w:w="9194"/>
      </w:tblGrid>
      <w:tr w:rsidR="004E1D06" w:rsidRPr="000E6B89" w14:paraId="1619842C" w14:textId="77777777" w:rsidTr="008F38E9">
        <w:trPr>
          <w:trHeight w:val="429"/>
          <w:jc w:val="right"/>
        </w:trPr>
        <w:tc>
          <w:tcPr>
            <w:tcW w:w="4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FB182" w14:textId="6F6AD169" w:rsidR="004E1D06" w:rsidRPr="00C0391F" w:rsidRDefault="004E1D06" w:rsidP="008F38E9">
            <w:pPr>
              <w:spacing w:before="120"/>
              <w:ind w:left="4145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E835CB">
              <w:rPr>
                <w:rFonts w:cstheme="minorHAnsi"/>
                <w:b/>
                <w:bCs/>
                <w:sz w:val="20"/>
              </w:rPr>
              <w:t>Ιωάννινα, ____ / _____ / 20</w:t>
            </w:r>
            <w:r>
              <w:rPr>
                <w:rFonts w:cstheme="minorHAnsi"/>
                <w:b/>
                <w:bCs/>
                <w:sz w:val="20"/>
              </w:rPr>
              <w:t>2</w:t>
            </w:r>
            <w:r w:rsidR="00C0391F">
              <w:rPr>
                <w:rFonts w:cstheme="minorHAnsi"/>
                <w:b/>
                <w:bCs/>
                <w:sz w:val="20"/>
                <w:lang w:val="en-US"/>
              </w:rPr>
              <w:t>1</w:t>
            </w:r>
          </w:p>
        </w:tc>
      </w:tr>
      <w:tr w:rsidR="004E1D06" w:rsidRPr="00E835CB" w14:paraId="7C8B4ED8" w14:textId="77777777" w:rsidTr="008F38E9">
        <w:trPr>
          <w:trHeight w:val="429"/>
          <w:jc w:val="right"/>
        </w:trPr>
        <w:tc>
          <w:tcPr>
            <w:tcW w:w="4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04B72" w14:textId="77777777" w:rsidR="004E1D06" w:rsidRPr="00E835CB" w:rsidRDefault="004E1D06" w:rsidP="008F38E9">
            <w:pPr>
              <w:spacing w:before="120"/>
              <w:ind w:left="4145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</w:tr>
      <w:tr w:rsidR="004E1D06" w:rsidRPr="00E835CB" w14:paraId="096C892B" w14:textId="77777777" w:rsidTr="008F38E9">
        <w:trPr>
          <w:trHeight w:val="300"/>
          <w:jc w:val="right"/>
        </w:trPr>
        <w:tc>
          <w:tcPr>
            <w:tcW w:w="4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CAD2F" w14:textId="77777777" w:rsidR="004E1D06" w:rsidRPr="00E835CB" w:rsidRDefault="004E1D06" w:rsidP="008F38E9">
            <w:pPr>
              <w:ind w:left="4145"/>
              <w:jc w:val="center"/>
              <w:rPr>
                <w:rFonts w:cstheme="minorHAnsi"/>
                <w:sz w:val="20"/>
              </w:rPr>
            </w:pPr>
            <w:r w:rsidRPr="00E835CB">
              <w:rPr>
                <w:rFonts w:cstheme="minorHAnsi"/>
                <w:sz w:val="20"/>
              </w:rPr>
              <w:t>(ημερομηνία συμπλήρωσης)</w:t>
            </w:r>
          </w:p>
        </w:tc>
      </w:tr>
      <w:tr w:rsidR="004E1D06" w:rsidRPr="00E835CB" w14:paraId="065E3894" w14:textId="77777777" w:rsidTr="008F38E9">
        <w:trPr>
          <w:trHeight w:val="360"/>
          <w:jc w:val="right"/>
        </w:trPr>
        <w:tc>
          <w:tcPr>
            <w:tcW w:w="4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6E6BA" w14:textId="77777777" w:rsidR="004E1D06" w:rsidRPr="00E835CB" w:rsidRDefault="004E1D06" w:rsidP="008F38E9">
            <w:pPr>
              <w:ind w:left="4145"/>
              <w:jc w:val="center"/>
              <w:rPr>
                <w:rFonts w:cstheme="minorHAnsi"/>
                <w:b/>
                <w:bCs/>
                <w:sz w:val="20"/>
              </w:rPr>
            </w:pPr>
            <w:r w:rsidRPr="00E835CB">
              <w:rPr>
                <w:rFonts w:cstheme="minorHAnsi"/>
                <w:b/>
                <w:bCs/>
                <w:sz w:val="20"/>
              </w:rPr>
              <w:t>Ο προσφέρων</w:t>
            </w:r>
          </w:p>
        </w:tc>
      </w:tr>
      <w:tr w:rsidR="004E1D06" w:rsidRPr="00E835CB" w14:paraId="1B414783" w14:textId="77777777" w:rsidTr="008F38E9">
        <w:trPr>
          <w:trHeight w:val="360"/>
          <w:jc w:val="right"/>
        </w:trPr>
        <w:tc>
          <w:tcPr>
            <w:tcW w:w="4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D326C" w14:textId="77777777" w:rsidR="004E1D06" w:rsidRDefault="004E1D06" w:rsidP="008F38E9">
            <w:pPr>
              <w:ind w:left="4145"/>
              <w:jc w:val="center"/>
              <w:rPr>
                <w:rFonts w:cstheme="minorHAnsi"/>
                <w:sz w:val="20"/>
              </w:rPr>
            </w:pPr>
          </w:p>
          <w:p w14:paraId="7A743CF6" w14:textId="77777777" w:rsidR="004E1D06" w:rsidRPr="00E835CB" w:rsidRDefault="004E1D06" w:rsidP="008F38E9">
            <w:pPr>
              <w:ind w:left="4145"/>
              <w:jc w:val="center"/>
              <w:rPr>
                <w:rFonts w:cstheme="minorHAnsi"/>
                <w:sz w:val="20"/>
              </w:rPr>
            </w:pPr>
          </w:p>
          <w:p w14:paraId="5853A081" w14:textId="77777777" w:rsidR="004E1D06" w:rsidRPr="00E835CB" w:rsidRDefault="004E1D06" w:rsidP="008F38E9">
            <w:pPr>
              <w:ind w:left="4145"/>
              <w:jc w:val="center"/>
              <w:rPr>
                <w:rFonts w:cstheme="minorHAnsi"/>
                <w:sz w:val="20"/>
              </w:rPr>
            </w:pPr>
            <w:r w:rsidRPr="00E835CB">
              <w:rPr>
                <w:rFonts w:cstheme="minorHAnsi"/>
                <w:sz w:val="20"/>
              </w:rPr>
              <w:t>(υπογραφή, ονοματεπώνυμο, σφραγίδα)</w:t>
            </w:r>
          </w:p>
        </w:tc>
      </w:tr>
    </w:tbl>
    <w:p w14:paraId="32612D7B" w14:textId="77777777" w:rsidR="006F3A13" w:rsidRDefault="006F3A13" w:rsidP="006F3A13"/>
    <w:sectPr w:rsidR="006F3A13" w:rsidSect="0036392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081C" w14:textId="77777777" w:rsidR="00994925" w:rsidRDefault="00994925" w:rsidP="00DA58BE">
      <w:pPr>
        <w:spacing w:after="0" w:line="240" w:lineRule="auto"/>
      </w:pPr>
      <w:r>
        <w:separator/>
      </w:r>
    </w:p>
  </w:endnote>
  <w:endnote w:type="continuationSeparator" w:id="0">
    <w:p w14:paraId="123AF520" w14:textId="77777777" w:rsidR="00994925" w:rsidRDefault="00994925" w:rsidP="00D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B00A" w14:textId="77777777" w:rsidR="00994925" w:rsidRDefault="00994925" w:rsidP="00DA58BE">
      <w:pPr>
        <w:spacing w:after="0" w:line="240" w:lineRule="auto"/>
      </w:pPr>
      <w:r>
        <w:separator/>
      </w:r>
    </w:p>
  </w:footnote>
  <w:footnote w:type="continuationSeparator" w:id="0">
    <w:p w14:paraId="0944AC88" w14:textId="77777777" w:rsidR="00994925" w:rsidRDefault="00994925" w:rsidP="00DA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AD2" w14:textId="77777777" w:rsidR="007E65C5" w:rsidRPr="004F04EE" w:rsidRDefault="007E65C5" w:rsidP="007E65C5">
    <w:pPr>
      <w:pStyle w:val="a4"/>
      <w:jc w:val="center"/>
      <w:rPr>
        <w:rFonts w:cstheme="minorHAnsi"/>
        <w:b/>
        <w:color w:val="0070C0"/>
        <w:sz w:val="24"/>
        <w:szCs w:val="24"/>
      </w:rPr>
    </w:pPr>
    <w:r w:rsidRPr="004F04EE">
      <w:rPr>
        <w:rFonts w:cstheme="minorHAnsi"/>
        <w:b/>
        <w:color w:val="0070C0"/>
        <w:sz w:val="24"/>
        <w:szCs w:val="24"/>
      </w:rPr>
      <w:t>ΠΑΝΕΠΙΣΤΗΜΙΟ ΙΩΑΝΝΙΝΩΝ</w:t>
    </w:r>
  </w:p>
  <w:p w14:paraId="064782B7" w14:textId="77777777" w:rsidR="00EE6E33" w:rsidRPr="004F04EE" w:rsidRDefault="00EE6E33" w:rsidP="007E65C5">
    <w:pPr>
      <w:pStyle w:val="a4"/>
      <w:jc w:val="center"/>
      <w:rPr>
        <w:rFonts w:cstheme="minorHAnsi"/>
        <w:b/>
        <w:color w:val="0070C0"/>
        <w:sz w:val="24"/>
        <w:szCs w:val="24"/>
      </w:rPr>
    </w:pPr>
    <w:r w:rsidRPr="004F04EE">
      <w:rPr>
        <w:rFonts w:cstheme="minorHAnsi"/>
        <w:b/>
        <w:noProof/>
        <w:color w:val="0070C0"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6131830D" wp14:editId="437D7159">
          <wp:simplePos x="0" y="0"/>
          <wp:positionH relativeFrom="column">
            <wp:posOffset>-809625</wp:posOffset>
          </wp:positionH>
          <wp:positionV relativeFrom="paragraph">
            <wp:posOffset>-373380</wp:posOffset>
          </wp:positionV>
          <wp:extent cx="495300" cy="628650"/>
          <wp:effectExtent l="19050" t="0" r="0" b="0"/>
          <wp:wrapTopAndBottom/>
          <wp:docPr id="2" name="Εικόνα 2" descr="uoi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i1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04EE">
      <w:rPr>
        <w:rFonts w:cstheme="minorHAnsi"/>
        <w:b/>
        <w:color w:val="0070C0"/>
        <w:sz w:val="24"/>
        <w:szCs w:val="24"/>
      </w:rPr>
      <w:t>ΤΜΗΜΑ ΠΡΟΜΗΘΕΙΩΝ</w:t>
    </w:r>
  </w:p>
  <w:p w14:paraId="49B947CB" w14:textId="54507451" w:rsidR="0083306C" w:rsidRPr="004F04EE" w:rsidRDefault="004F04EE" w:rsidP="004F04EE">
    <w:pPr>
      <w:jc w:val="center"/>
      <w:rPr>
        <w:color w:val="0070C0"/>
      </w:rPr>
    </w:pPr>
    <w:r w:rsidRPr="004F04EE">
      <w:rPr>
        <w:rFonts w:cstheme="minorHAnsi"/>
        <w:b/>
        <w:i/>
        <w:iCs/>
        <w:color w:val="0070C0"/>
        <w:sz w:val="28"/>
        <w:szCs w:val="28"/>
      </w:rPr>
      <w:t>Προμήθεια ηλεκτρονικών υπολογιστών για τις ανάγκες της Διεύθυνσης Οικονομικής Διαχείρισης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3AC"/>
    <w:multiLevelType w:val="hybridMultilevel"/>
    <w:tmpl w:val="78B4F528"/>
    <w:lvl w:ilvl="0" w:tplc="8E0E3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66541"/>
    <w:multiLevelType w:val="hybridMultilevel"/>
    <w:tmpl w:val="8556A1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A3"/>
    <w:rsid w:val="0000740C"/>
    <w:rsid w:val="00033170"/>
    <w:rsid w:val="0005619A"/>
    <w:rsid w:val="000827E2"/>
    <w:rsid w:val="000868E2"/>
    <w:rsid w:val="000A17E6"/>
    <w:rsid w:val="000D3A63"/>
    <w:rsid w:val="000F2C5F"/>
    <w:rsid w:val="00171F4E"/>
    <w:rsid w:val="00177075"/>
    <w:rsid w:val="001974C9"/>
    <w:rsid w:val="001D5E15"/>
    <w:rsid w:val="001F4957"/>
    <w:rsid w:val="002B11A8"/>
    <w:rsid w:val="002B7CDD"/>
    <w:rsid w:val="002C74A6"/>
    <w:rsid w:val="002D58F1"/>
    <w:rsid w:val="00363924"/>
    <w:rsid w:val="003D2DFD"/>
    <w:rsid w:val="003F2C21"/>
    <w:rsid w:val="004009A3"/>
    <w:rsid w:val="0048466A"/>
    <w:rsid w:val="00494082"/>
    <w:rsid w:val="00495E9E"/>
    <w:rsid w:val="004B25E7"/>
    <w:rsid w:val="004B2703"/>
    <w:rsid w:val="004E1D06"/>
    <w:rsid w:val="004F04EE"/>
    <w:rsid w:val="004F74C1"/>
    <w:rsid w:val="00500815"/>
    <w:rsid w:val="00597AEF"/>
    <w:rsid w:val="005C66DF"/>
    <w:rsid w:val="005F64A1"/>
    <w:rsid w:val="0061163C"/>
    <w:rsid w:val="0064682F"/>
    <w:rsid w:val="00652458"/>
    <w:rsid w:val="006F3A13"/>
    <w:rsid w:val="00727D2D"/>
    <w:rsid w:val="00735C66"/>
    <w:rsid w:val="007B171A"/>
    <w:rsid w:val="007E65C5"/>
    <w:rsid w:val="00801899"/>
    <w:rsid w:val="00832AB3"/>
    <w:rsid w:val="0083306C"/>
    <w:rsid w:val="00894AD1"/>
    <w:rsid w:val="008B5AC2"/>
    <w:rsid w:val="009404B6"/>
    <w:rsid w:val="00943136"/>
    <w:rsid w:val="00992592"/>
    <w:rsid w:val="00993E31"/>
    <w:rsid w:val="00994925"/>
    <w:rsid w:val="009E57F4"/>
    <w:rsid w:val="009E5F47"/>
    <w:rsid w:val="009E6D52"/>
    <w:rsid w:val="00A0028D"/>
    <w:rsid w:val="00A23DF6"/>
    <w:rsid w:val="00A849CE"/>
    <w:rsid w:val="00AE7E42"/>
    <w:rsid w:val="00AF312F"/>
    <w:rsid w:val="00AF56B0"/>
    <w:rsid w:val="00B260C2"/>
    <w:rsid w:val="00B372DF"/>
    <w:rsid w:val="00B66697"/>
    <w:rsid w:val="00B77514"/>
    <w:rsid w:val="00BB37DA"/>
    <w:rsid w:val="00BD60B6"/>
    <w:rsid w:val="00C0391F"/>
    <w:rsid w:val="00C56A83"/>
    <w:rsid w:val="00CB6F19"/>
    <w:rsid w:val="00D02964"/>
    <w:rsid w:val="00D20813"/>
    <w:rsid w:val="00D243BF"/>
    <w:rsid w:val="00D911C9"/>
    <w:rsid w:val="00DA58BE"/>
    <w:rsid w:val="00DE72EE"/>
    <w:rsid w:val="00E42A2A"/>
    <w:rsid w:val="00EA4AD9"/>
    <w:rsid w:val="00EE080C"/>
    <w:rsid w:val="00EE6E33"/>
    <w:rsid w:val="00F62C9A"/>
    <w:rsid w:val="00F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524D2"/>
  <w15:docId w15:val="{0BF6CF6F-5195-43C4-B7AD-0FE42F8B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5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58BE"/>
  </w:style>
  <w:style w:type="paragraph" w:styleId="a5">
    <w:name w:val="footer"/>
    <w:basedOn w:val="a"/>
    <w:link w:val="Char0"/>
    <w:uiPriority w:val="99"/>
    <w:unhideWhenUsed/>
    <w:rsid w:val="00DA5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A58BE"/>
  </w:style>
  <w:style w:type="paragraph" w:styleId="a6">
    <w:name w:val="Subtitle"/>
    <w:basedOn w:val="a"/>
    <w:next w:val="a"/>
    <w:link w:val="Char1"/>
    <w:uiPriority w:val="11"/>
    <w:qFormat/>
    <w:rsid w:val="00D911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1">
    <w:name w:val="Υπότιτλος Char"/>
    <w:basedOn w:val="a0"/>
    <w:link w:val="a6"/>
    <w:uiPriority w:val="11"/>
    <w:rsid w:val="00D911C9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2D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ΚΑΤΙΝΑ ΤΑΤΑ</cp:lastModifiedBy>
  <cp:revision>26</cp:revision>
  <cp:lastPrinted>2021-07-02T07:49:00Z</cp:lastPrinted>
  <dcterms:created xsi:type="dcterms:W3CDTF">2019-12-12T09:12:00Z</dcterms:created>
  <dcterms:modified xsi:type="dcterms:W3CDTF">2021-09-28T10:36:00Z</dcterms:modified>
</cp:coreProperties>
</file>