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4783" w14:textId="77777777" w:rsidR="00E47C1F" w:rsidRDefault="00E47C1F"/>
    <w:tbl>
      <w:tblPr>
        <w:tblW w:w="18567" w:type="dxa"/>
        <w:tblInd w:w="-318" w:type="dxa"/>
        <w:tblLook w:val="04A0" w:firstRow="1" w:lastRow="0" w:firstColumn="1" w:lastColumn="0" w:noHBand="0" w:noVBand="1"/>
      </w:tblPr>
      <w:tblGrid>
        <w:gridCol w:w="18567"/>
      </w:tblGrid>
      <w:tr w:rsidR="001D5935" w:rsidRPr="00536EE6" w14:paraId="74866CAE" w14:textId="77777777" w:rsidTr="00C00BF8">
        <w:trPr>
          <w:trHeight w:val="360"/>
        </w:trPr>
        <w:tc>
          <w:tcPr>
            <w:tcW w:w="18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4861" w14:textId="77777777" w:rsidR="00E47C1F" w:rsidRDefault="00E47C1F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5"/>
            </w:tblGrid>
            <w:tr w:rsidR="001D5935" w:rsidRPr="00536EE6" w14:paraId="439E642C" w14:textId="77777777" w:rsidTr="00DC3065">
              <w:trPr>
                <w:trHeight w:val="360"/>
                <w:tblCellSpacing w:w="0" w:type="dxa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77846" w14:textId="77777777" w:rsidR="001D5935" w:rsidRPr="00F136FA" w:rsidRDefault="001D5935" w:rsidP="009A6C80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F136FA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>ΕΝΤΥΠΟ ΟΙΚΟΝΟΜΙΚΗΣ ΠΡΟΣΦΟΡΑΣ</w:t>
                  </w:r>
                </w:p>
                <w:p w14:paraId="26EDD066" w14:textId="77777777" w:rsidR="001D5935" w:rsidRPr="00536EE6" w:rsidRDefault="001D5935" w:rsidP="00C00BF8">
                  <w:pPr>
                    <w:rPr>
                      <w:rFonts w:asciiTheme="minorHAnsi" w:hAnsiTheme="minorHAnsi"/>
                      <w:b/>
                      <w:bCs/>
                      <w:sz w:val="20"/>
                    </w:rPr>
                  </w:pPr>
                </w:p>
                <w:p w14:paraId="0C60B106" w14:textId="77777777" w:rsidR="001D5935" w:rsidRPr="00536EE6" w:rsidRDefault="001D5935" w:rsidP="00C00BF8">
                  <w:pPr>
                    <w:rPr>
                      <w:rFonts w:asciiTheme="minorHAnsi" w:hAnsiTheme="minorHAnsi"/>
                      <w:b/>
                      <w:bCs/>
                      <w:sz w:val="20"/>
                    </w:rPr>
                  </w:pPr>
                </w:p>
                <w:p w14:paraId="7473F018" w14:textId="77777777" w:rsidR="001D5935" w:rsidRPr="00536EE6" w:rsidRDefault="001D5935" w:rsidP="00C00BF8">
                  <w:pPr>
                    <w:rPr>
                      <w:rFonts w:asciiTheme="minorHAnsi" w:hAnsiTheme="minorHAnsi"/>
                      <w:b/>
                      <w:bCs/>
                      <w:sz w:val="20"/>
                    </w:rPr>
                  </w:pPr>
                </w:p>
                <w:p w14:paraId="1ECEBC69" w14:textId="4FCD1DB9" w:rsidR="001D5935" w:rsidRPr="00581FBC" w:rsidRDefault="001D5935" w:rsidP="00C00BF8">
                  <w:pPr>
                    <w:rPr>
                      <w:rFonts w:asciiTheme="minorHAnsi" w:hAnsiTheme="minorHAnsi"/>
                      <w:sz w:val="20"/>
                    </w:rPr>
                  </w:pPr>
                  <w:r w:rsidRPr="00536EE6">
                    <w:rPr>
                      <w:rFonts w:asciiTheme="minorHAnsi" w:hAnsiTheme="minorHAnsi"/>
                      <w:sz w:val="20"/>
                    </w:rPr>
                    <w:t xml:space="preserve">Αφού έλαβα γνώση της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Πρόσκλησης </w:t>
                  </w:r>
                  <w:r w:rsidR="00062C85">
                    <w:rPr>
                      <w:rFonts w:asciiTheme="minorHAnsi" w:hAnsiTheme="minorHAnsi"/>
                      <w:sz w:val="20"/>
                    </w:rPr>
                    <w:t>του Πανεπιστημίου Ιωαννίνων</w:t>
                  </w:r>
                  <w:r w:rsidRPr="00536EE6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062C85">
                    <w:rPr>
                      <w:rFonts w:asciiTheme="minorHAnsi" w:hAnsiTheme="minorHAnsi"/>
                      <w:sz w:val="20"/>
                    </w:rPr>
                    <w:t xml:space="preserve">για την </w:t>
                  </w:r>
                  <w:r w:rsidR="00062C85" w:rsidRPr="00D72E62">
                    <w:rPr>
                      <w:rFonts w:ascii="Calibri" w:hAnsi="Calibri" w:cs="Calibri"/>
                      <w:sz w:val="20"/>
                    </w:rPr>
                    <w:t>«</w:t>
                  </w:r>
                  <w:r w:rsidR="00062C85" w:rsidRPr="00D72E62">
                    <w:rPr>
                      <w:rFonts w:ascii="Calibri" w:hAnsi="Calibri" w:cs="Calibri"/>
                      <w:b/>
                      <w:sz w:val="20"/>
                    </w:rPr>
                    <w:t>Ε</w:t>
                  </w:r>
                  <w:r w:rsidR="00A14161">
                    <w:rPr>
                      <w:rFonts w:ascii="Calibri" w:hAnsi="Calibri" w:cs="Calibri"/>
                      <w:b/>
                      <w:sz w:val="20"/>
                    </w:rPr>
                    <w:t>νοικίαση 30</w:t>
                  </w:r>
                  <w:r w:rsidR="00062C85" w:rsidRPr="00D72E62">
                    <w:rPr>
                      <w:rFonts w:ascii="Calibri" w:hAnsi="Calibri" w:cs="Calibri"/>
                      <w:b/>
                      <w:sz w:val="20"/>
                    </w:rPr>
                    <w:t xml:space="preserve"> δωματίων</w:t>
                  </w:r>
                  <w:r w:rsidR="00062C85" w:rsidRPr="00D67661">
                    <w:rPr>
                      <w:rFonts w:ascii="Calibri" w:hAnsi="Calibri" w:cs="Calibri"/>
                      <w:b/>
                      <w:sz w:val="20"/>
                    </w:rPr>
                    <w:t xml:space="preserve"> </w:t>
                  </w:r>
                  <w:r w:rsidR="00062C85">
                    <w:rPr>
                      <w:rFonts w:ascii="Calibri" w:hAnsi="Calibri" w:cs="Calibri"/>
                      <w:b/>
                      <w:sz w:val="20"/>
                    </w:rPr>
                    <w:t xml:space="preserve">σε ξενοδοχεία των Ιωαννίνων </w:t>
                  </w:r>
                  <w:r w:rsidR="00062C85" w:rsidRPr="00D67661">
                    <w:rPr>
                      <w:rFonts w:ascii="Calibri" w:hAnsi="Calibri" w:cs="Calibri"/>
                      <w:b/>
                      <w:sz w:val="20"/>
                    </w:rPr>
                    <w:t xml:space="preserve">για τη στέγαση </w:t>
                  </w:r>
                  <w:r w:rsidR="00062C85">
                    <w:rPr>
                      <w:rFonts w:ascii="Calibri" w:hAnsi="Calibri" w:cs="Calibri"/>
                      <w:b/>
                      <w:sz w:val="20"/>
                    </w:rPr>
                    <w:t xml:space="preserve">των </w:t>
                  </w:r>
                  <w:r w:rsidR="00062C85" w:rsidRPr="00D67661">
                    <w:rPr>
                      <w:rFonts w:ascii="Calibri" w:hAnsi="Calibri" w:cs="Calibri"/>
                      <w:b/>
                      <w:sz w:val="20"/>
                    </w:rPr>
                    <w:t xml:space="preserve">φοιτητών του Πανεπιστημίου </w:t>
                  </w:r>
                  <w:r w:rsidR="00062C85">
                    <w:rPr>
                      <w:rFonts w:ascii="Calibri" w:hAnsi="Calibri" w:cs="Calibri"/>
                      <w:b/>
                      <w:sz w:val="20"/>
                    </w:rPr>
                    <w:t>Ιωαννίνων</w:t>
                  </w:r>
                  <w:r w:rsidR="00062C85" w:rsidRPr="0008127F">
                    <w:rPr>
                      <w:rFonts w:ascii="Calibri" w:hAnsi="Calibri" w:cs="Calibri"/>
                      <w:sz w:val="20"/>
                    </w:rPr>
                    <w:t>»</w:t>
                  </w:r>
                  <w:r w:rsidR="00062C85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  <w:r w:rsidRPr="00536EE6">
                    <w:rPr>
                      <w:rFonts w:asciiTheme="minorHAnsi" w:hAnsiTheme="minorHAnsi"/>
                      <w:sz w:val="20"/>
                    </w:rPr>
                    <w:t xml:space="preserve">υποβάλλω την παρούσα προσφορά και δηλώνω ότι  αποδέχομαι πλήρως και χωρίς επιφύλαξη </w:t>
                  </w:r>
                  <w:r w:rsidR="00F819C2">
                    <w:rPr>
                      <w:rFonts w:asciiTheme="minorHAnsi" w:hAnsiTheme="minorHAnsi"/>
                      <w:sz w:val="20"/>
                    </w:rPr>
                    <w:t xml:space="preserve">την εκτέλεση </w:t>
                  </w:r>
                  <w:r w:rsidR="0009480E">
                    <w:rPr>
                      <w:rFonts w:asciiTheme="minorHAnsi" w:hAnsiTheme="minorHAnsi"/>
                      <w:sz w:val="20"/>
                    </w:rPr>
                    <w:t>της</w:t>
                  </w:r>
                  <w:r w:rsidR="00F819C2">
                    <w:rPr>
                      <w:rFonts w:asciiTheme="minorHAnsi" w:hAnsiTheme="minorHAnsi"/>
                      <w:sz w:val="20"/>
                    </w:rPr>
                    <w:t>,</w:t>
                  </w:r>
                  <w:r w:rsidR="0009480E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Pr="00536EE6">
                    <w:rPr>
                      <w:rFonts w:asciiTheme="minorHAnsi" w:hAnsiTheme="minorHAnsi"/>
                      <w:sz w:val="20"/>
                    </w:rPr>
                    <w:t>με τις ακόλουθες τιμές μονάδας:</w:t>
                  </w:r>
                </w:p>
                <w:p w14:paraId="7C1ECD00" w14:textId="77777777" w:rsidR="001D5935" w:rsidRPr="00581FBC" w:rsidRDefault="001D5935" w:rsidP="00C00BF8">
                  <w:pPr>
                    <w:rPr>
                      <w:rFonts w:asciiTheme="minorHAnsi" w:hAnsiTheme="minorHAnsi"/>
                      <w:sz w:val="20"/>
                    </w:rPr>
                  </w:pPr>
                </w:p>
                <w:tbl>
                  <w:tblPr>
                    <w:tblW w:w="4935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64"/>
                    <w:gridCol w:w="2254"/>
                    <w:gridCol w:w="1783"/>
                    <w:gridCol w:w="1517"/>
                    <w:gridCol w:w="2274"/>
                    <w:gridCol w:w="1314"/>
                  </w:tblGrid>
                  <w:tr w:rsidR="003473AF" w:rsidRPr="003D25CA" w14:paraId="49F227B1" w14:textId="77777777" w:rsidTr="00B16DC6">
                    <w:trPr>
                      <w:jc w:val="center"/>
                    </w:trPr>
                    <w:tc>
                      <w:tcPr>
                        <w:tcW w:w="345" w:type="pct"/>
                        <w:shd w:val="clear" w:color="auto" w:fill="DBE5F1"/>
                        <w:vAlign w:val="bottom"/>
                      </w:tcPr>
                      <w:p w14:paraId="44AB766E" w14:textId="77777777" w:rsidR="0009480E" w:rsidRPr="0009480E" w:rsidRDefault="0009480E" w:rsidP="0009480E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>α/α</w:t>
                        </w:r>
                      </w:p>
                    </w:tc>
                    <w:tc>
                      <w:tcPr>
                        <w:tcW w:w="1156" w:type="pct"/>
                        <w:shd w:val="clear" w:color="auto" w:fill="DBE5F1"/>
                        <w:vAlign w:val="bottom"/>
                      </w:tcPr>
                      <w:p w14:paraId="00EB3680" w14:textId="77777777" w:rsidR="0009480E" w:rsidRPr="003D25CA" w:rsidRDefault="0009480E" w:rsidP="0009480E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>Τύπος δωματίου</w:t>
                        </w:r>
                      </w:p>
                    </w:tc>
                    <w:tc>
                      <w:tcPr>
                        <w:tcW w:w="916" w:type="pct"/>
                        <w:shd w:val="clear" w:color="auto" w:fill="DBE5F1"/>
                        <w:vAlign w:val="bottom"/>
                      </w:tcPr>
                      <w:p w14:paraId="5A968C7D" w14:textId="77777777" w:rsidR="0009480E" w:rsidRPr="00904FD8" w:rsidRDefault="0009480E" w:rsidP="0009480E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>Αριθμός Προσφερόμενων δωματίων</w:t>
                        </w:r>
                      </w:p>
                    </w:tc>
                    <w:tc>
                      <w:tcPr>
                        <w:tcW w:w="774" w:type="pct"/>
                        <w:shd w:val="clear" w:color="auto" w:fill="DBE5F1"/>
                        <w:vAlign w:val="bottom"/>
                      </w:tcPr>
                      <w:p w14:paraId="5C9875E5" w14:textId="2DD6174A" w:rsidR="0009480E" w:rsidRPr="003D25CA" w:rsidRDefault="003473AF" w:rsidP="0009480E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 xml:space="preserve">ΚΑΘΑΡΗ ΑΞΙΑ </w:t>
                        </w:r>
                        <w:r w:rsidR="0009480E">
                          <w:rPr>
                            <w:rFonts w:ascii="Calibri" w:hAnsi="Calibri" w:cs="Calibri"/>
                            <w:b/>
                            <w:sz w:val="20"/>
                          </w:rPr>
                          <w:t xml:space="preserve">Προσφερόμενη τιμή δωματίου </w:t>
                        </w:r>
                        <w:r w:rsidR="0009480E" w:rsidRPr="00DD56AE">
                          <w:rPr>
                            <w:rFonts w:ascii="Calibri" w:hAnsi="Calibri" w:cs="Calibri"/>
                            <w:b/>
                            <w:sz w:val="20"/>
                            <w:u w:val="single"/>
                          </w:rPr>
                          <w:t>ανά μήνα</w:t>
                        </w:r>
                        <w:r w:rsidR="0009480E">
                          <w:rPr>
                            <w:rFonts w:ascii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27" w:type="pct"/>
                        <w:shd w:val="clear" w:color="auto" w:fill="DBE5F1"/>
                        <w:vAlign w:val="bottom"/>
                      </w:tcPr>
                      <w:p w14:paraId="7A76148E" w14:textId="77777777" w:rsidR="003473AF" w:rsidRDefault="003473AF" w:rsidP="0009480E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>ΣΥΝΟΛΙΚΗ ΑΞΙΑ</w:t>
                        </w:r>
                      </w:p>
                      <w:p w14:paraId="5FEFB95E" w14:textId="1EFF7AB5" w:rsidR="0009480E" w:rsidRPr="003D25CA" w:rsidRDefault="0009480E" w:rsidP="0009480E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 xml:space="preserve">Προσφερόμενη τιμή δωματίου </w:t>
                        </w:r>
                        <w:r w:rsidRPr="00DD56AE">
                          <w:rPr>
                            <w:rFonts w:ascii="Calibri" w:hAnsi="Calibri" w:cs="Calibri"/>
                            <w:b/>
                            <w:sz w:val="20"/>
                            <w:u w:val="single"/>
                          </w:rPr>
                          <w:t>ανά μήνα</w:t>
                        </w:r>
                        <w:r w:rsidRPr="0009480E">
                          <w:rPr>
                            <w:rFonts w:ascii="Calibri" w:hAnsi="Calibri" w:cs="Calibri"/>
                            <w:b/>
                            <w:sz w:val="20"/>
                          </w:rPr>
                          <w:t xml:space="preserve">, </w:t>
                        </w:r>
                        <w:r w:rsidR="003473AF">
                          <w:rPr>
                            <w:rFonts w:ascii="Calibri" w:hAnsi="Calibri" w:cs="Calibri"/>
                            <w:b/>
                            <w:sz w:val="20"/>
                          </w:rPr>
                          <w:t>(</w:t>
                        </w:r>
                        <w:r w:rsidRPr="0009480E">
                          <w:rPr>
                            <w:rFonts w:ascii="Calibri" w:hAnsi="Calibri" w:cs="Calibri"/>
                            <w:b/>
                            <w:sz w:val="20"/>
                          </w:rPr>
                          <w:t>συμπεριλαμβανομένων δημοτικού φόρου  και  ΦΠΑ</w:t>
                        </w:r>
                        <w:r w:rsidR="003473AF">
                          <w:rPr>
                            <w:rFonts w:ascii="Calibri" w:hAnsi="Calibri" w:cs="Calibri"/>
                            <w:b/>
                            <w:sz w:val="20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682" w:type="pct"/>
                        <w:shd w:val="clear" w:color="auto" w:fill="DBE5F1"/>
                        <w:vAlign w:val="bottom"/>
                      </w:tcPr>
                      <w:p w14:paraId="0AA72990" w14:textId="77777777" w:rsidR="0009480E" w:rsidRDefault="0009480E" w:rsidP="0009480E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>Αξία ολογράφως</w:t>
                        </w:r>
                      </w:p>
                    </w:tc>
                  </w:tr>
                  <w:tr w:rsidR="003473AF" w:rsidRPr="003D25CA" w14:paraId="1262AA5A" w14:textId="77777777" w:rsidTr="00B16DC6">
                    <w:trPr>
                      <w:trHeight w:val="938"/>
                      <w:jc w:val="center"/>
                    </w:trPr>
                    <w:tc>
                      <w:tcPr>
                        <w:tcW w:w="345" w:type="pct"/>
                        <w:vAlign w:val="center"/>
                      </w:tcPr>
                      <w:p w14:paraId="69E99BD9" w14:textId="77777777" w:rsidR="0009480E" w:rsidRPr="00545EAE" w:rsidRDefault="0009480E" w:rsidP="0001491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545EAE">
                          <w:rPr>
                            <w:rFonts w:ascii="Times New Roman" w:hAnsi="Times New Roman"/>
                            <w:b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156" w:type="pct"/>
                        <w:vAlign w:val="center"/>
                      </w:tcPr>
                      <w:p w14:paraId="420CB8E9" w14:textId="77777777" w:rsidR="0009480E" w:rsidRPr="003D25CA" w:rsidRDefault="0009480E" w:rsidP="0001491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>ΜΟΝΟΚΛΙΝΟ ΔΩΜΑΤΙΟ</w:t>
                        </w:r>
                      </w:p>
                    </w:tc>
                    <w:tc>
                      <w:tcPr>
                        <w:tcW w:w="916" w:type="pct"/>
                      </w:tcPr>
                      <w:p w14:paraId="7D1E9DC1" w14:textId="77777777" w:rsidR="0009480E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74" w:type="pct"/>
                      </w:tcPr>
                      <w:p w14:paraId="1A96F086" w14:textId="77777777" w:rsidR="0009480E" w:rsidRPr="00E74857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27" w:type="pct"/>
                      </w:tcPr>
                      <w:p w14:paraId="2B95FE73" w14:textId="77777777" w:rsidR="0009480E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  <w:p w14:paraId="344F5D57" w14:textId="77777777" w:rsidR="0009480E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  <w:p w14:paraId="63BCAB18" w14:textId="77777777" w:rsidR="0009480E" w:rsidRPr="003D25CA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pct"/>
                      </w:tcPr>
                      <w:p w14:paraId="57FCA56A" w14:textId="77777777" w:rsidR="0009480E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</w:tc>
                  </w:tr>
                  <w:tr w:rsidR="003473AF" w:rsidRPr="003D25CA" w14:paraId="0C80FF5C" w14:textId="77777777" w:rsidTr="00B16DC6">
                    <w:trPr>
                      <w:trHeight w:val="1190"/>
                      <w:jc w:val="center"/>
                    </w:trPr>
                    <w:tc>
                      <w:tcPr>
                        <w:tcW w:w="345" w:type="pct"/>
                        <w:vAlign w:val="center"/>
                      </w:tcPr>
                      <w:p w14:paraId="6E2E062D" w14:textId="77777777" w:rsidR="0009480E" w:rsidRPr="00545EAE" w:rsidRDefault="0009480E" w:rsidP="0001491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545EAE">
                          <w:rPr>
                            <w:rFonts w:ascii="Times New Roman" w:hAnsi="Times New Roman"/>
                            <w:b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156" w:type="pct"/>
                        <w:vAlign w:val="center"/>
                      </w:tcPr>
                      <w:p w14:paraId="76AFD120" w14:textId="77777777" w:rsidR="0009480E" w:rsidRPr="003D25CA" w:rsidRDefault="0009480E" w:rsidP="0001491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0"/>
                          </w:rPr>
                          <w:t>ΔΙΚΛΙΝΟ ΔΩΜΑΤΙΟ</w:t>
                        </w:r>
                      </w:p>
                    </w:tc>
                    <w:tc>
                      <w:tcPr>
                        <w:tcW w:w="916" w:type="pct"/>
                      </w:tcPr>
                      <w:p w14:paraId="51F69E4D" w14:textId="77777777" w:rsidR="0009480E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774" w:type="pct"/>
                      </w:tcPr>
                      <w:p w14:paraId="7D23DC8A" w14:textId="77777777" w:rsidR="0009480E" w:rsidRPr="00E74857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27" w:type="pct"/>
                      </w:tcPr>
                      <w:p w14:paraId="63D0A1E7" w14:textId="77777777" w:rsidR="0009480E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682" w:type="pct"/>
                      </w:tcPr>
                      <w:p w14:paraId="55DFF9DA" w14:textId="77777777" w:rsidR="0009480E" w:rsidRDefault="0009480E" w:rsidP="00C00BF8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14:paraId="4BD113C2" w14:textId="77777777" w:rsidR="001D5935" w:rsidRPr="00E3737B" w:rsidRDefault="001D5935" w:rsidP="00C00BF8">
                  <w:pPr>
                    <w:rPr>
                      <w:rFonts w:asciiTheme="minorHAnsi" w:hAnsiTheme="minorHAnsi"/>
                      <w:sz w:val="20"/>
                    </w:rPr>
                  </w:pPr>
                </w:p>
                <w:p w14:paraId="2EEFE12E" w14:textId="77777777" w:rsidR="001D5935" w:rsidRPr="00E3737B" w:rsidRDefault="001D5935" w:rsidP="00AD6DE0">
                  <w:pPr>
                    <w:rPr>
                      <w:rFonts w:asciiTheme="minorHAnsi" w:hAnsiTheme="minorHAnsi"/>
                      <w:b/>
                      <w:bCs/>
                      <w:sz w:val="20"/>
                    </w:rPr>
                  </w:pPr>
                </w:p>
              </w:tc>
            </w:tr>
            <w:tr w:rsidR="00622DD2" w:rsidRPr="00536EE6" w14:paraId="77DC99B1" w14:textId="77777777" w:rsidTr="00DC3065">
              <w:trPr>
                <w:trHeight w:val="360"/>
                <w:tblCellSpacing w:w="0" w:type="dxa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75CA3F" w14:textId="77777777" w:rsidR="00622DD2" w:rsidRPr="00536EE6" w:rsidRDefault="00622DD2" w:rsidP="00C00BF8">
                  <w:pPr>
                    <w:rPr>
                      <w:rFonts w:asciiTheme="minorHAnsi" w:hAnsiTheme="minorHAnsi"/>
                      <w:b/>
                      <w:bCs/>
                      <w:sz w:val="20"/>
                    </w:rPr>
                  </w:pPr>
                </w:p>
              </w:tc>
            </w:tr>
          </w:tbl>
          <w:p w14:paraId="65010E17" w14:textId="77777777" w:rsidR="001D5935" w:rsidRPr="00536EE6" w:rsidRDefault="001D5935" w:rsidP="00C00BF8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40457BA" w14:textId="77777777" w:rsidR="001D5935" w:rsidRDefault="001D5935" w:rsidP="001D5935"/>
    <w:p w14:paraId="15A678FA" w14:textId="77777777" w:rsidR="001D5935" w:rsidRDefault="001D5935" w:rsidP="001D5935"/>
    <w:p w14:paraId="2E7BD2B5" w14:textId="77777777" w:rsidR="001D5935" w:rsidRPr="00E74857" w:rsidRDefault="001D5935" w:rsidP="001D5935"/>
    <w:p w14:paraId="5F4F32F5" w14:textId="77777777" w:rsidR="001D5935" w:rsidRPr="00376B98" w:rsidRDefault="001D5935" w:rsidP="001D5935">
      <w:pPr>
        <w:rPr>
          <w:rFonts w:asciiTheme="minorHAnsi" w:hAnsiTheme="minorHAnsi" w:cstheme="minorHAnsi"/>
        </w:rPr>
      </w:pPr>
    </w:p>
    <w:p w14:paraId="7C62CC99" w14:textId="78CBF668" w:rsidR="001D5935" w:rsidRPr="00376B98" w:rsidRDefault="001D5935" w:rsidP="0009480E">
      <w:pPr>
        <w:tabs>
          <w:tab w:val="left" w:pos="8865"/>
        </w:tabs>
        <w:ind w:right="226"/>
        <w:jc w:val="right"/>
        <w:rPr>
          <w:rFonts w:asciiTheme="minorHAnsi" w:hAnsiTheme="minorHAnsi" w:cstheme="minorHAnsi"/>
        </w:rPr>
      </w:pPr>
      <w:r w:rsidRPr="00376B98">
        <w:rPr>
          <w:rFonts w:asciiTheme="minorHAnsi" w:hAnsiTheme="minorHAnsi" w:cstheme="minorHAnsi"/>
        </w:rPr>
        <w:t>Ιωάννινα</w:t>
      </w:r>
      <w:r w:rsidR="0009480E">
        <w:rPr>
          <w:rFonts w:asciiTheme="minorHAnsi" w:hAnsiTheme="minorHAnsi" w:cstheme="minorHAnsi"/>
        </w:rPr>
        <w:t>,</w:t>
      </w:r>
      <w:r w:rsidRPr="00376B98">
        <w:rPr>
          <w:rFonts w:asciiTheme="minorHAnsi" w:hAnsiTheme="minorHAnsi" w:cstheme="minorHAnsi"/>
        </w:rPr>
        <w:t xml:space="preserve"> …./…../20</w:t>
      </w:r>
      <w:r w:rsidR="00A14161">
        <w:rPr>
          <w:rFonts w:asciiTheme="minorHAnsi" w:hAnsiTheme="minorHAnsi" w:cstheme="minorHAnsi"/>
        </w:rPr>
        <w:t>22</w:t>
      </w:r>
    </w:p>
    <w:p w14:paraId="7550037D" w14:textId="77777777" w:rsidR="001D5935" w:rsidRPr="00376B98" w:rsidRDefault="001D5935" w:rsidP="001D5935">
      <w:pPr>
        <w:rPr>
          <w:rFonts w:asciiTheme="minorHAnsi" w:hAnsiTheme="minorHAnsi" w:cstheme="minorHAnsi"/>
        </w:rPr>
      </w:pPr>
    </w:p>
    <w:p w14:paraId="19A2C0A2" w14:textId="77777777" w:rsidR="001D5935" w:rsidRDefault="001D5935" w:rsidP="0009480E">
      <w:pPr>
        <w:tabs>
          <w:tab w:val="left" w:pos="8205"/>
        </w:tabs>
        <w:ind w:right="368"/>
        <w:jc w:val="right"/>
        <w:rPr>
          <w:rFonts w:asciiTheme="minorHAnsi" w:hAnsiTheme="minorHAnsi" w:cstheme="minorHAnsi"/>
        </w:rPr>
      </w:pPr>
      <w:r w:rsidRPr="00376B98">
        <w:rPr>
          <w:rFonts w:asciiTheme="minorHAnsi" w:hAnsiTheme="minorHAnsi" w:cstheme="minorHAnsi"/>
        </w:rPr>
        <w:t>Ο Προσφέρων</w:t>
      </w:r>
    </w:p>
    <w:p w14:paraId="13C4C1D3" w14:textId="77777777" w:rsidR="0009480E" w:rsidRDefault="0009480E" w:rsidP="001D5935">
      <w:pPr>
        <w:tabs>
          <w:tab w:val="left" w:pos="8205"/>
        </w:tabs>
        <w:jc w:val="right"/>
        <w:rPr>
          <w:rFonts w:asciiTheme="minorHAnsi" w:hAnsiTheme="minorHAnsi" w:cstheme="minorHAnsi"/>
        </w:rPr>
      </w:pPr>
    </w:p>
    <w:p w14:paraId="7E4C6D40" w14:textId="77777777" w:rsidR="0009480E" w:rsidRDefault="0009480E" w:rsidP="001D5935">
      <w:pPr>
        <w:tabs>
          <w:tab w:val="left" w:pos="8205"/>
        </w:tabs>
        <w:jc w:val="right"/>
        <w:rPr>
          <w:rFonts w:asciiTheme="minorHAnsi" w:hAnsiTheme="minorHAnsi" w:cstheme="minorHAnsi"/>
        </w:rPr>
      </w:pPr>
    </w:p>
    <w:p w14:paraId="550839E4" w14:textId="77777777" w:rsidR="0009480E" w:rsidRDefault="0009480E" w:rsidP="001D5935">
      <w:pPr>
        <w:tabs>
          <w:tab w:val="left" w:pos="8205"/>
        </w:tabs>
        <w:jc w:val="right"/>
        <w:rPr>
          <w:rFonts w:asciiTheme="minorHAnsi" w:hAnsiTheme="minorHAnsi" w:cstheme="minorHAnsi"/>
        </w:rPr>
      </w:pPr>
    </w:p>
    <w:p w14:paraId="37A1D398" w14:textId="77777777" w:rsidR="0009480E" w:rsidRPr="00376B98" w:rsidRDefault="0009480E" w:rsidP="001D5935">
      <w:pPr>
        <w:tabs>
          <w:tab w:val="left" w:pos="8205"/>
        </w:tabs>
        <w:jc w:val="right"/>
        <w:rPr>
          <w:rFonts w:asciiTheme="minorHAnsi" w:hAnsiTheme="minorHAnsi" w:cstheme="minorHAnsi"/>
        </w:rPr>
      </w:pPr>
    </w:p>
    <w:p w14:paraId="563F3A0C" w14:textId="77777777" w:rsidR="00F819C2" w:rsidRPr="00376B98" w:rsidRDefault="00F819C2" w:rsidP="001D5935">
      <w:pPr>
        <w:tabs>
          <w:tab w:val="left" w:pos="8205"/>
        </w:tabs>
        <w:jc w:val="right"/>
        <w:rPr>
          <w:rFonts w:asciiTheme="minorHAnsi" w:hAnsiTheme="minorHAnsi" w:cstheme="minorHAnsi"/>
        </w:rPr>
      </w:pPr>
    </w:p>
    <w:p w14:paraId="52A2B14E" w14:textId="77777777" w:rsidR="00F819C2" w:rsidRPr="00376B98" w:rsidRDefault="0009480E" w:rsidP="001D5935">
      <w:pPr>
        <w:tabs>
          <w:tab w:val="left" w:pos="8205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……………………………………..</w:t>
      </w:r>
    </w:p>
    <w:p w14:paraId="4678DA19" w14:textId="77777777" w:rsidR="00F819C2" w:rsidRPr="00376B98" w:rsidRDefault="0009480E" w:rsidP="001D5935">
      <w:pPr>
        <w:tabs>
          <w:tab w:val="left" w:pos="8205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(Υπογραφή – Σφραγίδα)</w:t>
      </w:r>
    </w:p>
    <w:p w14:paraId="2553C5FA" w14:textId="77777777" w:rsidR="00F819C2" w:rsidRPr="00376B98" w:rsidRDefault="00F819C2" w:rsidP="001D5935">
      <w:pPr>
        <w:tabs>
          <w:tab w:val="left" w:pos="8205"/>
        </w:tabs>
        <w:jc w:val="right"/>
        <w:rPr>
          <w:rFonts w:asciiTheme="minorHAnsi" w:hAnsiTheme="minorHAnsi" w:cstheme="minorHAnsi"/>
        </w:rPr>
      </w:pPr>
    </w:p>
    <w:sectPr w:rsidR="00F819C2" w:rsidRPr="00376B98" w:rsidSect="00CB476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E1BE" w14:textId="77777777" w:rsidR="00A65855" w:rsidRDefault="00A65855" w:rsidP="00E47C1F">
      <w:r>
        <w:separator/>
      </w:r>
    </w:p>
  </w:endnote>
  <w:endnote w:type="continuationSeparator" w:id="0">
    <w:p w14:paraId="1BAA7BBC" w14:textId="77777777" w:rsidR="00A65855" w:rsidRDefault="00A65855" w:rsidP="00E4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D9F2" w14:textId="77777777" w:rsidR="00A65855" w:rsidRDefault="00A65855" w:rsidP="00E47C1F">
      <w:r>
        <w:separator/>
      </w:r>
    </w:p>
  </w:footnote>
  <w:footnote w:type="continuationSeparator" w:id="0">
    <w:p w14:paraId="7E2FE4D3" w14:textId="77777777" w:rsidR="00A65855" w:rsidRDefault="00A65855" w:rsidP="00E4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A9E6" w14:textId="77777777" w:rsidR="009872CF" w:rsidRPr="00DA6CE6" w:rsidRDefault="009872CF" w:rsidP="009872CF">
    <w:pPr>
      <w:pStyle w:val="a3"/>
      <w:jc w:val="center"/>
      <w:rPr>
        <w:rFonts w:asciiTheme="minorHAnsi" w:hAnsiTheme="minorHAnsi" w:cstheme="minorHAnsi"/>
        <w:b/>
        <w:color w:val="0070C0"/>
        <w:sz w:val="24"/>
        <w:szCs w:val="24"/>
      </w:rPr>
    </w:pPr>
    <w:r w:rsidRPr="00DA6CE6">
      <w:rPr>
        <w:rFonts w:asciiTheme="minorHAnsi" w:hAnsiTheme="minorHAnsi" w:cstheme="minorHAnsi"/>
        <w:b/>
        <w:noProof/>
        <w:color w:val="0070C0"/>
        <w:sz w:val="24"/>
        <w:szCs w:val="24"/>
      </w:rPr>
      <w:drawing>
        <wp:anchor distT="0" distB="0" distL="114300" distR="114300" simplePos="0" relativeHeight="251659264" behindDoc="0" locked="0" layoutInCell="1" allowOverlap="1" wp14:anchorId="048385BA" wp14:editId="44ADD057">
          <wp:simplePos x="0" y="0"/>
          <wp:positionH relativeFrom="column">
            <wp:posOffset>-219075</wp:posOffset>
          </wp:positionH>
          <wp:positionV relativeFrom="paragraph">
            <wp:posOffset>-201930</wp:posOffset>
          </wp:positionV>
          <wp:extent cx="533400" cy="1019175"/>
          <wp:effectExtent l="19050" t="0" r="0" b="0"/>
          <wp:wrapTopAndBottom/>
          <wp:docPr id="1" name="Εικόνα 2" descr="uoi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i1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A6CE6">
      <w:rPr>
        <w:rFonts w:asciiTheme="minorHAnsi" w:hAnsiTheme="minorHAnsi" w:cstheme="minorHAnsi"/>
        <w:b/>
        <w:color w:val="0070C0"/>
        <w:sz w:val="24"/>
        <w:szCs w:val="24"/>
      </w:rPr>
      <w:t>ΠΑΝΕΠΙΣΤΗΜΙΟ ΙΩΑΝΝΙΝΩΝ</w:t>
    </w:r>
  </w:p>
  <w:p w14:paraId="12E8DA36" w14:textId="77777777" w:rsidR="009872CF" w:rsidRPr="00DA6CE6" w:rsidRDefault="009872CF" w:rsidP="009872CF">
    <w:pPr>
      <w:pStyle w:val="a3"/>
      <w:jc w:val="center"/>
      <w:rPr>
        <w:rFonts w:asciiTheme="minorHAnsi" w:hAnsiTheme="minorHAnsi" w:cstheme="minorHAnsi"/>
        <w:b/>
        <w:color w:val="0070C0"/>
        <w:sz w:val="24"/>
        <w:szCs w:val="24"/>
      </w:rPr>
    </w:pPr>
    <w:r w:rsidRPr="00DA6CE6">
      <w:rPr>
        <w:rFonts w:asciiTheme="minorHAnsi" w:hAnsiTheme="minorHAnsi" w:cstheme="minorHAnsi"/>
        <w:b/>
        <w:color w:val="0070C0"/>
        <w:sz w:val="24"/>
        <w:szCs w:val="24"/>
      </w:rPr>
      <w:t>ΤΜΗΜΑ ΠΡΟΜΗΘΕΙΩΝ</w:t>
    </w:r>
  </w:p>
  <w:p w14:paraId="0A08148D" w14:textId="77777777" w:rsidR="009872CF" w:rsidRDefault="009872CF" w:rsidP="009872CF">
    <w:pPr>
      <w:pStyle w:val="a3"/>
      <w:tabs>
        <w:tab w:val="clear" w:pos="4153"/>
        <w:tab w:val="clear" w:pos="8306"/>
        <w:tab w:val="left" w:pos="6009"/>
      </w:tabs>
      <w:rPr>
        <w:rFonts w:asciiTheme="minorHAnsi" w:hAnsiTheme="minorHAnsi" w:cstheme="minorHAnsi"/>
        <w:sz w:val="20"/>
      </w:rPr>
    </w:pPr>
  </w:p>
  <w:p w14:paraId="73090AE9" w14:textId="59BF81B0" w:rsidR="009872CF" w:rsidRPr="00DA6CE6" w:rsidRDefault="009872CF" w:rsidP="009872CF">
    <w:pPr>
      <w:tabs>
        <w:tab w:val="left" w:pos="1735"/>
        <w:tab w:val="left" w:pos="1877"/>
      </w:tabs>
      <w:snapToGrid w:val="0"/>
      <w:ind w:left="484"/>
      <w:jc w:val="center"/>
      <w:rPr>
        <w:rFonts w:ascii="Calibri" w:hAnsi="Calibri" w:cs="Calibri"/>
        <w:color w:val="0070C0"/>
        <w:sz w:val="24"/>
        <w:szCs w:val="24"/>
      </w:rPr>
    </w:pPr>
    <w:r w:rsidRPr="00DA6CE6">
      <w:rPr>
        <w:rFonts w:asciiTheme="minorHAnsi" w:hAnsiTheme="minorHAnsi" w:cs="Calibri"/>
        <w:b/>
        <w:color w:val="0070C0"/>
        <w:sz w:val="24"/>
        <w:szCs w:val="24"/>
      </w:rPr>
      <w:t xml:space="preserve">   «</w:t>
    </w:r>
    <w:bookmarkStart w:id="0" w:name="_Hlk494870063"/>
    <w:r w:rsidRPr="00DA6CE6">
      <w:rPr>
        <w:rFonts w:ascii="Calibri" w:hAnsi="Calibri" w:cs="Calibri"/>
        <w:b/>
        <w:color w:val="0070C0"/>
        <w:sz w:val="24"/>
        <w:szCs w:val="24"/>
      </w:rPr>
      <w:t>Ε</w:t>
    </w:r>
    <w:r w:rsidR="00A14161">
      <w:rPr>
        <w:rFonts w:ascii="Calibri" w:hAnsi="Calibri" w:cs="Calibri"/>
        <w:b/>
        <w:color w:val="0070C0"/>
        <w:sz w:val="24"/>
        <w:szCs w:val="24"/>
      </w:rPr>
      <w:t xml:space="preserve">νοικίαση 30 </w:t>
    </w:r>
    <w:r w:rsidRPr="00DA6CE6">
      <w:rPr>
        <w:rFonts w:ascii="Calibri" w:hAnsi="Calibri" w:cs="Calibri"/>
        <w:b/>
        <w:color w:val="0070C0"/>
        <w:sz w:val="24"/>
        <w:szCs w:val="24"/>
      </w:rPr>
      <w:t xml:space="preserve"> δωματίων σε ξενοδοχεία των Ιωαννίνων για τη στέγαση των φοιτητών του Πανεπιστημίου </w:t>
    </w:r>
    <w:bookmarkEnd w:id="0"/>
    <w:r w:rsidRPr="00DA6CE6">
      <w:rPr>
        <w:rFonts w:ascii="Calibri" w:hAnsi="Calibri" w:cs="Calibri"/>
        <w:b/>
        <w:color w:val="0070C0"/>
        <w:sz w:val="24"/>
        <w:szCs w:val="24"/>
      </w:rPr>
      <w:t>Ιωαννίνων</w:t>
    </w:r>
    <w:r w:rsidRPr="00DA6CE6">
      <w:rPr>
        <w:rFonts w:ascii="Calibri" w:hAnsi="Calibri" w:cs="Calibri"/>
        <w:color w:val="0070C0"/>
        <w:sz w:val="24"/>
        <w:szCs w:val="24"/>
      </w:rPr>
      <w:t>».</w:t>
    </w:r>
  </w:p>
  <w:p w14:paraId="3CF4747F" w14:textId="77777777" w:rsidR="00E47C1F" w:rsidRPr="009872CF" w:rsidRDefault="00E47C1F" w:rsidP="009872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935"/>
    <w:rsid w:val="00014918"/>
    <w:rsid w:val="00062C85"/>
    <w:rsid w:val="0009480E"/>
    <w:rsid w:val="001A5E7F"/>
    <w:rsid w:val="001D5935"/>
    <w:rsid w:val="00267945"/>
    <w:rsid w:val="00274D77"/>
    <w:rsid w:val="002A02B0"/>
    <w:rsid w:val="002A403F"/>
    <w:rsid w:val="003473AF"/>
    <w:rsid w:val="00375701"/>
    <w:rsid w:val="00376B98"/>
    <w:rsid w:val="003F6ABD"/>
    <w:rsid w:val="00512F30"/>
    <w:rsid w:val="00545EAE"/>
    <w:rsid w:val="00547458"/>
    <w:rsid w:val="00622DD2"/>
    <w:rsid w:val="006314AB"/>
    <w:rsid w:val="006E20B0"/>
    <w:rsid w:val="007B55F6"/>
    <w:rsid w:val="009872CF"/>
    <w:rsid w:val="009A6C80"/>
    <w:rsid w:val="00A14161"/>
    <w:rsid w:val="00A65855"/>
    <w:rsid w:val="00A67708"/>
    <w:rsid w:val="00AD6DE0"/>
    <w:rsid w:val="00AF04F6"/>
    <w:rsid w:val="00B16DC6"/>
    <w:rsid w:val="00B4055C"/>
    <w:rsid w:val="00CB4766"/>
    <w:rsid w:val="00D17D11"/>
    <w:rsid w:val="00D30D84"/>
    <w:rsid w:val="00DB6E6B"/>
    <w:rsid w:val="00DC3065"/>
    <w:rsid w:val="00DD56AE"/>
    <w:rsid w:val="00E47C1F"/>
    <w:rsid w:val="00E47C5E"/>
    <w:rsid w:val="00F136FA"/>
    <w:rsid w:val="00F819C2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AD0D"/>
  <w15:docId w15:val="{16F11BCD-6012-4C43-9466-EACA087A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35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D5935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5935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E47C1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47C1F"/>
    <w:rPr>
      <w:rFonts w:ascii="Arial" w:eastAsia="Times New Roman" w:hAnsi="Arial" w:cs="Times New Roman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E47C1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47C1F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ΚΑΤΙΝΑ ΤΑΤΑ</cp:lastModifiedBy>
  <cp:revision>18</cp:revision>
  <cp:lastPrinted>2018-10-09T07:08:00Z</cp:lastPrinted>
  <dcterms:created xsi:type="dcterms:W3CDTF">2017-10-03T06:22:00Z</dcterms:created>
  <dcterms:modified xsi:type="dcterms:W3CDTF">2022-01-18T10:48:00Z</dcterms:modified>
</cp:coreProperties>
</file>