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7AB7" w14:textId="77777777" w:rsidR="00476E85" w:rsidRPr="00476E85" w:rsidRDefault="00476E85" w:rsidP="00476E8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6E85">
        <w:rPr>
          <w:rFonts w:asciiTheme="minorHAnsi" w:hAnsiTheme="minorHAnsi" w:cstheme="minorHAnsi"/>
          <w:b/>
          <w:sz w:val="24"/>
          <w:szCs w:val="24"/>
        </w:rPr>
        <w:t>Πίνακας  Συμμόρφωσης</w:t>
      </w:r>
    </w:p>
    <w:p w14:paraId="38F38CA2" w14:textId="77777777" w:rsidR="00476E85" w:rsidRPr="008C75E7" w:rsidRDefault="00476E85" w:rsidP="00476E85">
      <w:pPr>
        <w:ind w:left="-567"/>
        <w:jc w:val="center"/>
        <w:rPr>
          <w:rFonts w:asciiTheme="minorHAnsi" w:hAnsiTheme="minorHAnsi" w:cstheme="minorHAnsi"/>
          <w:b/>
          <w:sz w:val="20"/>
        </w:rPr>
      </w:pPr>
      <w:r w:rsidRPr="00E835CB">
        <w:rPr>
          <w:rFonts w:asciiTheme="minorHAnsi" w:hAnsiTheme="minorHAnsi" w:cstheme="minorHAnsi"/>
          <w:sz w:val="20"/>
        </w:rPr>
        <w:t>Στη στήλη: «Απάντηση»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p w14:paraId="7266E7A2" w14:textId="77777777" w:rsidR="00476E85" w:rsidRPr="00C92290" w:rsidRDefault="00476E85" w:rsidP="00476E8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872" w:type="pct"/>
        <w:jc w:val="center"/>
        <w:tblLook w:val="04A0" w:firstRow="1" w:lastRow="0" w:firstColumn="1" w:lastColumn="0" w:noHBand="0" w:noVBand="1"/>
      </w:tblPr>
      <w:tblGrid>
        <w:gridCol w:w="541"/>
        <w:gridCol w:w="6840"/>
        <w:gridCol w:w="1118"/>
        <w:gridCol w:w="55"/>
        <w:gridCol w:w="1189"/>
      </w:tblGrid>
      <w:tr w:rsidR="00476E85" w:rsidRPr="009C6F7F" w14:paraId="12E72A41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D1284F" w14:textId="77777777" w:rsidR="00476E85" w:rsidRPr="009C6F7F" w:rsidRDefault="00476E85" w:rsidP="00F60B5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30465A6" w14:textId="77777777" w:rsidR="00476E85" w:rsidRPr="009C6F7F" w:rsidRDefault="00476E85" w:rsidP="00F60B5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BC4A06" w14:textId="77777777" w:rsidR="00476E85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0B547" w14:textId="77777777" w:rsidR="00476E85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476E85" w:rsidRPr="009C6F7F" w14:paraId="76E4D26D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94CC1B3" w14:textId="77777777" w:rsidR="00476E85" w:rsidRPr="009C6F7F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bottom"/>
            <w:hideMark/>
          </w:tcPr>
          <w:p w14:paraId="20AFD1D0" w14:textId="77777777" w:rsidR="00476E85" w:rsidRPr="009C6F7F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ΤΕΧΝΙΚΑ ΧΑΡΑΚΤΗΡΙΣΤΙΚΑ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1410CD9D" w14:textId="77777777" w:rsidR="00476E85" w:rsidRPr="00080794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3ACCA96" w14:textId="77777777" w:rsidR="00476E85" w:rsidRPr="009C6F7F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476E85" w:rsidRPr="009C6F7F" w14:paraId="78DD7FE3" w14:textId="77777777" w:rsidTr="00F60B50">
        <w:trPr>
          <w:trHeight w:val="210"/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3699C0E" w14:textId="77777777" w:rsidR="00476E85" w:rsidRPr="005B40BB" w:rsidRDefault="00476E85" w:rsidP="00F60B50">
            <w:pPr>
              <w:pStyle w:val="a3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59493B0" w14:textId="77777777" w:rsidR="00476E85" w:rsidRPr="00B82405" w:rsidRDefault="00476E85" w:rsidP="00F60B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FF28F2A" w14:textId="77777777" w:rsidR="00476E85" w:rsidRPr="00B82405" w:rsidRDefault="00476E85" w:rsidP="00F60B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76B425B" w14:textId="77777777" w:rsidR="00476E85" w:rsidRPr="005B40BB" w:rsidRDefault="00476E85" w:rsidP="00F60B50">
            <w:pPr>
              <w:pStyle w:val="a3"/>
              <w:ind w:left="3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76E85" w:rsidRPr="009C6F7F" w14:paraId="128FED1E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17B5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587E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 xml:space="preserve"> Προμήθεια γαλβανισμένου πλέγματος περίφραξης, </w:t>
            </w:r>
            <w:proofErr w:type="spellStart"/>
            <w:r w:rsidRPr="00A33278">
              <w:rPr>
                <w:rFonts w:cstheme="minorHAnsi"/>
                <w:sz w:val="20"/>
              </w:rPr>
              <w:t>συγκολλητού</w:t>
            </w:r>
            <w:proofErr w:type="spellEnd"/>
            <w:r w:rsidRPr="00A33278">
              <w:rPr>
                <w:rFonts w:cstheme="minorHAnsi"/>
                <w:sz w:val="20"/>
              </w:rPr>
              <w:t>, ύψους 1,80m &amp; πάχους 2,7mm με οπή (6x10)</w:t>
            </w:r>
            <w:proofErr w:type="spellStart"/>
            <w:r w:rsidRPr="00A33278">
              <w:rPr>
                <w:rFonts w:cstheme="minorHAnsi"/>
                <w:sz w:val="20"/>
              </w:rPr>
              <w:t>cm</w:t>
            </w:r>
            <w:proofErr w:type="spellEnd"/>
            <w:r w:rsidRPr="00A33278">
              <w:rPr>
                <w:rFonts w:cstheme="minorHAnsi"/>
                <w:sz w:val="20"/>
              </w:rPr>
              <w:t xml:space="preserve">. 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1962B" w14:textId="77777777" w:rsidR="00476E85" w:rsidRPr="00FF4D03" w:rsidRDefault="00476E85" w:rsidP="00F60B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AB288" w14:textId="77777777" w:rsidR="00476E85" w:rsidRPr="009C6F7F" w:rsidRDefault="00476E85" w:rsidP="00F60B50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9C6F7F" w14:paraId="3AB0E581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45FB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7CDC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 xml:space="preserve">Προμήθεια γαλβανισμένων πασσάλων από ισοσκελή </w:t>
            </w:r>
            <w:proofErr w:type="spellStart"/>
            <w:r w:rsidRPr="00A33278">
              <w:rPr>
                <w:rFonts w:cstheme="minorHAnsi"/>
                <w:sz w:val="20"/>
              </w:rPr>
              <w:t>σιδηρογωνιά</w:t>
            </w:r>
            <w:proofErr w:type="spellEnd"/>
            <w:r w:rsidRPr="00A33278">
              <w:rPr>
                <w:rFonts w:cstheme="minorHAnsi"/>
                <w:sz w:val="20"/>
              </w:rPr>
              <w:t xml:space="preserve"> πλευράς 40mm, πάχους 4mm, ύψους 2,5m/</w:t>
            </w:r>
            <w:proofErr w:type="spellStart"/>
            <w:r w:rsidRPr="00A33278">
              <w:rPr>
                <w:rFonts w:cstheme="minorHAnsi"/>
                <w:sz w:val="20"/>
              </w:rPr>
              <w:t>τεμ</w:t>
            </w:r>
            <w:proofErr w:type="spellEnd"/>
            <w:r w:rsidRPr="00A33278">
              <w:rPr>
                <w:rFonts w:cstheme="minorHAnsi"/>
                <w:sz w:val="20"/>
              </w:rPr>
              <w:t>.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D31F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25E1" w14:textId="77777777" w:rsidR="00476E85" w:rsidRPr="009C6F7F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9C6F7F" w14:paraId="4ABAA052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B9E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980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 xml:space="preserve">Προμήθεια πόρτας διαστάσεων  2μ x1μ, από γαλβανισμένη ισοσκελή </w:t>
            </w:r>
            <w:proofErr w:type="spellStart"/>
            <w:r w:rsidRPr="00A33278">
              <w:rPr>
                <w:rFonts w:cstheme="minorHAnsi"/>
                <w:sz w:val="20"/>
              </w:rPr>
              <w:t>σιδηρογωνιά</w:t>
            </w:r>
            <w:proofErr w:type="spellEnd"/>
            <w:r w:rsidRPr="00A33278">
              <w:rPr>
                <w:rFonts w:cstheme="minorHAnsi"/>
                <w:sz w:val="20"/>
              </w:rPr>
              <w:t xml:space="preserve"> πλευράς 40mm, πάχους 4mm, με σύρτη και πλέγμα </w:t>
            </w:r>
            <w:proofErr w:type="spellStart"/>
            <w:r w:rsidRPr="00A33278">
              <w:rPr>
                <w:rFonts w:cstheme="minorHAnsi"/>
                <w:sz w:val="20"/>
              </w:rPr>
              <w:t>συγκολλητό</w:t>
            </w:r>
            <w:proofErr w:type="spellEnd"/>
            <w:r w:rsidRPr="00A33278">
              <w:rPr>
                <w:rFonts w:cstheme="minorHAnsi"/>
                <w:sz w:val="20"/>
              </w:rPr>
              <w:t xml:space="preserve"> όπως της περίφραξης.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859D1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A8A5B" w14:textId="77777777" w:rsidR="00476E85" w:rsidRPr="009C6F7F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9C6F7F" w14:paraId="5EBCEF28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CC4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F963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 xml:space="preserve">Προμήθεια υλικών για την κατασκευή άοπλης τσιμεντένιας βάσης από σκυρόδεμα κατηγορίας C12/15, συνολικού όγκου </w:t>
            </w:r>
            <w:r>
              <w:rPr>
                <w:rFonts w:cstheme="minorHAnsi"/>
                <w:sz w:val="20"/>
              </w:rPr>
              <w:t>11</w:t>
            </w:r>
            <w:r w:rsidRPr="00A33278">
              <w:rPr>
                <w:rFonts w:cstheme="minorHAnsi"/>
                <w:sz w:val="20"/>
              </w:rPr>
              <w:t xml:space="preserve"> κυβικών μέτρων.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F9F3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E8E7C" w14:textId="77777777" w:rsidR="00476E85" w:rsidRPr="009C6F7F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8F3136" w14:paraId="53682408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FA5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5CF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>Εργασία κατασκευής τσιμεντένιας βάσης από</w:t>
            </w:r>
            <w:r>
              <w:rPr>
                <w:rFonts w:cstheme="minorHAnsi"/>
                <w:sz w:val="20"/>
              </w:rPr>
              <w:t xml:space="preserve"> σκυρόδεμα κατηγορίας C12/15,  140</w:t>
            </w:r>
            <w:r w:rsidRPr="00A33278">
              <w:rPr>
                <w:rFonts w:cstheme="minorHAnsi"/>
                <w:sz w:val="20"/>
              </w:rPr>
              <w:t>m μήκος x 0,2m πλάτος x 0,3m βάθος, συμπεριλαμβανομένης και της εκσκαφής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5D13B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8A829" w14:textId="77777777" w:rsidR="00476E85" w:rsidRPr="008F3136" w:rsidRDefault="00476E85" w:rsidP="00F60B5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476E85" w:rsidRPr="009C6F7F" w14:paraId="5D947178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967" w14:textId="77777777" w:rsidR="00476E85" w:rsidRPr="008F3136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5DBC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>Εργασία πλ</w:t>
            </w:r>
            <w:r>
              <w:rPr>
                <w:rFonts w:cstheme="minorHAnsi"/>
                <w:sz w:val="20"/>
              </w:rPr>
              <w:t>ήρους και σταθερής τοποθέτησης 90</w:t>
            </w:r>
            <w:r w:rsidRPr="00A33278">
              <w:rPr>
                <w:rFonts w:cstheme="minorHAnsi"/>
                <w:sz w:val="20"/>
              </w:rPr>
              <w:t xml:space="preserve"> πασσάλων σε βάση από σκυρόδεμα (χωρίς την αξία κατασκευής της βάσης)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ABC8E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6377" w14:textId="77777777" w:rsidR="00476E85" w:rsidRPr="009C6F7F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9C6F7F" w14:paraId="13BF736D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D00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DBC2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 xml:space="preserve">Εργασία τοποθέτησης πόρτας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9B9B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8C5C" w14:textId="77777777" w:rsidR="00476E85" w:rsidRPr="009C6F7F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8F3136" w14:paraId="1A86AED1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372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94C1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A33278">
              <w:rPr>
                <w:rFonts w:cstheme="minorHAnsi"/>
                <w:sz w:val="20"/>
              </w:rPr>
              <w:t xml:space="preserve"> Εργασία έντεχνης και σταθερής τοποθέτησης γαλβανισμένου πλέγματος μήκους </w:t>
            </w:r>
            <w:r>
              <w:rPr>
                <w:rFonts w:cstheme="minorHAnsi"/>
                <w:sz w:val="20"/>
              </w:rPr>
              <w:t>140</w:t>
            </w:r>
            <w:r w:rsidRPr="00A33278">
              <w:rPr>
                <w:rFonts w:cstheme="minorHAnsi"/>
                <w:sz w:val="20"/>
              </w:rPr>
              <w:t xml:space="preserve"> μέτρων και ύψους 1,80μ.,με γαλβανισμένο σύρμα σε υφιστάμενους πασσάλους. Συμπεριλαμβάνεται στερέωση του πλέγματος στην τσιμεντένια βάση και τοποθέτηση οδηγών. 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8FDF" w14:textId="77777777" w:rsidR="00476E85" w:rsidRDefault="00476E85" w:rsidP="00F60B50">
            <w:pPr>
              <w:jc w:val="center"/>
            </w:pPr>
            <w:r w:rsidRPr="00844AC4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3D19" w14:textId="77777777" w:rsidR="00476E85" w:rsidRPr="008F3136" w:rsidRDefault="00476E85" w:rsidP="00F60B50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476E85" w:rsidRPr="008F3136" w14:paraId="7F122758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D63" w14:textId="77777777" w:rsidR="00476E85" w:rsidRPr="005B40BB" w:rsidRDefault="00476E85" w:rsidP="00476E8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10E" w14:textId="77777777" w:rsidR="00476E85" w:rsidRPr="00A33278" w:rsidRDefault="00476E85" w:rsidP="00F60B50">
            <w:pPr>
              <w:rPr>
                <w:rFonts w:cstheme="minorHAnsi"/>
                <w:sz w:val="20"/>
              </w:rPr>
            </w:pPr>
            <w:r w:rsidRPr="004B26BF">
              <w:rPr>
                <w:rFonts w:cstheme="minorHAnsi"/>
                <w:sz w:val="20"/>
              </w:rPr>
              <w:t>Κατασκευή και τοποθέτηση μεταλλικού στεγάστρου  (κλειστό περιμετρικά στις τρείς πλευρές και στην οροφή με πάνελ) διαστάσεων: μηκος:2μ πλάτος: 1μ υψος:1μ., Περιλαμβάνεται και η εργασία κατασκευής τσιμεντένιας βάσης πάχους 0,3m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8181" w14:textId="77777777" w:rsidR="00476E85" w:rsidRPr="00844AC4" w:rsidRDefault="00476E85" w:rsidP="00F60B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0D47" w14:textId="77777777" w:rsidR="00476E85" w:rsidRPr="004B26BF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76E85" w:rsidRPr="009C6F7F" w14:paraId="0AF2B338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7C50E7" w14:textId="77777777" w:rsidR="00476E85" w:rsidRPr="008F3136" w:rsidRDefault="00476E85" w:rsidP="00F60B50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38AA87" w14:textId="77777777" w:rsidR="00476E85" w:rsidRPr="00FF4D03" w:rsidRDefault="00476E85" w:rsidP="00F60B50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76E85" w:rsidRPr="009C6F7F" w14:paraId="277274C4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1BD22B56" w14:textId="77777777" w:rsidR="00476E85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bottom"/>
          </w:tcPr>
          <w:p w14:paraId="68D53A5C" w14:textId="77777777" w:rsidR="00476E85" w:rsidRPr="009C6F7F" w:rsidRDefault="00476E85" w:rsidP="00F60B5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ΠΕΡΙΓΡΑΦΗ ΓΕΝΙΚΕΣ ΑΠΑΙΤΗΣΕΙΣ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72CDD7F" w14:textId="77777777" w:rsidR="00476E85" w:rsidRPr="00080794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F3A3790" w14:textId="77777777" w:rsidR="00476E85" w:rsidRPr="009C6F7F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476E85" w:rsidRPr="009C6F7F" w14:paraId="06BAF722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AF1" w14:textId="77777777" w:rsidR="00476E85" w:rsidRPr="00B53367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C44A" w14:textId="77777777" w:rsidR="00476E85" w:rsidRPr="00B53367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Ο προσφέρων έλαβε γνώση </w:t>
            </w:r>
            <w:r>
              <w:rPr>
                <w:rFonts w:asciiTheme="minorHAnsi" w:hAnsiTheme="minorHAnsi" w:cstheme="minorHAnsi"/>
                <w:sz w:val="20"/>
              </w:rPr>
              <w:t xml:space="preserve">του χώρου και των απαιτήσεων της παροχής υπηρεσίας </w:t>
            </w:r>
            <w:r w:rsidRPr="00B53367">
              <w:rPr>
                <w:rFonts w:asciiTheme="minorHAnsi" w:hAnsiTheme="minorHAnsi" w:cstheme="minorHAnsi"/>
                <w:sz w:val="20"/>
              </w:rPr>
              <w:t>και συμφωνεί ανεπιφύλακτα με τους όρους της διακήρυξης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624B8" w14:textId="77777777" w:rsidR="00476E85" w:rsidRPr="00FF4D03" w:rsidRDefault="00476E85" w:rsidP="00F60B5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B9EE1" w14:textId="77777777" w:rsidR="00476E85" w:rsidRPr="009C6F7F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76E85" w:rsidRPr="009C6F7F" w14:paraId="0E7647A9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B37" w14:textId="77777777" w:rsidR="00476E85" w:rsidRPr="00B53367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B8BC" w14:textId="77777777" w:rsidR="00476E85" w:rsidRPr="004455A4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Τα προσφερόμενα υλικά κυκλοφορούν νόμιμα στην Ελληνική αγορά και φέρουν σήμανση </w:t>
            </w:r>
            <w:r w:rsidRPr="00B53367">
              <w:rPr>
                <w:rFonts w:asciiTheme="minorHAnsi" w:hAnsiTheme="minorHAnsi" w:cstheme="minorHAnsi"/>
                <w:sz w:val="20"/>
                <w:lang w:val="en-US"/>
              </w:rPr>
              <w:t>CE</w:t>
            </w:r>
            <w:r>
              <w:rPr>
                <w:rFonts w:asciiTheme="minorHAnsi" w:hAnsiTheme="minorHAnsi" w:cstheme="minorHAnsi"/>
                <w:sz w:val="20"/>
              </w:rPr>
              <w:t xml:space="preserve"> για όσα από αυτά απαιτείται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1D045" w14:textId="77777777" w:rsidR="00476E85" w:rsidRPr="00FF4D03" w:rsidRDefault="00476E85" w:rsidP="00F60B50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FEE50" w14:textId="77777777" w:rsidR="00476E85" w:rsidRPr="009C6F7F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76E85" w:rsidRPr="009C6F7F" w14:paraId="41667F69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4A4" w14:textId="77777777" w:rsidR="00476E85" w:rsidRPr="00B53367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84E6" w14:textId="77777777" w:rsidR="00476E85" w:rsidRPr="00B53367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Τα χαρακτηριστικά των προσφερόμενων υλικών  είναι σύμφωνα με τη στήλη (2): «Είδος υλικού-προδιαγραφή» του εντύπου οικονομικής προσφοράς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845EB" w14:textId="77777777" w:rsidR="00476E85" w:rsidRPr="00FF4D03" w:rsidRDefault="00476E85" w:rsidP="00F60B50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F2475" w14:textId="77777777" w:rsidR="00476E85" w:rsidRPr="009C6F7F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476E85" w:rsidRPr="009C6F7F" w14:paraId="2848A406" w14:textId="77777777" w:rsidTr="00F60B50">
        <w:trPr>
          <w:trHeight w:val="14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FFF" w14:textId="77777777" w:rsidR="00476E85" w:rsidRPr="00B53367" w:rsidRDefault="00476E85" w:rsidP="00F60B5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CBC" w14:textId="77777777" w:rsidR="00476E85" w:rsidRPr="00B53367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Η κατασκευή, λειτουργία, συνδεσμολογία </w:t>
            </w:r>
            <w:r>
              <w:rPr>
                <w:rFonts w:asciiTheme="minorHAnsi" w:hAnsiTheme="minorHAnsi" w:cstheme="minorHAnsi"/>
                <w:sz w:val="20"/>
              </w:rPr>
              <w:t xml:space="preserve">και ποιότητα </w:t>
            </w:r>
            <w:r w:rsidRPr="00B53367">
              <w:rPr>
                <w:rFonts w:asciiTheme="minorHAnsi" w:hAnsiTheme="minorHAnsi" w:cstheme="minorHAnsi"/>
                <w:sz w:val="20"/>
              </w:rPr>
              <w:t>των προσφερόμενων υλικών είναι σύμφωνη με τους εγκεκριμένους κανονισμούς των εθνικών και ευρωπαϊκών</w:t>
            </w:r>
            <w:r>
              <w:rPr>
                <w:rFonts w:asciiTheme="minorHAnsi" w:hAnsiTheme="minorHAnsi" w:cstheme="minorHAnsi"/>
                <w:sz w:val="20"/>
              </w:rPr>
              <w:t xml:space="preserve"> προτύπων και</w:t>
            </w:r>
            <w:r w:rsidRPr="00B53367">
              <w:rPr>
                <w:rFonts w:asciiTheme="minorHAnsi" w:hAnsiTheme="minorHAnsi" w:cstheme="minorHAnsi"/>
                <w:sz w:val="20"/>
              </w:rPr>
              <w:t xml:space="preserve"> οργανισμών τυποποίησης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C33DA" w14:textId="77777777" w:rsidR="00476E85" w:rsidRPr="00FF4D03" w:rsidRDefault="00476E85" w:rsidP="00F60B50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E2045" w14:textId="77777777" w:rsidR="00476E85" w:rsidRPr="009C6F7F" w:rsidRDefault="00476E85" w:rsidP="00F60B50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05C9536C" w14:textId="77777777" w:rsidR="00476E85" w:rsidRDefault="00476E85" w:rsidP="00476E85">
      <w:pPr>
        <w:rPr>
          <w:rFonts w:ascii="Calibri" w:hAnsi="Calibri" w:cs="Calibri"/>
          <w:b/>
          <w:sz w:val="20"/>
        </w:rPr>
      </w:pPr>
    </w:p>
    <w:tbl>
      <w:tblPr>
        <w:tblW w:w="8364" w:type="dxa"/>
        <w:jc w:val="right"/>
        <w:tblLook w:val="04A0" w:firstRow="1" w:lastRow="0" w:firstColumn="1" w:lastColumn="0" w:noHBand="0" w:noVBand="1"/>
      </w:tblPr>
      <w:tblGrid>
        <w:gridCol w:w="8364"/>
      </w:tblGrid>
      <w:tr w:rsidR="00476E85" w:rsidRPr="00E835CB" w14:paraId="5A76E6AC" w14:textId="77777777" w:rsidTr="00F60B50">
        <w:trPr>
          <w:trHeight w:val="36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21687" w14:textId="5BD22800" w:rsidR="00476E85" w:rsidRPr="00476E85" w:rsidRDefault="00476E85" w:rsidP="00F60B5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Ιωάννινα, ____ / _____ / 20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2</w:t>
            </w:r>
          </w:p>
        </w:tc>
      </w:tr>
      <w:tr w:rsidR="00476E85" w:rsidRPr="00E835CB" w14:paraId="20992ED5" w14:textId="77777777" w:rsidTr="00F60B50">
        <w:trPr>
          <w:trHeight w:val="30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4614" w14:textId="77777777" w:rsidR="00476E85" w:rsidRPr="00E835CB" w:rsidRDefault="00476E85" w:rsidP="00F60B5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(ημερομηνία συμπλήρωσης)</w:t>
            </w:r>
          </w:p>
        </w:tc>
      </w:tr>
      <w:tr w:rsidR="00476E85" w:rsidRPr="00E835CB" w14:paraId="1AB34B80" w14:textId="77777777" w:rsidTr="00F60B50">
        <w:trPr>
          <w:trHeight w:val="36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65262" w14:textId="77777777" w:rsidR="00476E85" w:rsidRPr="00E835CB" w:rsidRDefault="00476E85" w:rsidP="00F60B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Ο προσφέρων</w:t>
            </w:r>
          </w:p>
        </w:tc>
      </w:tr>
      <w:tr w:rsidR="00476E85" w:rsidRPr="00E835CB" w14:paraId="2967EF64" w14:textId="77777777" w:rsidTr="00F60B50">
        <w:trPr>
          <w:trHeight w:val="360"/>
          <w:jc w:val="righ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356E" w14:textId="77777777" w:rsidR="00476E85" w:rsidRPr="00E835CB" w:rsidRDefault="00476E85" w:rsidP="00F60B5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E62A52F" w14:textId="77777777" w:rsidR="00476E85" w:rsidRPr="00E835CB" w:rsidRDefault="00476E85" w:rsidP="00F60B5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(υπογραφή, ονοματεπώνυμο, σφραγίδα)</w:t>
            </w:r>
          </w:p>
        </w:tc>
      </w:tr>
    </w:tbl>
    <w:p w14:paraId="0DA83AB7" w14:textId="77777777" w:rsidR="00E121B8" w:rsidRDefault="00E121B8"/>
    <w:sectPr w:rsidR="00E12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1DA4"/>
    <w:multiLevelType w:val="hybridMultilevel"/>
    <w:tmpl w:val="8D4C48E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B8"/>
    <w:rsid w:val="00476E85"/>
    <w:rsid w:val="00E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97C9"/>
  <w15:chartTrackingRefBased/>
  <w15:docId w15:val="{9DFF4CC3-9AA0-4226-A76C-93896379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85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ΚΑΤΙΝΑ ΤΑΤΑ</dc:creator>
  <cp:keywords/>
  <dc:description/>
  <cp:lastModifiedBy>ΚΑΤΙΝΑ ΤΑΤΑ</cp:lastModifiedBy>
  <cp:revision>2</cp:revision>
  <dcterms:created xsi:type="dcterms:W3CDTF">2022-01-18T12:21:00Z</dcterms:created>
  <dcterms:modified xsi:type="dcterms:W3CDTF">2022-01-18T12:22:00Z</dcterms:modified>
</cp:coreProperties>
</file>