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7131CC" w:rsidRPr="001D5C6F" w14:paraId="3A108551" w14:textId="77777777" w:rsidTr="00CC5F6B">
        <w:tc>
          <w:tcPr>
            <w:tcW w:w="4111" w:type="dxa"/>
          </w:tcPr>
          <w:p w14:paraId="2461C182" w14:textId="77777777" w:rsidR="007131CC" w:rsidRPr="001D5C6F" w:rsidRDefault="007131CC" w:rsidP="00221B66">
            <w:pPr>
              <w:ind w:firstLine="1560"/>
              <w:rPr>
                <w:rFonts w:ascii="Palatino Linotype" w:hAnsi="Palatino Linotype" w:cs="Tahoma"/>
                <w:color w:val="000000"/>
                <w:sz w:val="24"/>
                <w:szCs w:val="24"/>
                <w:lang w:val="en-US"/>
              </w:rPr>
            </w:pPr>
            <w:r w:rsidRPr="001D5C6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 wp14:anchorId="1E095665" wp14:editId="67441BBC">
                  <wp:extent cx="352425" cy="7334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95A8A" w14:textId="77777777" w:rsidR="007131CC" w:rsidRPr="001D5C6F" w:rsidRDefault="007131CC" w:rsidP="00690426">
            <w:pPr>
              <w:jc w:val="center"/>
              <w:rPr>
                <w:rFonts w:ascii="Palatino Linotype" w:hAnsi="Palatino Linotype" w:cs="Tahoma"/>
                <w:color w:val="000000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ΕΛΛΗΝΙΚΗ ΔΗΜΟΚΡΑΤΙΑ</w:t>
            </w:r>
          </w:p>
          <w:p w14:paraId="7A233074" w14:textId="77777777" w:rsidR="007131CC" w:rsidRPr="001D5C6F" w:rsidRDefault="007131CC" w:rsidP="00690426">
            <w:pPr>
              <w:tabs>
                <w:tab w:val="left" w:pos="4678"/>
              </w:tabs>
              <w:jc w:val="center"/>
              <w:rPr>
                <w:rFonts w:ascii="Palatino Linotype" w:hAnsi="Palatino Linotype" w:cs="Tahoma"/>
                <w:color w:val="000000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ΠΑΝΕΠΙΣΤΗΜΙΟ ΙΩΑΝΝΙΝΩΝ</w:t>
            </w:r>
          </w:p>
          <w:p w14:paraId="3306C78E" w14:textId="77777777" w:rsidR="007131CC" w:rsidRPr="001D5C6F" w:rsidRDefault="007131CC" w:rsidP="00690426">
            <w:pPr>
              <w:tabs>
                <w:tab w:val="left" w:pos="4678"/>
              </w:tabs>
              <w:jc w:val="center"/>
              <w:rPr>
                <w:rFonts w:ascii="Palatino Linotype" w:hAnsi="Palatino Linotype" w:cs="Tahoma"/>
                <w:color w:val="000000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ΠΡΥΤΑΝΕΙΑ</w:t>
            </w:r>
          </w:p>
          <w:p w14:paraId="26225E57" w14:textId="77777777" w:rsidR="007131CC" w:rsidRPr="001D5C6F" w:rsidRDefault="007131CC" w:rsidP="00690426">
            <w:pPr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Δ/ΝΣΗ ΤΕΧΝΙΚΩΝ ΥΠΗΡΕΣΙΩΝ</w:t>
            </w:r>
          </w:p>
          <w:p w14:paraId="0F89FB96" w14:textId="77777777" w:rsidR="007131CC" w:rsidRPr="001D5C6F" w:rsidRDefault="007131CC" w:rsidP="00690426">
            <w:pPr>
              <w:jc w:val="center"/>
              <w:rPr>
                <w:rFonts w:ascii="Palatino Linotype" w:hAnsi="Palatino Linotype" w:cs="Tahoma"/>
                <w:sz w:val="4"/>
                <w:szCs w:val="4"/>
              </w:rPr>
            </w:pPr>
          </w:p>
          <w:p w14:paraId="3B856403" w14:textId="77777777" w:rsidR="007131CC" w:rsidRPr="001D5C6F" w:rsidRDefault="007131CC" w:rsidP="00690426">
            <w:pPr>
              <w:tabs>
                <w:tab w:val="left" w:pos="1335"/>
              </w:tabs>
              <w:jc w:val="center"/>
              <w:rPr>
                <w:rFonts w:ascii="Palatino Linotype" w:hAnsi="Palatino Linotype" w:cs="Tahoma"/>
                <w:sz w:val="24"/>
                <w:szCs w:val="24"/>
                <w:lang w:val="en-US"/>
              </w:rPr>
            </w:pPr>
            <w:r w:rsidRPr="001D5C6F">
              <w:rPr>
                <w:rFonts w:ascii="Palatino Linotype" w:hAnsi="Palatino Linotype" w:cs="Tahoma"/>
              </w:rPr>
              <w:t>ΤΜΗΜΑ ΜΕΛΕΤΩΝ</w:t>
            </w:r>
          </w:p>
        </w:tc>
        <w:tc>
          <w:tcPr>
            <w:tcW w:w="4394" w:type="dxa"/>
            <w:vAlign w:val="center"/>
          </w:tcPr>
          <w:p w14:paraId="075A9B9D" w14:textId="3C1B048F" w:rsidR="007131CC" w:rsidRPr="00A075CC" w:rsidRDefault="007131CC" w:rsidP="00457AB8">
            <w:pPr>
              <w:ind w:left="701" w:hanging="701"/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</w:pPr>
            <w:r w:rsidRPr="001D5C6F">
              <w:rPr>
                <w:rFonts w:ascii="Palatino Linotype" w:hAnsi="Palatino Linotype" w:cs="Tahoma"/>
                <w:b/>
                <w:noProof/>
                <w:color w:val="000000"/>
                <w:sz w:val="24"/>
                <w:szCs w:val="24"/>
                <w:u w:val="single"/>
                <w:lang w:eastAsia="el-GR"/>
              </w:rPr>
              <w:t>Έργο</w:t>
            </w:r>
            <w:r w:rsidRPr="001D5C6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454A5A" w:rsidRPr="00454A5A">
              <w:rPr>
                <w:rFonts w:ascii="Palatino Linotype" w:hAnsi="Palatino Linotype"/>
                <w:sz w:val="24"/>
                <w:szCs w:val="24"/>
              </w:rPr>
              <w:t>Ξυλουργικές  εργασίες-επισκευές  στα  κτίρια  της  Παν/πολης  Ιωαννίνων 202</w:t>
            </w:r>
            <w:r w:rsidR="00A075CC" w:rsidRPr="00A075CC">
              <w:rPr>
                <w:rFonts w:ascii="Palatino Linotype" w:hAnsi="Palatino Linotype"/>
                <w:sz w:val="24"/>
                <w:szCs w:val="24"/>
              </w:rPr>
              <w:t>2</w:t>
            </w:r>
            <w:r w:rsidR="00B80C4F" w:rsidRPr="00B80C4F">
              <w:rPr>
                <w:rFonts w:ascii="Palatino Linotype" w:hAnsi="Palatino Linotype"/>
                <w:sz w:val="24"/>
                <w:szCs w:val="24"/>
              </w:rPr>
              <w:t>-2</w:t>
            </w:r>
            <w:r w:rsidR="00A075CC" w:rsidRPr="00A075CC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</w:tbl>
    <w:p w14:paraId="26D73F81" w14:textId="77777777" w:rsidR="007131CC" w:rsidRPr="009E2A81" w:rsidRDefault="009E2A81" w:rsidP="007131CC">
      <w:pPr>
        <w:pStyle w:val="1"/>
        <w:jc w:val="center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Palatino Linotype" w:hAnsi="Palatino Linotype"/>
          <w:color w:val="auto"/>
          <w:sz w:val="24"/>
          <w:szCs w:val="24"/>
        </w:rPr>
        <w:t>ΔΗΛΩΣΗ ΣΥΜΜΟΡΦΩΣΗΣ</w:t>
      </w:r>
    </w:p>
    <w:p w14:paraId="1210DC56" w14:textId="77777777" w:rsidR="00457AB8" w:rsidRDefault="00397ECC" w:rsidP="00C038A0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</w:t>
      </w:r>
      <w:r w:rsidR="00F110BB">
        <w:rPr>
          <w:rFonts w:ascii="Palatino Linotype" w:hAnsi="Palatino Linotype"/>
        </w:rPr>
        <w:t>τη στήλη</w:t>
      </w:r>
      <w:r>
        <w:rPr>
          <w:rFonts w:ascii="Palatino Linotype" w:hAnsi="Palatino Linotype"/>
        </w:rPr>
        <w:t xml:space="preserve">: «Απάντηση </w:t>
      </w:r>
      <w:r w:rsidR="0032428D">
        <w:rPr>
          <w:rFonts w:ascii="Palatino Linotype" w:hAnsi="Palatino Linotype"/>
        </w:rPr>
        <w:t>προσφέροντος</w:t>
      </w:r>
      <w:r>
        <w:rPr>
          <w:rFonts w:ascii="Palatino Linotype" w:hAnsi="Palatino Linotype"/>
        </w:rPr>
        <w:t>»</w:t>
      </w:r>
      <w:r w:rsidR="00F110BB">
        <w:rPr>
          <w:rFonts w:ascii="Palatino Linotype" w:hAnsi="Palatino Linotype"/>
        </w:rPr>
        <w:t xml:space="preserve"> πρέπει να αναγράφεται ρητά από τον </w:t>
      </w:r>
      <w:r>
        <w:rPr>
          <w:rFonts w:ascii="Palatino Linotype" w:hAnsi="Palatino Linotype"/>
        </w:rPr>
        <w:t>προσφέροντα</w:t>
      </w:r>
      <w:r w:rsidR="00F110BB">
        <w:rPr>
          <w:rFonts w:ascii="Palatino Linotype" w:hAnsi="Palatino Linotype"/>
        </w:rPr>
        <w:t xml:space="preserve"> </w:t>
      </w:r>
    </w:p>
    <w:p w14:paraId="2AAC11DB" w14:textId="0EC76240" w:rsidR="001D5C6F" w:rsidRPr="001D5C6F" w:rsidRDefault="00F110BB" w:rsidP="00C038A0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η λέξη </w:t>
      </w:r>
      <w:r w:rsidR="00397ECC">
        <w:rPr>
          <w:rFonts w:ascii="Palatino Linotype" w:hAnsi="Palatino Linotype"/>
        </w:rPr>
        <w:t>«</w:t>
      </w:r>
      <w:r>
        <w:rPr>
          <w:rFonts w:ascii="Palatino Linotype" w:hAnsi="Palatino Linotype"/>
        </w:rPr>
        <w:t>Ναι</w:t>
      </w:r>
      <w:r w:rsidR="00397ECC">
        <w:rPr>
          <w:rFonts w:ascii="Palatino Linotype" w:hAnsi="Palatino Linotype"/>
        </w:rPr>
        <w:t>»</w:t>
      </w:r>
      <w:r>
        <w:rPr>
          <w:rFonts w:ascii="Palatino Linotype" w:hAnsi="Palatino Linotype"/>
        </w:rPr>
        <w:t>. Σε οποιαδήποτε άλλη περίπτωση, η προσφορά κρίνεται απαράδεκτη και απορρίπτεται.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8"/>
        <w:gridCol w:w="1701"/>
        <w:gridCol w:w="1841"/>
      </w:tblGrid>
      <w:tr w:rsidR="00BE09AF" w:rsidRPr="001D5C6F" w14:paraId="2FAFDD8A" w14:textId="77777777" w:rsidTr="00AB5758">
        <w:tc>
          <w:tcPr>
            <w:tcW w:w="5518" w:type="dxa"/>
            <w:vAlign w:val="center"/>
          </w:tcPr>
          <w:p w14:paraId="2635B7CE" w14:textId="77777777" w:rsidR="00BE09AF" w:rsidRPr="001D5C6F" w:rsidRDefault="00BE09AF" w:rsidP="00F110BB">
            <w:pPr>
              <w:jc w:val="center"/>
              <w:rPr>
                <w:rFonts w:ascii="Palatino Linotype" w:hAnsi="Palatino Linotype"/>
                <w:b/>
              </w:rPr>
            </w:pPr>
            <w:r w:rsidRPr="001D5C6F">
              <w:rPr>
                <w:rFonts w:ascii="Palatino Linotype" w:hAnsi="Palatino Linotype"/>
                <w:b/>
              </w:rPr>
              <w:t>Χαρακτηριστικό</w:t>
            </w:r>
          </w:p>
        </w:tc>
        <w:tc>
          <w:tcPr>
            <w:tcW w:w="1701" w:type="dxa"/>
            <w:vAlign w:val="center"/>
          </w:tcPr>
          <w:p w14:paraId="75D92AFB" w14:textId="77777777" w:rsidR="00BE09AF" w:rsidRPr="001D5C6F" w:rsidRDefault="00397ECC" w:rsidP="00F110B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Υποχρεωτική απαίτηση</w:t>
            </w:r>
          </w:p>
        </w:tc>
        <w:tc>
          <w:tcPr>
            <w:tcW w:w="1841" w:type="dxa"/>
            <w:vAlign w:val="center"/>
          </w:tcPr>
          <w:p w14:paraId="2752D486" w14:textId="77777777" w:rsidR="00BE09AF" w:rsidRPr="001D5C6F" w:rsidRDefault="00397ECC" w:rsidP="00397ECC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Απάντηση προσφέροντος</w:t>
            </w:r>
          </w:p>
        </w:tc>
      </w:tr>
      <w:tr w:rsidR="00397ECC" w:rsidRPr="001D5C6F" w14:paraId="24C140F7" w14:textId="77777777" w:rsidTr="00AB5758">
        <w:tc>
          <w:tcPr>
            <w:tcW w:w="5518" w:type="dxa"/>
          </w:tcPr>
          <w:p w14:paraId="08D2CE34" w14:textId="77777777" w:rsidR="00397ECC" w:rsidRDefault="00397ECC" w:rsidP="007A622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Ο προσφέρων έλαβε γνώση και συμφωνεί ανεπιφύλακτα με τους όρους της διακήρυξης </w:t>
            </w:r>
            <w:r w:rsidR="003C6471">
              <w:rPr>
                <w:rFonts w:ascii="Palatino Linotype" w:hAnsi="Palatino Linotype"/>
              </w:rPr>
              <w:t>και τα τεύχη που τη συνοδεύουν</w:t>
            </w:r>
          </w:p>
        </w:tc>
        <w:tc>
          <w:tcPr>
            <w:tcW w:w="1701" w:type="dxa"/>
            <w:vAlign w:val="center"/>
          </w:tcPr>
          <w:p w14:paraId="1A3D56EB" w14:textId="77777777" w:rsidR="00397ECC" w:rsidRDefault="00397ECC" w:rsidP="007A622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1841" w:type="dxa"/>
            <w:vAlign w:val="bottom"/>
          </w:tcPr>
          <w:p w14:paraId="3E3C276C" w14:textId="77777777" w:rsidR="00397ECC" w:rsidRPr="001D5C6F" w:rsidRDefault="00397ECC" w:rsidP="007A6225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97ECC" w:rsidRPr="001D5C6F" w14:paraId="25F42AAE" w14:textId="77777777" w:rsidTr="00AB5758">
        <w:tc>
          <w:tcPr>
            <w:tcW w:w="5518" w:type="dxa"/>
          </w:tcPr>
          <w:p w14:paraId="24E5F855" w14:textId="77777777" w:rsidR="00F110BB" w:rsidRDefault="00F110BB" w:rsidP="007A622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Τα χαρακτηριστικά των προσφερόμενων υλικών  είναι σύμφων</w:t>
            </w:r>
            <w:r w:rsidR="00AB5758">
              <w:rPr>
                <w:rFonts w:ascii="Palatino Linotype" w:hAnsi="Palatino Linotype"/>
              </w:rPr>
              <w:t>α με τη στήλη (2): «Είδος εργασι</w:t>
            </w:r>
            <w:r w:rsidR="001B39A2">
              <w:rPr>
                <w:rFonts w:ascii="Palatino Linotype" w:hAnsi="Palatino Linotype"/>
              </w:rPr>
              <w:t>ών ή</w:t>
            </w:r>
            <w:r w:rsidR="00AB5758">
              <w:rPr>
                <w:rFonts w:ascii="Palatino Linotype" w:hAnsi="Palatino Linotype"/>
              </w:rPr>
              <w:t xml:space="preserve"> υλικών</w:t>
            </w:r>
            <w:r>
              <w:rPr>
                <w:rFonts w:ascii="Palatino Linotype" w:hAnsi="Palatino Linotype"/>
              </w:rPr>
              <w:t xml:space="preserve">-προδιαγραφή» του εντύπου οικονομικής προσφοράς </w:t>
            </w:r>
          </w:p>
        </w:tc>
        <w:tc>
          <w:tcPr>
            <w:tcW w:w="1701" w:type="dxa"/>
            <w:vAlign w:val="center"/>
          </w:tcPr>
          <w:p w14:paraId="25749BFD" w14:textId="77777777" w:rsidR="00F110BB" w:rsidRPr="001D5C6F" w:rsidRDefault="00F110BB" w:rsidP="007A622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1841" w:type="dxa"/>
            <w:vAlign w:val="bottom"/>
          </w:tcPr>
          <w:p w14:paraId="0590FADA" w14:textId="77777777" w:rsidR="00F110BB" w:rsidRPr="001D5C6F" w:rsidRDefault="00F110BB" w:rsidP="007A6225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1D5C6F" w:rsidRPr="001D5C6F" w14:paraId="5581F199" w14:textId="77777777" w:rsidTr="00AB5758">
        <w:tc>
          <w:tcPr>
            <w:tcW w:w="5518" w:type="dxa"/>
          </w:tcPr>
          <w:p w14:paraId="23161281" w14:textId="77777777" w:rsidR="001D5C6F" w:rsidRPr="00935739" w:rsidRDefault="0048751B" w:rsidP="002013E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Ο π</w:t>
            </w:r>
            <w:r w:rsidR="00AB5758">
              <w:rPr>
                <w:rFonts w:ascii="Palatino Linotype" w:hAnsi="Palatino Linotype"/>
              </w:rPr>
              <w:t xml:space="preserve">ροσφέρων συμφωνεί με τον τρόπο και </w:t>
            </w:r>
            <w:r>
              <w:rPr>
                <w:rFonts w:ascii="Palatino Linotype" w:hAnsi="Palatino Linotype"/>
              </w:rPr>
              <w:t>χρόνο</w:t>
            </w:r>
            <w:r w:rsidRPr="0048751B">
              <w:rPr>
                <w:rFonts w:ascii="Palatino Linotype" w:hAnsi="Palatino Linotype"/>
              </w:rPr>
              <w:t xml:space="preserve"> </w:t>
            </w:r>
            <w:r w:rsidR="00AB5758">
              <w:rPr>
                <w:rFonts w:ascii="Palatino Linotype" w:hAnsi="Palatino Linotype"/>
              </w:rPr>
              <w:t>υλοποίησης των εργασιών</w:t>
            </w:r>
            <w:r>
              <w:rPr>
                <w:rFonts w:ascii="Palatino Linotype" w:hAnsi="Palatino Linotype"/>
              </w:rPr>
              <w:t xml:space="preserve">, όπως αυτά </w:t>
            </w:r>
            <w:r w:rsidR="007A66C7">
              <w:rPr>
                <w:rFonts w:ascii="Palatino Linotype" w:hAnsi="Palatino Linotype"/>
              </w:rPr>
              <w:t xml:space="preserve">καθορίζονται </w:t>
            </w:r>
            <w:r>
              <w:rPr>
                <w:rFonts w:ascii="Palatino Linotype" w:hAnsi="Palatino Linotype"/>
              </w:rPr>
              <w:t>στην Τεχνική Περιγραφή</w:t>
            </w:r>
            <w:r w:rsidR="00AB5758">
              <w:rPr>
                <w:rFonts w:ascii="Palatino Linotype" w:hAnsi="Palatino Linotype"/>
              </w:rPr>
              <w:t xml:space="preserve">: οι εργασίες θα εκτελούνται τμηματικά </w:t>
            </w:r>
            <w:r w:rsidR="003427DE">
              <w:rPr>
                <w:rFonts w:ascii="Palatino Linotype" w:hAnsi="Palatino Linotype"/>
              </w:rPr>
              <w:t xml:space="preserve">ανάλογα με τις </w:t>
            </w:r>
            <w:proofErr w:type="spellStart"/>
            <w:r w:rsidR="003427DE">
              <w:rPr>
                <w:rFonts w:ascii="Palatino Linotype" w:hAnsi="Palatino Linotype"/>
              </w:rPr>
              <w:t>προκύπτουσες</w:t>
            </w:r>
            <w:proofErr w:type="spellEnd"/>
            <w:r w:rsidR="003427DE">
              <w:rPr>
                <w:rFonts w:ascii="Palatino Linotype" w:hAnsi="Palatino Linotype"/>
              </w:rPr>
              <w:t xml:space="preserve"> ανάγκες</w:t>
            </w:r>
            <w:r w:rsidR="00AB5758">
              <w:rPr>
                <w:rFonts w:ascii="Palatino Linotype" w:hAnsi="Palatino Linotype"/>
              </w:rPr>
              <w:t xml:space="preserve"> καθ’ όλη τη διάρκεια της σύμβασης</w:t>
            </w:r>
            <w:r w:rsidR="003427DE">
              <w:rPr>
                <w:rFonts w:ascii="Palatino Linotype" w:hAnsi="Palatino Linotype"/>
              </w:rPr>
              <w:t xml:space="preserve">, </w:t>
            </w:r>
            <w:r w:rsidR="002013E5">
              <w:rPr>
                <w:rFonts w:ascii="Palatino Linotype" w:hAnsi="Palatino Linotype"/>
              </w:rPr>
              <w:t xml:space="preserve">με χρόνο ανταπόκρισης αυτόν </w:t>
            </w:r>
            <w:r w:rsidR="00AB5758">
              <w:rPr>
                <w:rFonts w:ascii="Palatino Linotype" w:hAnsi="Palatino Linotype"/>
              </w:rPr>
              <w:t>που ορίζεται στην Τ</w:t>
            </w:r>
            <w:r w:rsidR="002013E5">
              <w:rPr>
                <w:rFonts w:ascii="Palatino Linotype" w:hAnsi="Palatino Linotype"/>
              </w:rPr>
              <w:t>εχνική Περιγραφή</w:t>
            </w:r>
          </w:p>
        </w:tc>
        <w:tc>
          <w:tcPr>
            <w:tcW w:w="1701" w:type="dxa"/>
            <w:vAlign w:val="center"/>
          </w:tcPr>
          <w:p w14:paraId="20D0A8AB" w14:textId="77777777" w:rsidR="001D5C6F" w:rsidRPr="001D5C6F" w:rsidRDefault="001D5C6F" w:rsidP="003630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1841" w:type="dxa"/>
            <w:vAlign w:val="bottom"/>
          </w:tcPr>
          <w:p w14:paraId="7FE37EBC" w14:textId="77777777" w:rsidR="001D5C6F" w:rsidRPr="001D5C6F" w:rsidRDefault="001D5C6F" w:rsidP="003630AB">
            <w:pPr>
              <w:jc w:val="center"/>
              <w:rPr>
                <w:rFonts w:ascii="Palatino Linotype" w:hAnsi="Palatino Linotype"/>
              </w:rPr>
            </w:pPr>
          </w:p>
        </w:tc>
      </w:tr>
    </w:tbl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C02E25" w:rsidRPr="00C02E25" w14:paraId="2D5D9FB5" w14:textId="77777777" w:rsidTr="00C02E2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1E6BCC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A5C8F" w14:textId="2AC937C6" w:rsidR="00C02E25" w:rsidRPr="00E63D5A" w:rsidRDefault="000619EE" w:rsidP="00EB330A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Ιωάννινα, ____ / _____ / 20</w:t>
            </w:r>
            <w:r w:rsidR="00E63D5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A075CC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</w:p>
        </w:tc>
      </w:tr>
      <w:tr w:rsidR="00C02E25" w:rsidRPr="00C02E25" w14:paraId="21119848" w14:textId="77777777" w:rsidTr="00C02E2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BC4C0B6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FDC7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C02E25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(ημερομηνία συμπλήρωσης)</w:t>
            </w:r>
          </w:p>
        </w:tc>
      </w:tr>
      <w:tr w:rsidR="00C02E25" w:rsidRPr="00C02E25" w14:paraId="4592DDC8" w14:textId="77777777" w:rsidTr="00C02E2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B0BC598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1DFA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  <w:r w:rsidRPr="00C02E2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Ο προσφέρων</w:t>
            </w:r>
          </w:p>
        </w:tc>
      </w:tr>
      <w:tr w:rsidR="00C02E25" w:rsidRPr="00C02E25" w14:paraId="73C7BF0D" w14:textId="77777777" w:rsidTr="00C02E2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E5312F4" w14:textId="77777777" w:rsidR="00C02E25" w:rsidRPr="00C02E25" w:rsidRDefault="00C02E25" w:rsidP="00F27E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F78D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C02E25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(υπογραφή, ονοματεπώνυμο, σφραγίδα)</w:t>
            </w:r>
          </w:p>
        </w:tc>
      </w:tr>
    </w:tbl>
    <w:tbl>
      <w:tblPr>
        <w:tblStyle w:val="a3"/>
        <w:tblW w:w="12432" w:type="dxa"/>
        <w:tblInd w:w="-1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852"/>
        <w:gridCol w:w="2085"/>
        <w:gridCol w:w="2360"/>
        <w:gridCol w:w="4443"/>
      </w:tblGrid>
      <w:tr w:rsidR="001B39A2" w14:paraId="7A4BA1FC" w14:textId="77777777" w:rsidTr="00457AB8">
        <w:trPr>
          <w:gridAfter w:val="1"/>
          <w:wAfter w:w="4443" w:type="dxa"/>
        </w:trPr>
        <w:tc>
          <w:tcPr>
            <w:tcW w:w="7989" w:type="dxa"/>
            <w:gridSpan w:val="4"/>
          </w:tcPr>
          <w:p w14:paraId="05FDF278" w14:textId="733E18F9" w:rsidR="001B39A2" w:rsidRPr="00E63D5A" w:rsidRDefault="001B39A2" w:rsidP="001B39A2">
            <w:pPr>
              <w:jc w:val="center"/>
              <w:rPr>
                <w:rFonts w:ascii="Palatino Linotype" w:eastAsia="Calibri" w:hAnsi="Palatino Linotype" w:cs="Times New Roman"/>
                <w:bCs/>
                <w:iCs/>
                <w:lang w:val="en-US"/>
              </w:rPr>
            </w:pPr>
          </w:p>
        </w:tc>
      </w:tr>
      <w:tr w:rsidR="00CB28AD" w14:paraId="024BC0D7" w14:textId="77777777" w:rsidTr="00457AB8">
        <w:trPr>
          <w:gridAfter w:val="1"/>
          <w:wAfter w:w="4443" w:type="dxa"/>
        </w:trPr>
        <w:tc>
          <w:tcPr>
            <w:tcW w:w="3544" w:type="dxa"/>
            <w:gridSpan w:val="2"/>
          </w:tcPr>
          <w:p w14:paraId="4E0FEEA3" w14:textId="59243B99" w:rsidR="0048751B" w:rsidRDefault="0048751B" w:rsidP="00983EC5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</w:p>
        </w:tc>
        <w:tc>
          <w:tcPr>
            <w:tcW w:w="4445" w:type="dxa"/>
            <w:gridSpan w:val="2"/>
          </w:tcPr>
          <w:p w14:paraId="7725DAE7" w14:textId="6FFD07E1" w:rsidR="00CB28AD" w:rsidRDefault="00CB28AD" w:rsidP="00983EC5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</w:p>
        </w:tc>
      </w:tr>
      <w:tr w:rsidR="00457AB8" w:rsidRPr="00BB40C1" w14:paraId="51AF536D" w14:textId="77777777" w:rsidTr="00457AB8">
        <w:trPr>
          <w:gridBefore w:val="1"/>
          <w:wBefore w:w="1692" w:type="dxa"/>
          <w:trHeight w:val="2115"/>
        </w:trPr>
        <w:tc>
          <w:tcPr>
            <w:tcW w:w="3937" w:type="dxa"/>
            <w:gridSpan w:val="2"/>
          </w:tcPr>
          <w:p w14:paraId="518FE36C" w14:textId="2E58FD7E" w:rsidR="00457AB8" w:rsidRPr="00BB40C1" w:rsidRDefault="00457AB8" w:rsidP="000E0896">
            <w:pPr>
              <w:rPr>
                <w:rFonts w:ascii="Palatino Linotype" w:eastAsia="Calibri" w:hAnsi="Palatino Linotype" w:cs="Times New Roman"/>
                <w:bCs/>
                <w:iCs/>
              </w:rPr>
            </w:pPr>
          </w:p>
        </w:tc>
        <w:tc>
          <w:tcPr>
            <w:tcW w:w="6803" w:type="dxa"/>
            <w:gridSpan w:val="2"/>
          </w:tcPr>
          <w:p w14:paraId="350D136F" w14:textId="3050FF25" w:rsidR="00457AB8" w:rsidRPr="00BB40C1" w:rsidRDefault="00457AB8" w:rsidP="000E0896">
            <w:pPr>
              <w:rPr>
                <w:rFonts w:ascii="Palatino Linotype" w:eastAsia="Calibri" w:hAnsi="Palatino Linotype" w:cs="Times New Roman"/>
                <w:bCs/>
                <w:iCs/>
              </w:rPr>
            </w:pPr>
          </w:p>
        </w:tc>
      </w:tr>
    </w:tbl>
    <w:p w14:paraId="2F31A164" w14:textId="77777777" w:rsidR="00817594" w:rsidRPr="001D5C6F" w:rsidRDefault="00817594" w:rsidP="00020192">
      <w:pPr>
        <w:jc w:val="both"/>
        <w:rPr>
          <w:rFonts w:ascii="Palatino Linotype" w:hAnsi="Palatino Linotype"/>
        </w:rPr>
      </w:pPr>
    </w:p>
    <w:sectPr w:rsidR="00817594" w:rsidRPr="001D5C6F" w:rsidSect="00457AB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974D" w14:textId="77777777" w:rsidR="006457E5" w:rsidRDefault="006457E5" w:rsidP="00AA3664">
      <w:pPr>
        <w:spacing w:after="0" w:line="240" w:lineRule="auto"/>
      </w:pPr>
      <w:r>
        <w:separator/>
      </w:r>
    </w:p>
  </w:endnote>
  <w:endnote w:type="continuationSeparator" w:id="0">
    <w:p w14:paraId="4415832E" w14:textId="77777777" w:rsidR="006457E5" w:rsidRDefault="006457E5" w:rsidP="00AA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1B0" w14:textId="77777777" w:rsidR="00AA3664" w:rsidRDefault="00AA3664">
    <w:pPr>
      <w:pStyle w:val="a6"/>
    </w:pPr>
    <w:r>
      <w:tab/>
      <w:t xml:space="preserve">Σελίδα </w:t>
    </w:r>
    <w:r w:rsidR="005306B1">
      <w:fldChar w:fldCharType="begin"/>
    </w:r>
    <w:r w:rsidR="005306B1">
      <w:instrText xml:space="preserve"> PAGE  \* Arabic  \* MERGEFORMAT </w:instrText>
    </w:r>
    <w:r w:rsidR="005306B1">
      <w:fldChar w:fldCharType="separate"/>
    </w:r>
    <w:r w:rsidR="00CC5F6B">
      <w:rPr>
        <w:noProof/>
      </w:rPr>
      <w:t>1</w:t>
    </w:r>
    <w:r w:rsidR="005306B1">
      <w:rPr>
        <w:noProof/>
      </w:rPr>
      <w:fldChar w:fldCharType="end"/>
    </w:r>
    <w:r>
      <w:t xml:space="preserve"> / </w:t>
    </w:r>
    <w:r w:rsidR="004E3B37">
      <w:rPr>
        <w:noProof/>
      </w:rPr>
      <w:fldChar w:fldCharType="begin"/>
    </w:r>
    <w:r w:rsidR="004E3B37">
      <w:rPr>
        <w:noProof/>
      </w:rPr>
      <w:instrText xml:space="preserve"> NUMPAGES   \* MERGEFORMAT </w:instrText>
    </w:r>
    <w:r w:rsidR="004E3B37">
      <w:rPr>
        <w:noProof/>
      </w:rPr>
      <w:fldChar w:fldCharType="separate"/>
    </w:r>
    <w:r w:rsidR="00CC5F6B">
      <w:rPr>
        <w:noProof/>
      </w:rPr>
      <w:t>1</w:t>
    </w:r>
    <w:r w:rsidR="004E3B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38A5" w14:textId="77777777" w:rsidR="006457E5" w:rsidRDefault="006457E5" w:rsidP="00AA3664">
      <w:pPr>
        <w:spacing w:after="0" w:line="240" w:lineRule="auto"/>
      </w:pPr>
      <w:r>
        <w:separator/>
      </w:r>
    </w:p>
  </w:footnote>
  <w:footnote w:type="continuationSeparator" w:id="0">
    <w:p w14:paraId="23E89308" w14:textId="77777777" w:rsidR="006457E5" w:rsidRDefault="006457E5" w:rsidP="00AA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F56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721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A5"/>
    <w:rsid w:val="00020192"/>
    <w:rsid w:val="00023F01"/>
    <w:rsid w:val="00037A0D"/>
    <w:rsid w:val="00052E7A"/>
    <w:rsid w:val="000619EE"/>
    <w:rsid w:val="0008763F"/>
    <w:rsid w:val="000B6DAC"/>
    <w:rsid w:val="000D74E4"/>
    <w:rsid w:val="00122321"/>
    <w:rsid w:val="0012333E"/>
    <w:rsid w:val="00126E0C"/>
    <w:rsid w:val="001449DB"/>
    <w:rsid w:val="00166BED"/>
    <w:rsid w:val="00175E13"/>
    <w:rsid w:val="001A10ED"/>
    <w:rsid w:val="001B39A2"/>
    <w:rsid w:val="001D40C5"/>
    <w:rsid w:val="001D5C6F"/>
    <w:rsid w:val="001F6235"/>
    <w:rsid w:val="002013E5"/>
    <w:rsid w:val="00232E7F"/>
    <w:rsid w:val="002460DA"/>
    <w:rsid w:val="00291436"/>
    <w:rsid w:val="002B12A4"/>
    <w:rsid w:val="002B442A"/>
    <w:rsid w:val="002D2846"/>
    <w:rsid w:val="002D543B"/>
    <w:rsid w:val="002E12B8"/>
    <w:rsid w:val="003023F8"/>
    <w:rsid w:val="0032428D"/>
    <w:rsid w:val="003427DE"/>
    <w:rsid w:val="00347390"/>
    <w:rsid w:val="003630AB"/>
    <w:rsid w:val="003717BB"/>
    <w:rsid w:val="00397ECC"/>
    <w:rsid w:val="003C0BA8"/>
    <w:rsid w:val="003C6471"/>
    <w:rsid w:val="003E5E87"/>
    <w:rsid w:val="00403E36"/>
    <w:rsid w:val="00404255"/>
    <w:rsid w:val="00413C43"/>
    <w:rsid w:val="00444015"/>
    <w:rsid w:val="00454A5A"/>
    <w:rsid w:val="004571D2"/>
    <w:rsid w:val="00457AB8"/>
    <w:rsid w:val="00465AE1"/>
    <w:rsid w:val="0048751B"/>
    <w:rsid w:val="00496E58"/>
    <w:rsid w:val="004B6692"/>
    <w:rsid w:val="004D770E"/>
    <w:rsid w:val="004E3B37"/>
    <w:rsid w:val="004F61B2"/>
    <w:rsid w:val="005306B1"/>
    <w:rsid w:val="00533872"/>
    <w:rsid w:val="005434F1"/>
    <w:rsid w:val="005621EE"/>
    <w:rsid w:val="00576263"/>
    <w:rsid w:val="005C1CB6"/>
    <w:rsid w:val="005F0854"/>
    <w:rsid w:val="005F19E8"/>
    <w:rsid w:val="005F26AF"/>
    <w:rsid w:val="006044CE"/>
    <w:rsid w:val="0063606D"/>
    <w:rsid w:val="00636DA5"/>
    <w:rsid w:val="006457E5"/>
    <w:rsid w:val="00690426"/>
    <w:rsid w:val="006A4F5A"/>
    <w:rsid w:val="006A541E"/>
    <w:rsid w:val="006B04DF"/>
    <w:rsid w:val="006C649F"/>
    <w:rsid w:val="006D6808"/>
    <w:rsid w:val="006F3DA1"/>
    <w:rsid w:val="00704CC8"/>
    <w:rsid w:val="0070555A"/>
    <w:rsid w:val="007131CC"/>
    <w:rsid w:val="00727E2A"/>
    <w:rsid w:val="00735237"/>
    <w:rsid w:val="00744EDA"/>
    <w:rsid w:val="00793CB7"/>
    <w:rsid w:val="00797AE2"/>
    <w:rsid w:val="007A66C7"/>
    <w:rsid w:val="007A7532"/>
    <w:rsid w:val="007C2142"/>
    <w:rsid w:val="00817594"/>
    <w:rsid w:val="00842764"/>
    <w:rsid w:val="00852647"/>
    <w:rsid w:val="008B0AC1"/>
    <w:rsid w:val="009306E1"/>
    <w:rsid w:val="00935739"/>
    <w:rsid w:val="009E2A81"/>
    <w:rsid w:val="00A075CC"/>
    <w:rsid w:val="00A24609"/>
    <w:rsid w:val="00A60439"/>
    <w:rsid w:val="00A609CB"/>
    <w:rsid w:val="00AA307D"/>
    <w:rsid w:val="00AA3664"/>
    <w:rsid w:val="00AA3D50"/>
    <w:rsid w:val="00AB5758"/>
    <w:rsid w:val="00AD4270"/>
    <w:rsid w:val="00AD7135"/>
    <w:rsid w:val="00AE0CFD"/>
    <w:rsid w:val="00B77817"/>
    <w:rsid w:val="00B80C4F"/>
    <w:rsid w:val="00BD2439"/>
    <w:rsid w:val="00BD72B1"/>
    <w:rsid w:val="00BE09AF"/>
    <w:rsid w:val="00BE1FAA"/>
    <w:rsid w:val="00BE6A63"/>
    <w:rsid w:val="00BF7180"/>
    <w:rsid w:val="00C02E25"/>
    <w:rsid w:val="00C038A0"/>
    <w:rsid w:val="00C058C4"/>
    <w:rsid w:val="00C07EC6"/>
    <w:rsid w:val="00C1100F"/>
    <w:rsid w:val="00C331F6"/>
    <w:rsid w:val="00C52CBC"/>
    <w:rsid w:val="00C53FED"/>
    <w:rsid w:val="00C62A94"/>
    <w:rsid w:val="00CB28AD"/>
    <w:rsid w:val="00CB389D"/>
    <w:rsid w:val="00CC5F6B"/>
    <w:rsid w:val="00CF4C14"/>
    <w:rsid w:val="00D47617"/>
    <w:rsid w:val="00D80DA5"/>
    <w:rsid w:val="00D9665B"/>
    <w:rsid w:val="00DA1F31"/>
    <w:rsid w:val="00E21D59"/>
    <w:rsid w:val="00E61692"/>
    <w:rsid w:val="00E63D5A"/>
    <w:rsid w:val="00E704E4"/>
    <w:rsid w:val="00EB330A"/>
    <w:rsid w:val="00EF1609"/>
    <w:rsid w:val="00F110BB"/>
    <w:rsid w:val="00F27E0B"/>
    <w:rsid w:val="00F44722"/>
    <w:rsid w:val="00F54815"/>
    <w:rsid w:val="00F942EC"/>
    <w:rsid w:val="00FA0844"/>
    <w:rsid w:val="00FB18B8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CBFE"/>
  <w15:docId w15:val="{036F7398-4CCB-4A97-9E3F-5B41607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D2"/>
  </w:style>
  <w:style w:type="paragraph" w:styleId="1">
    <w:name w:val="heading 1"/>
    <w:basedOn w:val="a"/>
    <w:next w:val="a"/>
    <w:link w:val="1Char"/>
    <w:uiPriority w:val="9"/>
    <w:qFormat/>
    <w:rsid w:val="006F3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F3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FB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18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A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A3664"/>
  </w:style>
  <w:style w:type="paragraph" w:styleId="a6">
    <w:name w:val="footer"/>
    <w:basedOn w:val="a"/>
    <w:link w:val="Char1"/>
    <w:uiPriority w:val="99"/>
    <w:semiHidden/>
    <w:unhideWhenUsed/>
    <w:rsid w:val="00AA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A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Zervas</dc:creator>
  <cp:lastModifiedBy>ΚΑΤΙΝΑ ΤΑΤΑ</cp:lastModifiedBy>
  <cp:revision>26</cp:revision>
  <cp:lastPrinted>2015-09-16T12:18:00Z</cp:lastPrinted>
  <dcterms:created xsi:type="dcterms:W3CDTF">2018-05-21T11:56:00Z</dcterms:created>
  <dcterms:modified xsi:type="dcterms:W3CDTF">2022-06-30T07:59:00Z</dcterms:modified>
</cp:coreProperties>
</file>