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108" w:type="dxa"/>
        <w:tblLook w:val="0000" w:firstRow="0" w:lastRow="0" w:firstColumn="0" w:lastColumn="0" w:noHBand="0" w:noVBand="0"/>
      </w:tblPr>
      <w:tblGrid>
        <w:gridCol w:w="8647"/>
      </w:tblGrid>
      <w:tr w:rsidR="005A6A00" w14:paraId="73D559A2" w14:textId="77777777" w:rsidTr="003B4A89">
        <w:trPr>
          <w:cantSplit/>
          <w:trHeight w:val="1418"/>
        </w:trPr>
        <w:tc>
          <w:tcPr>
            <w:tcW w:w="8647" w:type="dxa"/>
          </w:tcPr>
          <w:p w14:paraId="64C4F2C2" w14:textId="77777777" w:rsidR="005A6A00" w:rsidRPr="00D42311" w:rsidRDefault="003B4A89" w:rsidP="005A6A00">
            <w:pPr>
              <w:spacing w:after="0" w:line="240" w:lineRule="auto"/>
              <w:rPr>
                <w:rFonts w:cs="Arial"/>
                <w:spacing w:val="20"/>
                <w:sz w:val="20"/>
                <w:szCs w:val="20"/>
              </w:rPr>
            </w:pPr>
            <w:r w:rsidRPr="003B4A89">
              <w:rPr>
                <w:rFonts w:cs="Arial"/>
                <w:spacing w:val="20"/>
                <w:sz w:val="20"/>
                <w:szCs w:val="20"/>
              </w:rPr>
              <w:br/>
            </w:r>
            <w:r w:rsidR="005A6A00" w:rsidRPr="00D42311">
              <w:rPr>
                <w:rFonts w:cs="Arial"/>
                <w:spacing w:val="20"/>
                <w:sz w:val="20"/>
                <w:szCs w:val="20"/>
              </w:rPr>
              <w:t>ΕΛΛΗΝΙΚΗ ΔΗΜΟΚΡΑΤΙΑ</w:t>
            </w:r>
          </w:p>
          <w:p w14:paraId="72A1F64F" w14:textId="77777777" w:rsidR="005A6A00" w:rsidRPr="00D42311" w:rsidRDefault="005A6A00" w:rsidP="005A6A00">
            <w:pPr>
              <w:pStyle w:val="a7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D42311">
              <w:rPr>
                <w:rFonts w:asciiTheme="minorHAnsi" w:hAnsiTheme="minorHAnsi"/>
                <w:b/>
                <w:sz w:val="22"/>
                <w:szCs w:val="22"/>
              </w:rPr>
              <w:t>ΠΑΝΕΠΙΣΤΗΜΙΟ ΙΩΑΝΝΙΝΩΝ</w:t>
            </w:r>
          </w:p>
          <w:p w14:paraId="4A731BE0" w14:textId="77777777" w:rsidR="005A6A00" w:rsidRPr="00D42311" w:rsidRDefault="005A6A00" w:rsidP="005A6A00">
            <w:pPr>
              <w:spacing w:after="0" w:line="240" w:lineRule="auto"/>
              <w:rPr>
                <w:rFonts w:cs="Arial"/>
                <w:spacing w:val="20"/>
                <w:sz w:val="20"/>
                <w:szCs w:val="20"/>
              </w:rPr>
            </w:pPr>
            <w:r w:rsidRPr="00D42311">
              <w:rPr>
                <w:rFonts w:cs="Arial"/>
                <w:spacing w:val="20"/>
                <w:sz w:val="20"/>
                <w:szCs w:val="20"/>
              </w:rPr>
              <w:t>Γενική Διεύθυνση Διοικητικών Υπηρεσιών &amp; Ακαδημαϊκών Υποθέσεων</w:t>
            </w:r>
          </w:p>
          <w:p w14:paraId="3D013EDC" w14:textId="77777777" w:rsidR="005A6A00" w:rsidRPr="001B6ADC" w:rsidRDefault="003B4A89" w:rsidP="005A6A00">
            <w:pPr>
              <w:spacing w:after="0" w:line="240" w:lineRule="auto"/>
              <w:rPr>
                <w:rFonts w:ascii="Century Gothic" w:hAnsi="Century Gothic" w:cs="Arial"/>
                <w:spacing w:val="20"/>
                <w:sz w:val="18"/>
                <w:szCs w:val="18"/>
              </w:rPr>
            </w:pPr>
            <w:r>
              <w:rPr>
                <w:rFonts w:cs="Arial"/>
                <w:noProof/>
                <w:spacing w:val="20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4384" behindDoc="1" locked="0" layoutInCell="1" allowOverlap="1" wp14:anchorId="3D835D58" wp14:editId="73A0BF06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-590550</wp:posOffset>
                  </wp:positionV>
                  <wp:extent cx="430530" cy="847725"/>
                  <wp:effectExtent l="19050" t="0" r="7620" b="0"/>
                  <wp:wrapThrough wrapText="bothSides">
                    <wp:wrapPolygon edited="0">
                      <wp:start x="-956" y="0"/>
                      <wp:lineTo x="-956" y="21357"/>
                      <wp:lineTo x="21982" y="21357"/>
                      <wp:lineTo x="21982" y="0"/>
                      <wp:lineTo x="-956" y="0"/>
                    </wp:wrapPolygon>
                  </wp:wrapThrough>
                  <wp:docPr id="4" name="Εικόνα 4" descr="Νέα εικόνα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Νέα εικόνα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A6A00" w:rsidRPr="00D42311">
              <w:rPr>
                <w:rFonts w:cs="Arial"/>
                <w:spacing w:val="20"/>
                <w:sz w:val="20"/>
                <w:szCs w:val="20"/>
              </w:rPr>
              <w:t>Διεύθυνση Διεθνών &amp; Δημοσίων Σχέσεων</w:t>
            </w:r>
          </w:p>
        </w:tc>
      </w:tr>
    </w:tbl>
    <w:p w14:paraId="5ADC8247" w14:textId="77777777" w:rsidR="005A6A00" w:rsidRPr="006C1882" w:rsidRDefault="005A6A00" w:rsidP="005A6A00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14:paraId="587EC352" w14:textId="77777777" w:rsidR="00DF4F5D" w:rsidRDefault="00DF4F5D" w:rsidP="009B5EC5">
      <w:pPr>
        <w:tabs>
          <w:tab w:val="left" w:pos="142"/>
        </w:tabs>
        <w:rPr>
          <w:b/>
          <w:bCs/>
        </w:rPr>
      </w:pPr>
    </w:p>
    <w:p w14:paraId="1217FF5A" w14:textId="77777777" w:rsidR="001A2E84" w:rsidRDefault="009B5EC5" w:rsidP="001A2E84">
      <w:pPr>
        <w:tabs>
          <w:tab w:val="left" w:pos="142"/>
        </w:tabs>
        <w:jc w:val="center"/>
        <w:rPr>
          <w:sz w:val="32"/>
          <w:szCs w:val="32"/>
        </w:rPr>
      </w:pPr>
      <w:r w:rsidRPr="001A2E84">
        <w:rPr>
          <w:b/>
          <w:bCs/>
          <w:sz w:val="32"/>
          <w:szCs w:val="32"/>
        </w:rPr>
        <w:t>ΨΗΦΙΣΜΑ</w:t>
      </w:r>
    </w:p>
    <w:p w14:paraId="3DABDC03" w14:textId="3CA317F4" w:rsidR="003B4A89" w:rsidRPr="00530602" w:rsidRDefault="009B5EC5" w:rsidP="003B4A89">
      <w:pPr>
        <w:tabs>
          <w:tab w:val="left" w:pos="142"/>
        </w:tabs>
        <w:ind w:right="144"/>
        <w:jc w:val="both"/>
        <w:rPr>
          <w:sz w:val="24"/>
          <w:szCs w:val="24"/>
        </w:rPr>
      </w:pPr>
      <w:r>
        <w:br/>
      </w:r>
      <w:r w:rsidR="00E25205">
        <w:rPr>
          <w:sz w:val="24"/>
          <w:szCs w:val="24"/>
        </w:rPr>
        <w:t xml:space="preserve">Το Πρυτανικό Συμβούλιο του Πανεπιστημίου Ιωαννίνων </w:t>
      </w:r>
      <w:r w:rsidRPr="001A2E84">
        <w:rPr>
          <w:sz w:val="24"/>
          <w:szCs w:val="24"/>
        </w:rPr>
        <w:t>μόλις πληροφορήθηκε τον</w:t>
      </w:r>
      <w:r w:rsidR="000B6746" w:rsidRPr="000B6746">
        <w:rPr>
          <w:sz w:val="24"/>
          <w:szCs w:val="24"/>
        </w:rPr>
        <w:t xml:space="preserve"> </w:t>
      </w:r>
      <w:r w:rsidRPr="001A2E84">
        <w:rPr>
          <w:sz w:val="24"/>
          <w:szCs w:val="24"/>
        </w:rPr>
        <w:t xml:space="preserve">θάνατο </w:t>
      </w:r>
      <w:r w:rsidR="00FA571D">
        <w:rPr>
          <w:sz w:val="24"/>
          <w:szCs w:val="24"/>
        </w:rPr>
        <w:t xml:space="preserve">του Ομότιμου Καθηγητή του ΕΚΠΑ και Προέδρου των </w:t>
      </w:r>
      <w:r w:rsidR="0037497E">
        <w:rPr>
          <w:sz w:val="24"/>
          <w:szCs w:val="24"/>
        </w:rPr>
        <w:t>Αρχείων</w:t>
      </w:r>
      <w:r w:rsidR="00FA571D">
        <w:rPr>
          <w:sz w:val="24"/>
          <w:szCs w:val="24"/>
        </w:rPr>
        <w:t xml:space="preserve"> </w:t>
      </w:r>
      <w:r w:rsidR="0037497E">
        <w:rPr>
          <w:sz w:val="24"/>
          <w:szCs w:val="24"/>
        </w:rPr>
        <w:t>Σύγχρονης</w:t>
      </w:r>
      <w:r w:rsidR="00FA571D">
        <w:rPr>
          <w:sz w:val="24"/>
          <w:szCs w:val="24"/>
        </w:rPr>
        <w:t xml:space="preserve"> Ιστορίας</w:t>
      </w:r>
    </w:p>
    <w:p w14:paraId="05244166" w14:textId="1EC76CEC" w:rsidR="001A2E84" w:rsidRPr="00D93503" w:rsidRDefault="00FA571D" w:rsidP="003B4A89">
      <w:pPr>
        <w:tabs>
          <w:tab w:val="left" w:pos="142"/>
        </w:tabs>
        <w:ind w:right="144"/>
        <w:jc w:val="center"/>
        <w:rPr>
          <w:b/>
          <w:spacing w:val="60"/>
          <w:sz w:val="28"/>
          <w:szCs w:val="28"/>
        </w:rPr>
      </w:pPr>
      <w:r w:rsidRPr="00FA571D">
        <w:rPr>
          <w:b/>
          <w:spacing w:val="60"/>
          <w:sz w:val="28"/>
          <w:szCs w:val="28"/>
        </w:rPr>
        <w:t>Η</w:t>
      </w:r>
      <w:r>
        <w:rPr>
          <w:b/>
          <w:spacing w:val="60"/>
          <w:sz w:val="28"/>
          <w:szCs w:val="28"/>
        </w:rPr>
        <w:t xml:space="preserve">ΛΙΑ  ΝΙΚΟΛΑΚΟΠΟΥΛΟΥ  </w:t>
      </w:r>
    </w:p>
    <w:p w14:paraId="54496B21" w14:textId="47264BF1" w:rsidR="00FA571D" w:rsidRDefault="00EE4260" w:rsidP="00B4516E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σ</w:t>
      </w:r>
      <w:r w:rsidR="00E25205">
        <w:rPr>
          <w:sz w:val="24"/>
          <w:szCs w:val="24"/>
        </w:rPr>
        <w:t xml:space="preserve">υνήλθε και αφού άκουσε τον Πρύτανη του Πανεπιστημίου Ιωαννίνων, Καθηγητή </w:t>
      </w:r>
      <w:r w:rsidR="00452D68" w:rsidRPr="00452D68">
        <w:rPr>
          <w:sz w:val="24"/>
          <w:szCs w:val="24"/>
        </w:rPr>
        <w:br/>
      </w:r>
      <w:r w:rsidR="00E25205">
        <w:rPr>
          <w:sz w:val="24"/>
          <w:szCs w:val="24"/>
        </w:rPr>
        <w:t xml:space="preserve">κ. </w:t>
      </w:r>
      <w:r w:rsidR="00257B15">
        <w:rPr>
          <w:sz w:val="24"/>
          <w:szCs w:val="24"/>
        </w:rPr>
        <w:t xml:space="preserve">Τριαντάφυλλο </w:t>
      </w:r>
      <w:r w:rsidR="00530602" w:rsidRPr="00530602">
        <w:rPr>
          <w:sz w:val="24"/>
          <w:szCs w:val="24"/>
        </w:rPr>
        <w:t xml:space="preserve">Α.Δ. </w:t>
      </w:r>
      <w:r w:rsidR="00257B15">
        <w:rPr>
          <w:sz w:val="24"/>
          <w:szCs w:val="24"/>
        </w:rPr>
        <w:t>Αλμπάνη</w:t>
      </w:r>
      <w:r w:rsidR="00E25205">
        <w:rPr>
          <w:sz w:val="24"/>
          <w:szCs w:val="24"/>
        </w:rPr>
        <w:t xml:space="preserve">, ο οποίος </w:t>
      </w:r>
      <w:r w:rsidR="00257B15" w:rsidRPr="00615D8C">
        <w:rPr>
          <w:sz w:val="24"/>
          <w:szCs w:val="24"/>
        </w:rPr>
        <w:t xml:space="preserve">εξήρε </w:t>
      </w:r>
      <w:r w:rsidR="00B4516E">
        <w:rPr>
          <w:sz w:val="24"/>
          <w:szCs w:val="24"/>
        </w:rPr>
        <w:t xml:space="preserve">την προσωπικότητα, </w:t>
      </w:r>
      <w:r w:rsidR="00576FA7">
        <w:rPr>
          <w:sz w:val="24"/>
          <w:szCs w:val="24"/>
        </w:rPr>
        <w:t>το δημοκρατικό ήθος</w:t>
      </w:r>
      <w:r w:rsidR="001F789A">
        <w:rPr>
          <w:sz w:val="24"/>
          <w:szCs w:val="24"/>
        </w:rPr>
        <w:t>, την ευγένεια του χαρακτήρα του και την πνευματική καλλιέργεια</w:t>
      </w:r>
      <w:r w:rsidR="0031501B">
        <w:rPr>
          <w:sz w:val="24"/>
          <w:szCs w:val="24"/>
        </w:rPr>
        <w:t xml:space="preserve"> </w:t>
      </w:r>
      <w:r w:rsidR="00B4516E" w:rsidRPr="00823ACF">
        <w:rPr>
          <w:sz w:val="24"/>
          <w:szCs w:val="24"/>
        </w:rPr>
        <w:t xml:space="preserve">αποφάσισε τα εξής: </w:t>
      </w:r>
    </w:p>
    <w:p w14:paraId="69F3B362" w14:textId="76EBADDA" w:rsidR="00B4516E" w:rsidRPr="00A33980" w:rsidRDefault="00A33980" w:rsidP="00A33980">
      <w:pPr>
        <w:pStyle w:val="a8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sz w:val="24"/>
          <w:szCs w:val="24"/>
        </w:rPr>
      </w:pPr>
      <w:r w:rsidRPr="00A33980">
        <w:rPr>
          <w:sz w:val="24"/>
          <w:szCs w:val="24"/>
        </w:rPr>
        <w:t>Να δημοσιευθεί το παρόν ψήφισμα στον τοπικό ημερήσιο τύπο.</w:t>
      </w:r>
    </w:p>
    <w:p w14:paraId="5B39C900" w14:textId="77777777" w:rsidR="00A33980" w:rsidRPr="00A33980" w:rsidRDefault="00A33980" w:rsidP="00A33980">
      <w:pPr>
        <w:pStyle w:val="a8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33980">
        <w:rPr>
          <w:sz w:val="24"/>
          <w:szCs w:val="24"/>
        </w:rPr>
        <w:t>Να αναρτηθεί το παρόν ψήφισμα στην ιστοσελίδα του Πανεπιστημίου Ιωαννίνων.</w:t>
      </w:r>
    </w:p>
    <w:p w14:paraId="44FDACBC" w14:textId="77777777" w:rsidR="00A33980" w:rsidRPr="00A33980" w:rsidRDefault="00A33980" w:rsidP="00A33980">
      <w:pPr>
        <w:pStyle w:val="a8"/>
        <w:spacing w:before="120" w:after="0" w:line="360" w:lineRule="auto"/>
        <w:ind w:left="714"/>
        <w:jc w:val="both"/>
        <w:rPr>
          <w:sz w:val="24"/>
          <w:szCs w:val="24"/>
        </w:rPr>
      </w:pPr>
    </w:p>
    <w:p w14:paraId="232D7265" w14:textId="77777777" w:rsidR="00FA571D" w:rsidRPr="00B4516E" w:rsidRDefault="00FA571D" w:rsidP="00B4516E">
      <w:pPr>
        <w:pStyle w:val="a8"/>
        <w:spacing w:after="0" w:line="240" w:lineRule="auto"/>
        <w:ind w:left="714"/>
        <w:jc w:val="both"/>
        <w:rPr>
          <w:sz w:val="12"/>
          <w:szCs w:val="12"/>
        </w:rPr>
      </w:pPr>
    </w:p>
    <w:p w14:paraId="2A659F3E" w14:textId="77777777" w:rsidR="00E42F72" w:rsidRDefault="00E42F72" w:rsidP="00E42F72">
      <w:pPr>
        <w:pStyle w:val="a8"/>
        <w:spacing w:after="0" w:line="240" w:lineRule="auto"/>
        <w:ind w:left="714"/>
        <w:jc w:val="both"/>
        <w:rPr>
          <w:sz w:val="24"/>
          <w:szCs w:val="24"/>
        </w:rPr>
      </w:pPr>
    </w:p>
    <w:p w14:paraId="179AD143" w14:textId="63F097E0" w:rsidR="00962538" w:rsidRDefault="00962538" w:rsidP="00B4516E">
      <w:pPr>
        <w:tabs>
          <w:tab w:val="left" w:pos="142"/>
        </w:tabs>
        <w:jc w:val="right"/>
        <w:rPr>
          <w:sz w:val="24"/>
          <w:szCs w:val="24"/>
        </w:rPr>
      </w:pPr>
    </w:p>
    <w:p w14:paraId="1FFF5833" w14:textId="21E75E9E" w:rsidR="00FF3E18" w:rsidRDefault="00FF3E18" w:rsidP="00B4516E">
      <w:pPr>
        <w:tabs>
          <w:tab w:val="left" w:pos="142"/>
        </w:tabs>
        <w:jc w:val="right"/>
        <w:rPr>
          <w:sz w:val="24"/>
          <w:szCs w:val="24"/>
        </w:rPr>
      </w:pPr>
    </w:p>
    <w:p w14:paraId="44258ED1" w14:textId="77777777" w:rsidR="00FF3E18" w:rsidRDefault="00FF3E18" w:rsidP="00B4516E">
      <w:pPr>
        <w:tabs>
          <w:tab w:val="left" w:pos="142"/>
        </w:tabs>
        <w:jc w:val="right"/>
        <w:rPr>
          <w:sz w:val="24"/>
          <w:szCs w:val="24"/>
        </w:rPr>
      </w:pPr>
    </w:p>
    <w:p w14:paraId="295AB29C" w14:textId="77777777" w:rsidR="00962538" w:rsidRDefault="00962538" w:rsidP="00B4516E">
      <w:pPr>
        <w:tabs>
          <w:tab w:val="left" w:pos="142"/>
        </w:tabs>
        <w:jc w:val="right"/>
        <w:rPr>
          <w:sz w:val="24"/>
          <w:szCs w:val="24"/>
        </w:rPr>
      </w:pPr>
    </w:p>
    <w:p w14:paraId="1782D827" w14:textId="766CEE95" w:rsidR="003B4A89" w:rsidRPr="00823ACF" w:rsidRDefault="00FF3E18" w:rsidP="00B4516E">
      <w:pPr>
        <w:tabs>
          <w:tab w:val="left" w:pos="142"/>
        </w:tabs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78CD4303" wp14:editId="61C68322">
            <wp:simplePos x="0" y="0"/>
            <wp:positionH relativeFrom="column">
              <wp:posOffset>2703195</wp:posOffset>
            </wp:positionH>
            <wp:positionV relativeFrom="paragraph">
              <wp:posOffset>431165</wp:posOffset>
            </wp:positionV>
            <wp:extent cx="4863465" cy="3786505"/>
            <wp:effectExtent l="152400" t="209550" r="165735" b="213995"/>
            <wp:wrapNone/>
            <wp:docPr id="15" name="Εικόνα 14" descr="velani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elani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4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88965">
                      <a:off x="0" y="0"/>
                      <a:ext cx="4863465" cy="378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4A89" w:rsidRPr="00823ACF">
        <w:rPr>
          <w:sz w:val="24"/>
          <w:szCs w:val="24"/>
        </w:rPr>
        <w:t xml:space="preserve">Ιωάννινα, </w:t>
      </w:r>
      <w:r w:rsidR="00AB29A7">
        <w:rPr>
          <w:sz w:val="24"/>
          <w:szCs w:val="24"/>
        </w:rPr>
        <w:t>1</w:t>
      </w:r>
      <w:r w:rsidR="00B51C5E">
        <w:rPr>
          <w:sz w:val="24"/>
          <w:szCs w:val="24"/>
        </w:rPr>
        <w:t xml:space="preserve"> </w:t>
      </w:r>
      <w:r w:rsidR="00AB29A7">
        <w:rPr>
          <w:sz w:val="24"/>
          <w:szCs w:val="24"/>
        </w:rPr>
        <w:t>Ιουλίου 2022</w:t>
      </w:r>
      <w:r w:rsidR="003B4A89" w:rsidRPr="00823ACF">
        <w:rPr>
          <w:sz w:val="24"/>
          <w:szCs w:val="24"/>
        </w:rPr>
        <w:br/>
        <w:t xml:space="preserve">Από την Πρυτανεία </w:t>
      </w:r>
      <w:r w:rsidR="003B4A89" w:rsidRPr="00823ACF">
        <w:rPr>
          <w:sz w:val="24"/>
          <w:szCs w:val="24"/>
        </w:rPr>
        <w:br/>
        <w:t>του Πανεπιστημίου Ιωαννίνων</w:t>
      </w:r>
    </w:p>
    <w:p w14:paraId="11AAFC9B" w14:textId="0C1AAD09" w:rsidR="005A5B83" w:rsidRDefault="005A5B83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67A96EC5" w14:textId="7B71F17B" w:rsidR="00992867" w:rsidRDefault="00992867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6A0B58B3" w14:textId="205EBD4B" w:rsidR="00E42F72" w:rsidRDefault="00E42F72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5056C2C3" w14:textId="624FED81" w:rsidR="00D64667" w:rsidRDefault="00D64667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0796E4D8" w14:textId="705C4684" w:rsidR="00962538" w:rsidRDefault="00962538" w:rsidP="00FF3E18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42D5E62B" w14:textId="77777777" w:rsidR="00962538" w:rsidRDefault="00962538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4EEAFF8E" w14:textId="55A69F72" w:rsidR="00315D91" w:rsidRDefault="00315D91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743FBD1D" w14:textId="4C470688" w:rsidR="00E72698" w:rsidRDefault="00E72698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0BCC1242" w14:textId="77777777" w:rsidR="00E72698" w:rsidRDefault="00E72698" w:rsidP="002503C1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285AB9F0" w14:textId="77777777" w:rsidR="00315D91" w:rsidRDefault="00315D91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3B9BED60" w14:textId="77777777" w:rsidR="005A5B83" w:rsidRDefault="005A5B83" w:rsidP="00B4516E">
      <w:pPr>
        <w:pStyle w:val="a6"/>
        <w:tabs>
          <w:tab w:val="clear" w:pos="4153"/>
          <w:tab w:val="clear" w:pos="8306"/>
        </w:tabs>
        <w:jc w:val="center"/>
        <w:rPr>
          <w:sz w:val="18"/>
          <w:szCs w:val="18"/>
        </w:rPr>
      </w:pPr>
    </w:p>
    <w:p w14:paraId="67EE56C3" w14:textId="6CDEA379" w:rsidR="00201F34" w:rsidRPr="00546848" w:rsidRDefault="00F026D3" w:rsidP="00B4516E">
      <w:pPr>
        <w:pStyle w:val="a6"/>
        <w:tabs>
          <w:tab w:val="clear" w:pos="4153"/>
          <w:tab w:val="clear" w:pos="8306"/>
        </w:tabs>
        <w:spacing w:before="120"/>
        <w:jc w:val="center"/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31BEE" wp14:editId="4C016724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553075" cy="9525"/>
                <wp:effectExtent l="0" t="0" r="9525" b="9525"/>
                <wp:wrapNone/>
                <wp:docPr id="1" name="Ευθύγραμμο βέλος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AD7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0;margin-top:-.4pt;width:437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"/>
            </w:pict>
          </mc:Fallback>
        </mc:AlternateContent>
      </w:r>
      <w:r w:rsidR="005A5B83" w:rsidRPr="00D42311">
        <w:rPr>
          <w:sz w:val="18"/>
          <w:szCs w:val="18"/>
        </w:rPr>
        <w:t>Διεύθυνση Διεθνών &amp; Δημοσίων Σχέσεων Πανεπιστημίου Ιωαννίνων</w:t>
      </w:r>
      <w:r w:rsidR="005A5B83" w:rsidRPr="00D42311">
        <w:rPr>
          <w:sz w:val="18"/>
          <w:szCs w:val="18"/>
        </w:rPr>
        <w:br/>
        <w:t>Πανεπιστημιούπολη, 45</w:t>
      </w:r>
      <w:r w:rsidR="00FE6CE0">
        <w:rPr>
          <w:sz w:val="18"/>
          <w:szCs w:val="18"/>
        </w:rPr>
        <w:t>5 0</w:t>
      </w:r>
      <w:r w:rsidR="005A5B83" w:rsidRPr="00D42311">
        <w:rPr>
          <w:sz w:val="18"/>
          <w:szCs w:val="18"/>
        </w:rPr>
        <w:t>0 Ιωάννινα</w:t>
      </w:r>
      <w:r w:rsidR="005A5B83" w:rsidRPr="00D42311">
        <w:rPr>
          <w:sz w:val="18"/>
          <w:szCs w:val="18"/>
        </w:rPr>
        <w:br/>
      </w:r>
      <w:proofErr w:type="spellStart"/>
      <w:r w:rsidR="005A5B83" w:rsidRPr="00D42311">
        <w:rPr>
          <w:sz w:val="18"/>
          <w:szCs w:val="18"/>
        </w:rPr>
        <w:t>τηλ</w:t>
      </w:r>
      <w:proofErr w:type="spellEnd"/>
      <w:r w:rsidR="005A5B83" w:rsidRPr="00D42311">
        <w:rPr>
          <w:sz w:val="18"/>
          <w:szCs w:val="18"/>
        </w:rPr>
        <w:t xml:space="preserve">: 26510 07105-7,07264 </w:t>
      </w:r>
      <w:r w:rsidR="005A5B83" w:rsidRPr="00D42311">
        <w:rPr>
          <w:sz w:val="18"/>
          <w:szCs w:val="18"/>
          <w:lang w:val="en-US"/>
        </w:rPr>
        <w:t>e</w:t>
      </w:r>
      <w:r w:rsidR="005A5B83" w:rsidRPr="00D42311">
        <w:rPr>
          <w:sz w:val="18"/>
          <w:szCs w:val="18"/>
        </w:rPr>
        <w:t>-</w:t>
      </w:r>
      <w:r w:rsidR="005A5B83" w:rsidRPr="00D42311">
        <w:rPr>
          <w:sz w:val="18"/>
          <w:szCs w:val="18"/>
          <w:lang w:val="en-US"/>
        </w:rPr>
        <w:t>mail</w:t>
      </w:r>
      <w:r w:rsidR="005A5B83" w:rsidRPr="00D42311">
        <w:rPr>
          <w:sz w:val="18"/>
          <w:szCs w:val="18"/>
        </w:rPr>
        <w:t xml:space="preserve">: </w:t>
      </w:r>
      <w:hyperlink r:id="rId9" w:history="1">
        <w:r w:rsidR="00102ACB" w:rsidRPr="0053534B">
          <w:rPr>
            <w:rStyle w:val="-"/>
            <w:sz w:val="18"/>
            <w:szCs w:val="18"/>
            <w:lang w:val="en-US"/>
          </w:rPr>
          <w:t>piro</w:t>
        </w:r>
        <w:r w:rsidR="00102ACB" w:rsidRPr="0053534B">
          <w:rPr>
            <w:rStyle w:val="-"/>
            <w:sz w:val="18"/>
            <w:szCs w:val="18"/>
          </w:rPr>
          <w:t>@</w:t>
        </w:r>
        <w:r w:rsidR="00102ACB" w:rsidRPr="0053534B">
          <w:rPr>
            <w:rStyle w:val="-"/>
            <w:sz w:val="18"/>
            <w:szCs w:val="18"/>
            <w:lang w:val="en-US"/>
          </w:rPr>
          <w:t>uoi</w:t>
        </w:r>
        <w:r w:rsidR="00102ACB" w:rsidRPr="0053534B">
          <w:rPr>
            <w:rStyle w:val="-"/>
            <w:sz w:val="18"/>
            <w:szCs w:val="18"/>
          </w:rPr>
          <w:t>.</w:t>
        </w:r>
        <w:r w:rsidR="00102ACB" w:rsidRPr="0053534B">
          <w:rPr>
            <w:rStyle w:val="-"/>
            <w:sz w:val="18"/>
            <w:szCs w:val="18"/>
            <w:lang w:val="en-US"/>
          </w:rPr>
          <w:t>gr</w:t>
        </w:r>
      </w:hyperlink>
    </w:p>
    <w:sectPr w:rsidR="00201F34" w:rsidRPr="00546848" w:rsidSect="00B4516E">
      <w:pgSz w:w="11906" w:h="16838" w:code="9"/>
      <w:pgMar w:top="709" w:right="1701" w:bottom="244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CE8D" w14:textId="77777777" w:rsidR="006B4092" w:rsidRDefault="006B4092" w:rsidP="00F110B0">
      <w:pPr>
        <w:spacing w:after="0" w:line="240" w:lineRule="auto"/>
      </w:pPr>
      <w:r>
        <w:separator/>
      </w:r>
    </w:p>
  </w:endnote>
  <w:endnote w:type="continuationSeparator" w:id="0">
    <w:p w14:paraId="384EB265" w14:textId="77777777" w:rsidR="006B4092" w:rsidRDefault="006B4092" w:rsidP="00F1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B175" w14:textId="77777777" w:rsidR="006B4092" w:rsidRDefault="006B4092" w:rsidP="00F110B0">
      <w:pPr>
        <w:spacing w:after="0" w:line="240" w:lineRule="auto"/>
      </w:pPr>
      <w:r>
        <w:separator/>
      </w:r>
    </w:p>
  </w:footnote>
  <w:footnote w:type="continuationSeparator" w:id="0">
    <w:p w14:paraId="45FB0392" w14:textId="77777777" w:rsidR="006B4092" w:rsidRDefault="006B4092" w:rsidP="00F1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7568"/>
    <w:multiLevelType w:val="hybridMultilevel"/>
    <w:tmpl w:val="700868A2"/>
    <w:lvl w:ilvl="0" w:tplc="2DB6E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B6149"/>
    <w:multiLevelType w:val="hybridMultilevel"/>
    <w:tmpl w:val="D21CF82C"/>
    <w:lvl w:ilvl="0" w:tplc="922AC4E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93411"/>
    <w:multiLevelType w:val="hybridMultilevel"/>
    <w:tmpl w:val="5E3A5884"/>
    <w:lvl w:ilvl="0" w:tplc="922AC4E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968694">
    <w:abstractNumId w:val="2"/>
  </w:num>
  <w:num w:numId="2" w16cid:durableId="1386103052">
    <w:abstractNumId w:val="0"/>
  </w:num>
  <w:num w:numId="3" w16cid:durableId="1563517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C5"/>
    <w:rsid w:val="00002469"/>
    <w:rsid w:val="0003052A"/>
    <w:rsid w:val="000522EB"/>
    <w:rsid w:val="000B3EEF"/>
    <w:rsid w:val="000B6746"/>
    <w:rsid w:val="000C44AA"/>
    <w:rsid w:val="000E6840"/>
    <w:rsid w:val="00102ACB"/>
    <w:rsid w:val="001065FA"/>
    <w:rsid w:val="001221E9"/>
    <w:rsid w:val="00123EBE"/>
    <w:rsid w:val="001634BE"/>
    <w:rsid w:val="0018750B"/>
    <w:rsid w:val="001A2E84"/>
    <w:rsid w:val="001A5580"/>
    <w:rsid w:val="001F63A3"/>
    <w:rsid w:val="001F789A"/>
    <w:rsid w:val="00201F34"/>
    <w:rsid w:val="0022753D"/>
    <w:rsid w:val="002503C1"/>
    <w:rsid w:val="00257B15"/>
    <w:rsid w:val="00271475"/>
    <w:rsid w:val="00294D24"/>
    <w:rsid w:val="002A22DA"/>
    <w:rsid w:val="002D2201"/>
    <w:rsid w:val="0031501B"/>
    <w:rsid w:val="00315D91"/>
    <w:rsid w:val="00337765"/>
    <w:rsid w:val="00363746"/>
    <w:rsid w:val="003727B8"/>
    <w:rsid w:val="0037497E"/>
    <w:rsid w:val="003879EA"/>
    <w:rsid w:val="003B4A89"/>
    <w:rsid w:val="004022EF"/>
    <w:rsid w:val="004241CB"/>
    <w:rsid w:val="0043068B"/>
    <w:rsid w:val="004313AD"/>
    <w:rsid w:val="00432F78"/>
    <w:rsid w:val="00442D31"/>
    <w:rsid w:val="00450633"/>
    <w:rsid w:val="00450AD6"/>
    <w:rsid w:val="00452D68"/>
    <w:rsid w:val="004B15A8"/>
    <w:rsid w:val="004C4B37"/>
    <w:rsid w:val="004C58E7"/>
    <w:rsid w:val="004D16EF"/>
    <w:rsid w:val="004D4375"/>
    <w:rsid w:val="004D4FC9"/>
    <w:rsid w:val="00506E11"/>
    <w:rsid w:val="005279FA"/>
    <w:rsid w:val="00530602"/>
    <w:rsid w:val="00537365"/>
    <w:rsid w:val="00544B4E"/>
    <w:rsid w:val="00546848"/>
    <w:rsid w:val="00576FA7"/>
    <w:rsid w:val="005906A6"/>
    <w:rsid w:val="005A385D"/>
    <w:rsid w:val="005A5B83"/>
    <w:rsid w:val="005A6A00"/>
    <w:rsid w:val="005B14F6"/>
    <w:rsid w:val="005F5C05"/>
    <w:rsid w:val="00615D8C"/>
    <w:rsid w:val="00620EB7"/>
    <w:rsid w:val="0062435E"/>
    <w:rsid w:val="006402BB"/>
    <w:rsid w:val="00654FA4"/>
    <w:rsid w:val="006A027C"/>
    <w:rsid w:val="006A1641"/>
    <w:rsid w:val="006B4092"/>
    <w:rsid w:val="006D2D13"/>
    <w:rsid w:val="006F0D71"/>
    <w:rsid w:val="00724418"/>
    <w:rsid w:val="0074650D"/>
    <w:rsid w:val="00747F6E"/>
    <w:rsid w:val="00764DAA"/>
    <w:rsid w:val="007701DA"/>
    <w:rsid w:val="00775BB1"/>
    <w:rsid w:val="00786389"/>
    <w:rsid w:val="007D1BF3"/>
    <w:rsid w:val="007D7B8D"/>
    <w:rsid w:val="007F5B13"/>
    <w:rsid w:val="00803874"/>
    <w:rsid w:val="00810828"/>
    <w:rsid w:val="00823ACF"/>
    <w:rsid w:val="008524B5"/>
    <w:rsid w:val="00861D90"/>
    <w:rsid w:val="00862F7D"/>
    <w:rsid w:val="00872850"/>
    <w:rsid w:val="00891E2F"/>
    <w:rsid w:val="008A0F0B"/>
    <w:rsid w:val="008B5B53"/>
    <w:rsid w:val="00944971"/>
    <w:rsid w:val="0095374A"/>
    <w:rsid w:val="0096099B"/>
    <w:rsid w:val="00962538"/>
    <w:rsid w:val="00992867"/>
    <w:rsid w:val="009A04BE"/>
    <w:rsid w:val="009B340F"/>
    <w:rsid w:val="009B5C30"/>
    <w:rsid w:val="009B5EC5"/>
    <w:rsid w:val="009D1EE1"/>
    <w:rsid w:val="00A132A6"/>
    <w:rsid w:val="00A33980"/>
    <w:rsid w:val="00A37A5E"/>
    <w:rsid w:val="00A4503D"/>
    <w:rsid w:val="00A75FAC"/>
    <w:rsid w:val="00A80F9D"/>
    <w:rsid w:val="00AA0052"/>
    <w:rsid w:val="00AB29A7"/>
    <w:rsid w:val="00AF71EC"/>
    <w:rsid w:val="00B120A9"/>
    <w:rsid w:val="00B20D28"/>
    <w:rsid w:val="00B22B98"/>
    <w:rsid w:val="00B4516E"/>
    <w:rsid w:val="00B51C5E"/>
    <w:rsid w:val="00B52C1C"/>
    <w:rsid w:val="00B66D59"/>
    <w:rsid w:val="00B749EC"/>
    <w:rsid w:val="00B80E75"/>
    <w:rsid w:val="00B92E1B"/>
    <w:rsid w:val="00BC66EE"/>
    <w:rsid w:val="00C776A1"/>
    <w:rsid w:val="00C840DB"/>
    <w:rsid w:val="00C92909"/>
    <w:rsid w:val="00CA74E2"/>
    <w:rsid w:val="00CC2EED"/>
    <w:rsid w:val="00CD36E4"/>
    <w:rsid w:val="00CD3F3E"/>
    <w:rsid w:val="00D06B79"/>
    <w:rsid w:val="00D17CD8"/>
    <w:rsid w:val="00D415C4"/>
    <w:rsid w:val="00D42311"/>
    <w:rsid w:val="00D4540B"/>
    <w:rsid w:val="00D45B37"/>
    <w:rsid w:val="00D46A25"/>
    <w:rsid w:val="00D64667"/>
    <w:rsid w:val="00D7053B"/>
    <w:rsid w:val="00D77A74"/>
    <w:rsid w:val="00D93503"/>
    <w:rsid w:val="00D94C38"/>
    <w:rsid w:val="00DB7EFA"/>
    <w:rsid w:val="00DE4174"/>
    <w:rsid w:val="00DF4F5D"/>
    <w:rsid w:val="00E25205"/>
    <w:rsid w:val="00E42F72"/>
    <w:rsid w:val="00E64C32"/>
    <w:rsid w:val="00E72698"/>
    <w:rsid w:val="00E7404C"/>
    <w:rsid w:val="00E93B6B"/>
    <w:rsid w:val="00EE4260"/>
    <w:rsid w:val="00EE66A3"/>
    <w:rsid w:val="00F026D3"/>
    <w:rsid w:val="00F02B11"/>
    <w:rsid w:val="00F110B0"/>
    <w:rsid w:val="00F1495B"/>
    <w:rsid w:val="00F163CF"/>
    <w:rsid w:val="00F35CE5"/>
    <w:rsid w:val="00F55320"/>
    <w:rsid w:val="00F565D2"/>
    <w:rsid w:val="00F60F78"/>
    <w:rsid w:val="00F80849"/>
    <w:rsid w:val="00FA571D"/>
    <w:rsid w:val="00FD1AEE"/>
    <w:rsid w:val="00FD77E0"/>
    <w:rsid w:val="00FE6CE0"/>
    <w:rsid w:val="00FF3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B237F"/>
  <w15:docId w15:val="{F3483DC3-3FE7-4D3C-B6A8-ECBCA4AA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4F5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F4F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F110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110B0"/>
  </w:style>
  <w:style w:type="paragraph" w:styleId="a6">
    <w:name w:val="footer"/>
    <w:basedOn w:val="a"/>
    <w:link w:val="Char1"/>
    <w:uiPriority w:val="99"/>
    <w:unhideWhenUsed/>
    <w:rsid w:val="00F110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110B0"/>
  </w:style>
  <w:style w:type="character" w:styleId="-">
    <w:name w:val="Hyperlink"/>
    <w:basedOn w:val="a0"/>
    <w:uiPriority w:val="99"/>
    <w:unhideWhenUsed/>
    <w:rsid w:val="00F110B0"/>
    <w:rPr>
      <w:color w:val="0000FF" w:themeColor="hyperlink"/>
      <w:u w:val="single"/>
    </w:rPr>
  </w:style>
  <w:style w:type="paragraph" w:styleId="a7">
    <w:name w:val="Body Text"/>
    <w:basedOn w:val="a"/>
    <w:link w:val="Char2"/>
    <w:semiHidden/>
    <w:rsid w:val="005A6A00"/>
    <w:pPr>
      <w:spacing w:after="0" w:line="240" w:lineRule="auto"/>
      <w:jc w:val="center"/>
    </w:pPr>
    <w:rPr>
      <w:rFonts w:ascii="Arial" w:eastAsia="Times New Roman" w:hAnsi="Arial" w:cs="Arial"/>
      <w:spacing w:val="20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7"/>
    <w:semiHidden/>
    <w:rsid w:val="005A6A00"/>
    <w:rPr>
      <w:rFonts w:ascii="Arial" w:eastAsia="Times New Roman" w:hAnsi="Arial" w:cs="Arial"/>
      <w:spacing w:val="20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B4516E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E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basedOn w:val="a0"/>
    <w:uiPriority w:val="22"/>
    <w:qFormat/>
    <w:rsid w:val="00FA5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ro@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</dc:creator>
  <cp:lastModifiedBy>geka@uoi.gr</cp:lastModifiedBy>
  <cp:revision>2</cp:revision>
  <cp:lastPrinted>2022-07-01T09:55:00Z</cp:lastPrinted>
  <dcterms:created xsi:type="dcterms:W3CDTF">2022-07-01T11:14:00Z</dcterms:created>
  <dcterms:modified xsi:type="dcterms:W3CDTF">2022-07-01T11:14:00Z</dcterms:modified>
</cp:coreProperties>
</file>