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EEA3" w14:textId="77777777" w:rsidR="00010CE8" w:rsidRDefault="00010CE8">
      <w:pPr>
        <w:rPr>
          <w:rFonts w:asciiTheme="minorHAnsi" w:eastAsia="Arial" w:hAnsiTheme="minorHAnsi" w:cs="Arial"/>
          <w:b/>
          <w:bCs/>
          <w:sz w:val="22"/>
          <w:szCs w:val="22"/>
        </w:rPr>
      </w:pPr>
    </w:p>
    <w:tbl>
      <w:tblPr>
        <w:tblStyle w:val="ac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386"/>
      </w:tblGrid>
      <w:tr w:rsidR="00010CE8" w14:paraId="72E7200B" w14:textId="77777777" w:rsidTr="00B76A30">
        <w:tc>
          <w:tcPr>
            <w:tcW w:w="4112" w:type="dxa"/>
          </w:tcPr>
          <w:p w14:paraId="3F959C63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699D4C24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527EFA89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6C5E4477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21F6B458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64B1F361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9D2AC7A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ΑΡΙΘΜ. ΤΑΥΤΟΤΗΤΑΣ: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422F8ECD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35861714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>ΔΙΕΥΘΥΝΣΗ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 xml:space="preserve"> ΕΠΙΚΟΙΝΩΝΙΑΣ</w:t>
            </w:r>
          </w:p>
          <w:p w14:paraId="7430347A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ΟΔΟΣ/ΑΡΙΘΜΟΣ: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  <w:p w14:paraId="785A20D5" w14:textId="77777777" w:rsidR="00010CE8" w:rsidRPr="006567D1" w:rsidRDefault="00FE67B3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</w:t>
            </w:r>
          </w:p>
          <w:p w14:paraId="34AA769A" w14:textId="77777777" w:rsidR="00F9188B" w:rsidRPr="006567D1" w:rsidRDefault="00F9188B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0A94C917" w14:textId="77777777" w:rsidR="00F9188B" w:rsidRPr="006567D1" w:rsidRDefault="00F9188B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08F3345A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752C0EA0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3639F73A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68CE4382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>ΤΗΛΕΦΩΝΑ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>-ΕΠΙΚΟΙΝΩΝΙΑ</w:t>
            </w:r>
          </w:p>
          <w:p w14:paraId="4C00D174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ΕΡΓΑΣΙΑΣ: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56703950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ΟΙΚΙΑΣ: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2A539AAA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ΚΙΝΗΤΟ: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6461351C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003F6CB6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1C3A270F" w14:textId="77777777" w:rsidR="00FE67B3" w:rsidRDefault="00FE67B3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7DF932FA" w14:textId="77777777" w:rsidR="00FE67B3" w:rsidRDefault="00FE67B3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07700AE1" w:rsidR="00010CE8" w:rsidRPr="00010CE8" w:rsidRDefault="00010CE8" w:rsidP="005A51A5">
            <w:pPr>
              <w:pStyle w:val="30"/>
              <w:shd w:val="clear" w:color="auto" w:fill="auto"/>
              <w:spacing w:line="240" w:lineRule="auto"/>
              <w:ind w:right="31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</w:t>
            </w:r>
            <w:r w:rsidR="00AF62DC">
              <w:rPr>
                <w:rFonts w:asciiTheme="minorHAnsi" w:hAnsiTheme="minorHAnsi"/>
                <w:sz w:val="22"/>
                <w:szCs w:val="22"/>
              </w:rPr>
              <w:t>«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Υποβολή υποψηφιότητας για πλήρωση θέσης </w:t>
            </w:r>
            <w:r w:rsidR="00403F4A">
              <w:rPr>
                <w:rFonts w:asciiTheme="minorHAnsi" w:hAnsiTheme="minorHAnsi"/>
                <w:sz w:val="22"/>
                <w:szCs w:val="22"/>
              </w:rPr>
              <w:t>Εντεταλμένου 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  <w:r>
              <w:rPr>
                <w:rFonts w:asciiTheme="minorHAnsi" w:hAnsiTheme="minorHAnsi"/>
                <w:sz w:val="22"/>
                <w:szCs w:val="22"/>
              </w:rPr>
              <w:t>»</w:t>
            </w:r>
          </w:p>
        </w:tc>
        <w:tc>
          <w:tcPr>
            <w:tcW w:w="5386" w:type="dxa"/>
          </w:tcPr>
          <w:p w14:paraId="05594D17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4DEF0FB2" w14:textId="61D38623" w:rsidR="00625475" w:rsidRDefault="00625475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77777777" w:rsidR="00010CE8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Προς </w:t>
            </w:r>
          </w:p>
          <w:p w14:paraId="7746F4CC" w14:textId="46AD9D5D" w:rsidR="00FE67B3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τη Γραμματεία του Τμήματος</w:t>
            </w:r>
            <w:r w:rsidR="00626D66">
              <w:rPr>
                <w:rFonts w:asciiTheme="minorHAnsi" w:hAnsiTheme="minorHAnsi"/>
                <w:sz w:val="22"/>
                <w:szCs w:val="22"/>
              </w:rPr>
              <w:t xml:space="preserve"> Ιστορίας και Αρχαιολογίας</w:t>
            </w:r>
            <w:r w:rsidR="009968C5">
              <w:rPr>
                <w:rFonts w:asciiTheme="minorHAnsi" w:hAnsiTheme="minorHAnsi"/>
                <w:sz w:val="22"/>
                <w:szCs w:val="22"/>
              </w:rPr>
              <w:t xml:space="preserve"> του Πανεπιστημίου Ιωαννίνων</w:t>
            </w:r>
          </w:p>
          <w:p w14:paraId="782A3D0D" w14:textId="77777777" w:rsidR="00FE67B3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0775212C" w14:textId="78EE2B8C" w:rsidR="00FE67B3" w:rsidRDefault="00FE67B3" w:rsidP="006567D1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/>
                <w:sz w:val="22"/>
                <w:szCs w:val="22"/>
              </w:rPr>
            </w:pPr>
            <w:r w:rsidRPr="001E6F8E">
              <w:rPr>
                <w:rFonts w:asciiTheme="minorHAnsi" w:hAnsiTheme="minorHAnsi"/>
                <w:sz w:val="22"/>
                <w:szCs w:val="22"/>
              </w:rPr>
              <w:t>Παρακαλώ όπως κάνετε δεκτή την υποψηφιότητά μου για πλήρωση θέσης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Ε</w:t>
            </w:r>
            <w:r w:rsidR="00123B4E">
              <w:rPr>
                <w:rFonts w:asciiTheme="minorHAnsi" w:hAnsiTheme="minorHAnsi"/>
                <w:sz w:val="22"/>
                <w:szCs w:val="22"/>
              </w:rPr>
              <w:t>ντεταλμένου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Δ</w:t>
            </w:r>
            <w:r w:rsidR="009B424B" w:rsidRPr="001E6F8E">
              <w:rPr>
                <w:rFonts w:asciiTheme="minorHAnsi" w:hAnsiTheme="minorHAnsi"/>
                <w:sz w:val="22"/>
                <w:szCs w:val="22"/>
              </w:rPr>
              <w:t>ιδάσκοντα</w:t>
            </w:r>
            <w:r w:rsidR="00403F4A">
              <w:t xml:space="preserve"> (</w:t>
            </w:r>
            <w:r w:rsidR="00403F4A" w:rsidRPr="00403F4A">
              <w:rPr>
                <w:rFonts w:asciiTheme="minorHAnsi" w:hAnsiTheme="minorHAnsi"/>
                <w:sz w:val="22"/>
                <w:szCs w:val="22"/>
              </w:rPr>
              <w:t>σύμφωνα με τις διατάξεις του άρθρου 173 του ν. 4957/2022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3157E9" w:rsidRPr="001E6F8E">
              <w:rPr>
                <w:rFonts w:asciiTheme="minorHAnsi" w:hAnsiTheme="minorHAnsi"/>
                <w:sz w:val="22"/>
                <w:szCs w:val="22"/>
              </w:rPr>
              <w:t>για τη διδασκαλία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του/των</w:t>
            </w:r>
            <w:r w:rsidR="00403F4A" w:rsidRPr="00403F4A">
              <w:rPr>
                <w:rFonts w:asciiTheme="minorHAnsi" w:hAnsiTheme="minorHAnsi"/>
                <w:sz w:val="22"/>
                <w:szCs w:val="22"/>
              </w:rPr>
              <w:t xml:space="preserve"> παρακάτω γνωστικών αντικείμενων/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03F4A" w:rsidRPr="00403F4A">
              <w:rPr>
                <w:rFonts w:asciiTheme="minorHAnsi" w:hAnsiTheme="minorHAnsi"/>
                <w:sz w:val="22"/>
                <w:szCs w:val="22"/>
              </w:rPr>
              <w:t>μαθημάτων</w:t>
            </w:r>
            <w:r w:rsidR="00483147" w:rsidRPr="001E6F8E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000E685" w14:textId="77777777" w:rsidR="00123B4E" w:rsidRDefault="00123B4E" w:rsidP="001E6F8E">
            <w:pPr>
              <w:pStyle w:val="ad"/>
              <w:numPr>
                <w:ilvl w:val="0"/>
                <w:numId w:val="28"/>
              </w:numPr>
              <w:ind w:left="323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Βαλκανικές Σπουδές</w:t>
            </w:r>
            <w:r w:rsidRPr="005B4369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  <w:p w14:paraId="33865BCB" w14:textId="0BA6583D" w:rsidR="005A51A5" w:rsidRPr="00403F4A" w:rsidRDefault="005B4369" w:rsidP="006567D1">
            <w:pPr>
              <w:pStyle w:val="ad"/>
              <w:numPr>
                <w:ilvl w:val="0"/>
                <w:numId w:val="30"/>
              </w:numPr>
              <w:rPr>
                <w:rFonts w:asciiTheme="minorHAnsi" w:eastAsia="Calibri" w:hAnsiTheme="minorHAnsi"/>
                <w:sz w:val="22"/>
                <w:szCs w:val="22"/>
              </w:rPr>
            </w:pPr>
            <w:r w:rsidRPr="00403F4A">
              <w:rPr>
                <w:rFonts w:asciiTheme="minorHAnsi" w:eastAsia="Calibri" w:hAnsiTheme="minorHAnsi"/>
                <w:sz w:val="22"/>
                <w:szCs w:val="22"/>
              </w:rPr>
              <w:t xml:space="preserve">Εισαγωγή στις Βαλκανικές Σπουδές </w:t>
            </w:r>
            <w:r w:rsidR="005A51A5" w:rsidRPr="00403F4A">
              <w:rPr>
                <w:rFonts w:asciiTheme="minorHAnsi" w:hAnsiTheme="minorHAnsi"/>
                <w:i/>
                <w:sz w:val="22"/>
                <w:szCs w:val="22"/>
              </w:rPr>
              <w:t>(Μάθημα 2ου εξαμήνου – 3 ώρες διδασκαλίας την εβδομάδα)</w:t>
            </w:r>
          </w:p>
          <w:p w14:paraId="795FA90C" w14:textId="342F768F" w:rsidR="00403F4A" w:rsidRDefault="00403F4A" w:rsidP="006567D1">
            <w:pPr>
              <w:pStyle w:val="ad"/>
              <w:numPr>
                <w:ilvl w:val="0"/>
                <w:numId w:val="28"/>
              </w:numPr>
              <w:ind w:left="323"/>
              <w:rPr>
                <w:rFonts w:asciiTheme="minorHAnsi" w:eastAsia="Calibri" w:hAnsiTheme="minorHAnsi"/>
                <w:sz w:val="22"/>
                <w:szCs w:val="22"/>
              </w:rPr>
            </w:pPr>
            <w:r w:rsidRPr="00790A99">
              <w:rPr>
                <w:rFonts w:asciiTheme="minorHAnsi" w:hAnsiTheme="minorHAnsi" w:cstheme="minorHAnsi"/>
                <w:color w:val="000000"/>
                <w:sz w:val="22"/>
                <w:szCs w:val="22"/>
                <w:lang w:bidi="el-GR"/>
              </w:rPr>
              <w:t>Υλικός Πολιτισμός-Πολιτιστική Διαχείριση</w:t>
            </w:r>
          </w:p>
          <w:p w14:paraId="63580978" w14:textId="499AE7CE" w:rsidR="006F1FB8" w:rsidRPr="00403F4A" w:rsidRDefault="006F1FB8" w:rsidP="006567D1">
            <w:pPr>
              <w:pStyle w:val="ad"/>
              <w:numPr>
                <w:ilvl w:val="0"/>
                <w:numId w:val="29"/>
              </w:numPr>
              <w:rPr>
                <w:rFonts w:asciiTheme="minorHAnsi" w:eastAsia="Calibri" w:hAnsiTheme="minorHAnsi"/>
                <w:sz w:val="22"/>
                <w:szCs w:val="22"/>
              </w:rPr>
            </w:pPr>
            <w:r w:rsidRPr="00403F4A">
              <w:rPr>
                <w:rFonts w:asciiTheme="minorHAnsi" w:eastAsia="Calibri" w:hAnsiTheme="minorHAnsi"/>
                <w:sz w:val="22"/>
                <w:szCs w:val="22"/>
              </w:rPr>
              <w:t>Υλικός πολιτισμός (Μάθημα επιλογής 6ου και 8ου εξαμήνου – 3 ώρες διδασκαλίας την εβδομάδα)</w:t>
            </w:r>
          </w:p>
          <w:p w14:paraId="43703D80" w14:textId="160E9DBA" w:rsidR="006F1FB8" w:rsidRPr="00403F4A" w:rsidRDefault="006F1FB8" w:rsidP="006567D1">
            <w:pPr>
              <w:pStyle w:val="ad"/>
              <w:numPr>
                <w:ilvl w:val="0"/>
                <w:numId w:val="29"/>
              </w:numPr>
              <w:rPr>
                <w:rFonts w:asciiTheme="minorHAnsi" w:eastAsia="Calibri" w:hAnsiTheme="minorHAnsi"/>
                <w:sz w:val="22"/>
                <w:szCs w:val="22"/>
              </w:rPr>
            </w:pPr>
            <w:r w:rsidRPr="00403F4A">
              <w:rPr>
                <w:rFonts w:asciiTheme="minorHAnsi" w:eastAsia="Calibri" w:hAnsiTheme="minorHAnsi"/>
                <w:sz w:val="22"/>
                <w:szCs w:val="22"/>
              </w:rPr>
              <w:t>Πολιτιστική διαχείριση (Μάθημα επιλογής 6ου και 8ου εξαμήνου – 3 ώρες διδασκαλίας την εβδομάδα)</w:t>
            </w:r>
          </w:p>
          <w:p w14:paraId="447C472C" w14:textId="7B1E0C5F" w:rsidR="005A51A5" w:rsidRPr="006F1FB8" w:rsidRDefault="005A51A5" w:rsidP="006567D1">
            <w:pPr>
              <w:ind w:left="740"/>
              <w:rPr>
                <w:rFonts w:asciiTheme="minorHAnsi" w:eastAsia="Calibri" w:hAnsiTheme="minorHAnsi"/>
                <w:sz w:val="22"/>
                <w:szCs w:val="22"/>
              </w:rPr>
            </w:pPr>
          </w:p>
          <w:p w14:paraId="6EC34750" w14:textId="77777777" w:rsidR="00625475" w:rsidRPr="00625475" w:rsidRDefault="00625475" w:rsidP="00625475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493AA38" w14:textId="77777777" w:rsidR="00FE67B3" w:rsidRPr="00FE67B3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E67B3">
              <w:rPr>
                <w:rFonts w:asciiTheme="minorHAnsi" w:hAnsiTheme="minorHAnsi"/>
                <w:sz w:val="22"/>
                <w:szCs w:val="22"/>
              </w:rPr>
              <w:t>Συνημμένα υποβάλλω:</w:t>
            </w:r>
          </w:p>
          <w:p w14:paraId="3FF5FE63" w14:textId="57B03956" w:rsidR="00AF62DC" w:rsidRPr="00403F4A" w:rsidRDefault="006F1FB8" w:rsidP="001E6F8E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ind w:left="323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7EBF">
              <w:rPr>
                <w:rFonts w:asciiTheme="minorHAnsi" w:hAnsiTheme="minorHAnsi" w:cstheme="minorHAnsi"/>
                <w:sz w:val="22"/>
                <w:szCs w:val="22"/>
              </w:rPr>
              <w:t>Αντίγραφ</w:t>
            </w:r>
            <w:r w:rsidR="00403F4A">
              <w:rPr>
                <w:rFonts w:asciiTheme="minorHAnsi" w:hAnsiTheme="minorHAnsi" w:cstheme="minorHAnsi"/>
                <w:sz w:val="22"/>
                <w:szCs w:val="22"/>
              </w:rPr>
              <w:t xml:space="preserve">α τίτλων σπουδών </w:t>
            </w:r>
            <w:r w:rsidRPr="00F97EBF">
              <w:rPr>
                <w:rStyle w:val="6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3F4A" w:rsidRPr="00403F4A">
              <w:rPr>
                <w:rStyle w:val="6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(διδακτορικού διπλώματος, πτυχίων κ. ά.)</w:t>
            </w:r>
          </w:p>
          <w:p w14:paraId="1F1DB8BF" w14:textId="7B5210E9" w:rsidR="00403F4A" w:rsidRPr="00403F4A" w:rsidRDefault="00851130" w:rsidP="00403F4A">
            <w:pPr>
              <w:pStyle w:val="ad"/>
              <w:numPr>
                <w:ilvl w:val="0"/>
                <w:numId w:val="28"/>
              </w:numPr>
              <w:ind w:left="317"/>
              <w:rPr>
                <w:rStyle w:val="6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03F4A">
              <w:rPr>
                <w:rFonts w:asciiTheme="minorHAnsi" w:hAnsiTheme="minorHAnsi" w:cstheme="minorHAnsi"/>
                <w:sz w:val="22"/>
                <w:szCs w:val="22"/>
              </w:rPr>
              <w:t>Αντίγραφο</w:t>
            </w:r>
            <w:r w:rsidR="00403F4A">
              <w:t xml:space="preserve"> </w:t>
            </w:r>
            <w:r w:rsidR="00403F4A" w:rsidRPr="00403F4A">
              <w:rPr>
                <w:rStyle w:val="6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διδακτορικής διατριβής</w:t>
            </w:r>
            <w:r w:rsidR="00403F4A">
              <w:rPr>
                <w:rStyle w:val="6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403F4A" w:rsidRPr="00403F4A">
              <w:rPr>
                <w:rStyle w:val="6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και άλλα επιστημονικά δημοσιεύματα (και σε ηλεκτρονική μορφή).</w:t>
            </w:r>
          </w:p>
          <w:p w14:paraId="6D219589" w14:textId="27FB4A75" w:rsidR="007F4793" w:rsidRPr="007F4793" w:rsidRDefault="007F4793" w:rsidP="007F4793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ind w:left="32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 xml:space="preserve">βιογραφικό σημείωμα και </w:t>
            </w:r>
            <w:r w:rsidR="00256C61">
              <w:rPr>
                <w:rFonts w:asciiTheme="minorHAnsi" w:hAnsiTheme="minorHAnsi" w:cstheme="minorHAnsi"/>
                <w:sz w:val="22"/>
                <w:szCs w:val="22"/>
              </w:rPr>
              <w:t xml:space="preserve">αναλυτικό </w:t>
            </w:r>
            <w:r w:rsidR="00F97EBF" w:rsidRPr="007F4793">
              <w:rPr>
                <w:rFonts w:asciiTheme="minorHAnsi" w:hAnsiTheme="minorHAnsi" w:cstheme="minorHAnsi"/>
                <w:sz w:val="22"/>
                <w:szCs w:val="22"/>
              </w:rPr>
              <w:t>υπόμνημα</w:t>
            </w: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 xml:space="preserve"> εργασιών</w:t>
            </w:r>
            <w:r w:rsidR="001E6F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6F8E" w:rsidRPr="001E6F8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E6F8E">
              <w:rPr>
                <w:rFonts w:asciiTheme="minorHAnsi" w:hAnsiTheme="minorHAnsi" w:cstheme="minorHAnsi"/>
                <w:sz w:val="22"/>
                <w:szCs w:val="22"/>
              </w:rPr>
              <w:t xml:space="preserve">και </w:t>
            </w:r>
            <w:r w:rsidR="001E6F8E" w:rsidRPr="001E6F8E">
              <w:rPr>
                <w:rFonts w:asciiTheme="minorHAnsi" w:hAnsiTheme="minorHAnsi" w:cstheme="minorHAnsi"/>
                <w:sz w:val="22"/>
                <w:szCs w:val="22"/>
              </w:rPr>
              <w:t>σε ηλεκτρονική μορφή).</w:t>
            </w:r>
          </w:p>
          <w:p w14:paraId="59D18F47" w14:textId="165FC68A" w:rsidR="001E6F8E" w:rsidRPr="001E6F8E" w:rsidRDefault="00256C61" w:rsidP="00256C61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ind w:left="32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>Βεβαιώσεις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>/αποδεικτικά προϋπηρεσίας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 xml:space="preserve"> αντίγραφα τίτλων σπουδών και πιστοποιητικών </w:t>
            </w:r>
          </w:p>
          <w:p w14:paraId="2388F251" w14:textId="06CBF70E" w:rsidR="006F1FB8" w:rsidRDefault="00256C61" w:rsidP="00256C61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ind w:left="32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56C61"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  <w:p w14:paraId="51B56FA7" w14:textId="57C4C206" w:rsidR="00851130" w:rsidRPr="00FE67B3" w:rsidRDefault="00851130" w:rsidP="006F1FB8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ind w:left="465"/>
              <w:rPr>
                <w:rFonts w:asciiTheme="minorHAnsi" w:hAnsiTheme="minorHAnsi"/>
                <w:sz w:val="22"/>
                <w:szCs w:val="22"/>
              </w:rPr>
            </w:pPr>
          </w:p>
          <w:p w14:paraId="0AC68FE8" w14:textId="77777777" w:rsidR="00FE67B3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Με τιμή,</w:t>
            </w:r>
          </w:p>
          <w:p w14:paraId="7E8B7445" w14:textId="2B7D479A" w:rsidR="00FE67B3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Ο/Η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αιτ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_</w:t>
            </w:r>
            <w:r w:rsidR="007F4793" w:rsidRPr="007F4793">
              <w:rPr>
                <w:rFonts w:asciiTheme="minorHAnsi" w:hAnsiTheme="minorHAnsi"/>
                <w:sz w:val="22"/>
                <w:szCs w:val="22"/>
              </w:rPr>
              <w:t>__</w:t>
            </w:r>
            <w:r>
              <w:rPr>
                <w:rFonts w:asciiTheme="minorHAnsi" w:hAnsiTheme="minorHAnsi"/>
                <w:sz w:val="22"/>
                <w:szCs w:val="22"/>
              </w:rPr>
              <w:t>____</w:t>
            </w:r>
          </w:p>
          <w:p w14:paraId="46F875B9" w14:textId="77777777" w:rsidR="00015EB4" w:rsidRDefault="00015EB4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3128B02" w14:textId="77777777" w:rsidR="000B205A" w:rsidRDefault="000B205A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………………………………………………..</w:t>
            </w:r>
          </w:p>
          <w:p w14:paraId="296BC6D6" w14:textId="453138DB" w:rsidR="000B205A" w:rsidRDefault="00F61F8E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Υπογραφή / </w:t>
            </w:r>
            <w:r w:rsidR="000B205A">
              <w:rPr>
                <w:rFonts w:asciiTheme="minorHAnsi" w:hAnsiTheme="minorHAnsi"/>
                <w:sz w:val="22"/>
                <w:szCs w:val="22"/>
              </w:rPr>
              <w:t>Ονοματεπώνυμο</w:t>
            </w:r>
          </w:p>
          <w:p w14:paraId="26B7C401" w14:textId="77777777" w:rsidR="00FE67B3" w:rsidRPr="00FE67B3" w:rsidRDefault="00FE67B3" w:rsidP="00FE67B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4793" w14:paraId="7F7EF95C" w14:textId="77777777" w:rsidTr="00B76A30">
        <w:tc>
          <w:tcPr>
            <w:tcW w:w="4112" w:type="dxa"/>
          </w:tcPr>
          <w:p w14:paraId="6B979D1B" w14:textId="77777777" w:rsidR="007F4793" w:rsidRDefault="007F4793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5386" w:type="dxa"/>
          </w:tcPr>
          <w:p w14:paraId="3272F71E" w14:textId="77777777" w:rsidR="007F4793" w:rsidRDefault="007F479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D57B54">
      <w:type w:val="continuous"/>
      <w:pgSz w:w="11909" w:h="16838"/>
      <w:pgMar w:top="1135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9DE4" w14:textId="77777777" w:rsidR="0072221C" w:rsidRDefault="0072221C">
      <w:r>
        <w:separator/>
      </w:r>
    </w:p>
  </w:endnote>
  <w:endnote w:type="continuationSeparator" w:id="0">
    <w:p w14:paraId="53F52F0B" w14:textId="77777777" w:rsidR="0072221C" w:rsidRDefault="0072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5A7A" w14:textId="77777777" w:rsidR="0072221C" w:rsidRDefault="0072221C"/>
  </w:footnote>
  <w:footnote w:type="continuationSeparator" w:id="0">
    <w:p w14:paraId="2709ACDC" w14:textId="77777777" w:rsidR="0072221C" w:rsidRDefault="007222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9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6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9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126263">
    <w:abstractNumId w:val="18"/>
  </w:num>
  <w:num w:numId="2" w16cid:durableId="193462850">
    <w:abstractNumId w:val="19"/>
  </w:num>
  <w:num w:numId="3" w16cid:durableId="992874737">
    <w:abstractNumId w:val="5"/>
  </w:num>
  <w:num w:numId="4" w16cid:durableId="748386059">
    <w:abstractNumId w:val="9"/>
  </w:num>
  <w:num w:numId="5" w16cid:durableId="1327593056">
    <w:abstractNumId w:val="29"/>
  </w:num>
  <w:num w:numId="6" w16cid:durableId="159850489">
    <w:abstractNumId w:val="22"/>
  </w:num>
  <w:num w:numId="7" w16cid:durableId="604463839">
    <w:abstractNumId w:val="23"/>
  </w:num>
  <w:num w:numId="8" w16cid:durableId="833493616">
    <w:abstractNumId w:val="4"/>
  </w:num>
  <w:num w:numId="9" w16cid:durableId="1234508775">
    <w:abstractNumId w:val="21"/>
  </w:num>
  <w:num w:numId="10" w16cid:durableId="770127968">
    <w:abstractNumId w:val="11"/>
  </w:num>
  <w:num w:numId="11" w16cid:durableId="1960527202">
    <w:abstractNumId w:val="12"/>
  </w:num>
  <w:num w:numId="12" w16cid:durableId="1789618857">
    <w:abstractNumId w:val="0"/>
  </w:num>
  <w:num w:numId="13" w16cid:durableId="1336302227">
    <w:abstractNumId w:val="26"/>
  </w:num>
  <w:num w:numId="14" w16cid:durableId="807749582">
    <w:abstractNumId w:val="15"/>
  </w:num>
  <w:num w:numId="15" w16cid:durableId="769156037">
    <w:abstractNumId w:val="2"/>
  </w:num>
  <w:num w:numId="16" w16cid:durableId="165832151">
    <w:abstractNumId w:val="25"/>
  </w:num>
  <w:num w:numId="17" w16cid:durableId="958757471">
    <w:abstractNumId w:val="7"/>
  </w:num>
  <w:num w:numId="18" w16cid:durableId="2086106079">
    <w:abstractNumId w:val="24"/>
  </w:num>
  <w:num w:numId="19" w16cid:durableId="1598561501">
    <w:abstractNumId w:val="1"/>
  </w:num>
  <w:num w:numId="20" w16cid:durableId="1622104334">
    <w:abstractNumId w:val="13"/>
  </w:num>
  <w:num w:numId="21" w16cid:durableId="20977912">
    <w:abstractNumId w:val="16"/>
  </w:num>
  <w:num w:numId="22" w16cid:durableId="772822431">
    <w:abstractNumId w:val="6"/>
  </w:num>
  <w:num w:numId="23" w16cid:durableId="1743748159">
    <w:abstractNumId w:val="17"/>
  </w:num>
  <w:num w:numId="24" w16cid:durableId="1258099038">
    <w:abstractNumId w:val="14"/>
  </w:num>
  <w:num w:numId="25" w16cid:durableId="314376926">
    <w:abstractNumId w:val="10"/>
  </w:num>
  <w:num w:numId="26" w16cid:durableId="1947616116">
    <w:abstractNumId w:val="3"/>
  </w:num>
  <w:num w:numId="27" w16cid:durableId="238949292">
    <w:abstractNumId w:val="27"/>
  </w:num>
  <w:num w:numId="28" w16cid:durableId="719746357">
    <w:abstractNumId w:val="20"/>
  </w:num>
  <w:num w:numId="29" w16cid:durableId="750199318">
    <w:abstractNumId w:val="28"/>
  </w:num>
  <w:num w:numId="30" w16cid:durableId="1971207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80F9B"/>
    <w:rsid w:val="00084579"/>
    <w:rsid w:val="000B205A"/>
    <w:rsid w:val="000C2C5D"/>
    <w:rsid w:val="000C5875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964BB"/>
    <w:rsid w:val="00296568"/>
    <w:rsid w:val="00300DBA"/>
    <w:rsid w:val="00305239"/>
    <w:rsid w:val="003157E9"/>
    <w:rsid w:val="00360383"/>
    <w:rsid w:val="00365482"/>
    <w:rsid w:val="00381E50"/>
    <w:rsid w:val="003C7937"/>
    <w:rsid w:val="003D55F0"/>
    <w:rsid w:val="00403F4A"/>
    <w:rsid w:val="004135E1"/>
    <w:rsid w:val="00423413"/>
    <w:rsid w:val="00431F2E"/>
    <w:rsid w:val="0046651A"/>
    <w:rsid w:val="00473342"/>
    <w:rsid w:val="00483147"/>
    <w:rsid w:val="004834E0"/>
    <w:rsid w:val="004A0855"/>
    <w:rsid w:val="004E0DB9"/>
    <w:rsid w:val="00506A16"/>
    <w:rsid w:val="0052165E"/>
    <w:rsid w:val="00533440"/>
    <w:rsid w:val="00533F77"/>
    <w:rsid w:val="00541D04"/>
    <w:rsid w:val="005432DA"/>
    <w:rsid w:val="00564C47"/>
    <w:rsid w:val="00591D7A"/>
    <w:rsid w:val="00592ACC"/>
    <w:rsid w:val="0059508C"/>
    <w:rsid w:val="0059603E"/>
    <w:rsid w:val="005A51A5"/>
    <w:rsid w:val="005B3D95"/>
    <w:rsid w:val="005B4369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D39EC"/>
    <w:rsid w:val="006E57A7"/>
    <w:rsid w:val="006F1FB8"/>
    <w:rsid w:val="00703F1A"/>
    <w:rsid w:val="007173BB"/>
    <w:rsid w:val="007212DD"/>
    <w:rsid w:val="0072221C"/>
    <w:rsid w:val="007657D7"/>
    <w:rsid w:val="00772F72"/>
    <w:rsid w:val="007742C1"/>
    <w:rsid w:val="00794FAD"/>
    <w:rsid w:val="007B60E2"/>
    <w:rsid w:val="007B70D4"/>
    <w:rsid w:val="007D03DF"/>
    <w:rsid w:val="007F4000"/>
    <w:rsid w:val="007F4793"/>
    <w:rsid w:val="00836AA2"/>
    <w:rsid w:val="00845D44"/>
    <w:rsid w:val="00851130"/>
    <w:rsid w:val="0085295C"/>
    <w:rsid w:val="00876403"/>
    <w:rsid w:val="008979F1"/>
    <w:rsid w:val="008A519D"/>
    <w:rsid w:val="008A7766"/>
    <w:rsid w:val="008D1D10"/>
    <w:rsid w:val="008F7DED"/>
    <w:rsid w:val="00900DE2"/>
    <w:rsid w:val="00902DB6"/>
    <w:rsid w:val="00913543"/>
    <w:rsid w:val="00916C04"/>
    <w:rsid w:val="0093141F"/>
    <w:rsid w:val="009746A8"/>
    <w:rsid w:val="00983B12"/>
    <w:rsid w:val="00994B4E"/>
    <w:rsid w:val="009968C5"/>
    <w:rsid w:val="009A13DF"/>
    <w:rsid w:val="009B424B"/>
    <w:rsid w:val="009B46F0"/>
    <w:rsid w:val="009F2CFD"/>
    <w:rsid w:val="009F4AB2"/>
    <w:rsid w:val="00A00B36"/>
    <w:rsid w:val="00A0547B"/>
    <w:rsid w:val="00A27A66"/>
    <w:rsid w:val="00A30FA4"/>
    <w:rsid w:val="00A33895"/>
    <w:rsid w:val="00A36796"/>
    <w:rsid w:val="00A40CFA"/>
    <w:rsid w:val="00A5432C"/>
    <w:rsid w:val="00A60F8C"/>
    <w:rsid w:val="00A90E68"/>
    <w:rsid w:val="00AC0CF7"/>
    <w:rsid w:val="00AD0BD2"/>
    <w:rsid w:val="00AD1FCC"/>
    <w:rsid w:val="00AD2D80"/>
    <w:rsid w:val="00AE03D0"/>
    <w:rsid w:val="00AE6F96"/>
    <w:rsid w:val="00AE73CC"/>
    <w:rsid w:val="00AF62DC"/>
    <w:rsid w:val="00B15A74"/>
    <w:rsid w:val="00B27AE6"/>
    <w:rsid w:val="00B45E9E"/>
    <w:rsid w:val="00B467C7"/>
    <w:rsid w:val="00B61807"/>
    <w:rsid w:val="00B76A30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4EA"/>
    <w:rsid w:val="00CD3CF3"/>
    <w:rsid w:val="00CD5809"/>
    <w:rsid w:val="00CE1A88"/>
    <w:rsid w:val="00CF6ADC"/>
    <w:rsid w:val="00D06A3D"/>
    <w:rsid w:val="00D16D3C"/>
    <w:rsid w:val="00D31F6D"/>
    <w:rsid w:val="00D33399"/>
    <w:rsid w:val="00D47475"/>
    <w:rsid w:val="00D55942"/>
    <w:rsid w:val="00D562B5"/>
    <w:rsid w:val="00D57B54"/>
    <w:rsid w:val="00D67D1A"/>
    <w:rsid w:val="00DE0409"/>
    <w:rsid w:val="00DF7D36"/>
    <w:rsid w:val="00E057B9"/>
    <w:rsid w:val="00E212F4"/>
    <w:rsid w:val="00E329F1"/>
    <w:rsid w:val="00E32FE2"/>
    <w:rsid w:val="00E4193C"/>
    <w:rsid w:val="00E850F4"/>
    <w:rsid w:val="00E94F54"/>
    <w:rsid w:val="00EA2102"/>
    <w:rsid w:val="00EB2D43"/>
    <w:rsid w:val="00EC2C05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ΑΙΚΑΤΕΡΙΝΗ ΠΑΠΑΔΗΜΑ</cp:lastModifiedBy>
  <cp:revision>3</cp:revision>
  <cp:lastPrinted>2021-11-09T12:05:00Z</cp:lastPrinted>
  <dcterms:created xsi:type="dcterms:W3CDTF">2022-11-15T11:02:00Z</dcterms:created>
  <dcterms:modified xsi:type="dcterms:W3CDTF">2022-11-15T12:09:00Z</dcterms:modified>
</cp:coreProperties>
</file>