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CA7322" w:rsidRPr="00CA7322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2D113F" w:rsidRPr="002D113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14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5C5BE6" w:rsidRPr="005C5B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2D113F" w:rsidRPr="002D113F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2D113F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2D113F">
        <w:rPr>
          <w:rFonts w:ascii="Georgia" w:hAnsi="Georgia"/>
          <w:b/>
          <w:i/>
          <w:color w:val="000000"/>
          <w:sz w:val="28"/>
          <w:szCs w:val="28"/>
          <w:u w:val="single"/>
        </w:rPr>
        <w:t>14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5C5BE6" w:rsidRPr="005C5BE6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2D113F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</w:rPr>
        <w:t>Τυρόπιτα</w:t>
      </w:r>
    </w:p>
    <w:p w:rsidR="002A6D13" w:rsidRDefault="002D113F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Μαριναρισμένο Χοιρινό με πατάτες φούρνου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Κολοκυθάκια Αυγολέμονο γεμιστά με κιμά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2D113F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15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2D113F">
        <w:rPr>
          <w:rFonts w:ascii="Georgia" w:hAnsi="Georgia"/>
          <w:iCs/>
          <w:color w:val="000000"/>
          <w:sz w:val="28"/>
          <w:szCs w:val="28"/>
        </w:rPr>
        <w:t>Κολοκυθοκεφτέδες</w:t>
      </w:r>
      <w:proofErr w:type="spellEnd"/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2D113F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ψητό κατσαρόλας με πουρές αρακά και πατάτας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2D113F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Σνίτσελ κοτόπουλο με ρύζι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2D113F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16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Φλογέρες με τυρί και ζαμπόν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2D113F">
        <w:rPr>
          <w:rFonts w:ascii="Georgia" w:hAnsi="Georgia"/>
          <w:iCs/>
          <w:color w:val="000000"/>
          <w:sz w:val="28"/>
          <w:szCs w:val="28"/>
          <w:lang w:eastAsia="en-US"/>
        </w:rPr>
        <w:t>Γαριδομακαρονάδα</w:t>
      </w:r>
      <w:proofErr w:type="spellEnd"/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>Παστίτσιο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2D113F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17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2D113F">
        <w:rPr>
          <w:rFonts w:ascii="Georgia" w:hAnsi="Georgia"/>
          <w:iCs/>
          <w:color w:val="000000"/>
          <w:sz w:val="28"/>
          <w:szCs w:val="28"/>
        </w:rPr>
        <w:t>Πιπεριές κέρατο γεμιστές με τυριά</w:t>
      </w:r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>Μπιφτέκια με χόρτα στον φούρνο</w:t>
      </w:r>
      <w:r w:rsidR="009274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>Ρολό χοιρινό στον φούρνο με πουρέ Ογκραντέν με μέλι και μουστάρδα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2D113F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18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2D113F">
        <w:rPr>
          <w:rFonts w:ascii="Georgia" w:hAnsi="Georgia"/>
          <w:iCs/>
          <w:color w:val="000000"/>
          <w:sz w:val="28"/>
          <w:szCs w:val="28"/>
        </w:rPr>
        <w:t>Μπατσαριά</w:t>
      </w:r>
      <w:proofErr w:type="spellEnd"/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>Μπουτάκια κοτόπουλο με ψητά λαχανικά στον φούρνο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Γεμιστά Λαδερά (Ντομάτα - Πιπεριά )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D113F"/>
    <w:rsid w:val="002E0DD0"/>
    <w:rsid w:val="002E311C"/>
    <w:rsid w:val="002E62AE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96DB3"/>
    <w:rsid w:val="004A400C"/>
    <w:rsid w:val="004A7720"/>
    <w:rsid w:val="004D209A"/>
    <w:rsid w:val="004D4C39"/>
    <w:rsid w:val="004E0342"/>
    <w:rsid w:val="00536EC6"/>
    <w:rsid w:val="005371B3"/>
    <w:rsid w:val="00537272"/>
    <w:rsid w:val="005431C2"/>
    <w:rsid w:val="00550367"/>
    <w:rsid w:val="0057716D"/>
    <w:rsid w:val="00582050"/>
    <w:rsid w:val="005A54F2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759F"/>
    <w:rsid w:val="00701256"/>
    <w:rsid w:val="00704392"/>
    <w:rsid w:val="0070727D"/>
    <w:rsid w:val="007210EC"/>
    <w:rsid w:val="00744F34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45244"/>
    <w:rsid w:val="00C551CE"/>
    <w:rsid w:val="00C61C7A"/>
    <w:rsid w:val="00C73970"/>
    <w:rsid w:val="00C74296"/>
    <w:rsid w:val="00CA2581"/>
    <w:rsid w:val="00CA7322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2022-10-14T09:17:00Z</cp:lastPrinted>
  <dcterms:created xsi:type="dcterms:W3CDTF">2022-11-11T08:22:00Z</dcterms:created>
  <dcterms:modified xsi:type="dcterms:W3CDTF">2022-11-11T08:29:00Z</dcterms:modified>
</cp:coreProperties>
</file>