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6C59B3" w:rsidRPr="006C59B3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745315" w:rsidRPr="0074531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5046D3" w:rsidRPr="005046D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5046D3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02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046D3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745315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45315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5046D3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8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745315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="005046D3">
        <w:rPr>
          <w:rFonts w:ascii="Georgia" w:hAnsi="Georgia"/>
          <w:i/>
          <w:color w:val="000000"/>
          <w:sz w:val="28"/>
          <w:szCs w:val="28"/>
        </w:rPr>
        <w:t>Πιπερό</w:t>
      </w:r>
      <w:r w:rsidR="00745315">
        <w:rPr>
          <w:rFonts w:ascii="Georgia" w:hAnsi="Georgia"/>
          <w:i/>
          <w:color w:val="000000"/>
          <w:sz w:val="28"/>
          <w:szCs w:val="28"/>
        </w:rPr>
        <w:t>πιτα</w:t>
      </w:r>
      <w:proofErr w:type="spellEnd"/>
    </w:p>
    <w:p w:rsidR="002A6D13" w:rsidRDefault="00745315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Χοιρινό </w:t>
      </w:r>
      <w:r w:rsidR="005046D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εξοχικό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Γίγαντες με χόρτα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745315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5046D3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9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/>
          <w:iCs/>
          <w:color w:val="000000"/>
          <w:sz w:val="28"/>
          <w:szCs w:val="28"/>
        </w:rPr>
        <w:t>Κοτόσουπα</w:t>
      </w:r>
      <w:r w:rsidR="00A41B8A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C4E38" w:rsidRPr="002A6D13" w:rsidRDefault="005046D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Παστιτσάδα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( Κοτόπουλο με Μακαρόνια )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5046D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Λαχανοντολμάδες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Αυγολέμονο</w:t>
      </w:r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5046D3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30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Σνίτσελ μανιταριών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/>
          <w:iCs/>
          <w:color w:val="000000"/>
          <w:sz w:val="28"/>
          <w:szCs w:val="28"/>
          <w:lang w:eastAsia="en-US"/>
        </w:rPr>
        <w:t>Μοσχαράκι Γιουβέτσι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>Χταποδάκι</w:t>
      </w:r>
      <w:proofErr w:type="spellEnd"/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με κοφτό μακαρονάκι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5046D3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5046D3">
        <w:rPr>
          <w:rFonts w:ascii="Georgia" w:hAnsi="Georgia"/>
          <w:iCs/>
          <w:color w:val="000000"/>
          <w:sz w:val="28"/>
          <w:szCs w:val="28"/>
        </w:rPr>
        <w:t>Πένες με κουνουπίδι και μπέικον</w:t>
      </w:r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Σουτζουκάκια </w:t>
      </w:r>
      <w:proofErr w:type="spellStart"/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>Σμυρνέικα</w:t>
      </w:r>
      <w:proofErr w:type="spellEnd"/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με ρύζι</w:t>
      </w:r>
      <w:r w:rsidR="009274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41B8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>Σνίτσελ Κοτόπουλο με πατάτες φούρνου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5046D3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02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5046D3">
        <w:rPr>
          <w:rFonts w:ascii="Georgia" w:hAnsi="Georgia"/>
          <w:iCs/>
          <w:color w:val="000000"/>
          <w:sz w:val="28"/>
          <w:szCs w:val="28"/>
        </w:rPr>
        <w:t>Ψαρόσουπα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Βακαλάος Πλακί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Γλυκόξινη τηγανιά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χοιρινή με ρύζι </w:t>
      </w:r>
      <w:r w:rsidR="005046D3">
        <w:rPr>
          <w:rFonts w:ascii="Georgia" w:hAnsi="Georgia"/>
          <w:i/>
          <w:color w:val="000000"/>
          <w:sz w:val="28"/>
          <w:szCs w:val="28"/>
          <w:lang w:val="en-US" w:eastAsia="en-US"/>
        </w:rPr>
        <w:t>basmati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>, σταφίδες και κουκουνάρι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D113F"/>
    <w:rsid w:val="002E0DD0"/>
    <w:rsid w:val="002E311C"/>
    <w:rsid w:val="002E62AE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82557"/>
    <w:rsid w:val="00496DB3"/>
    <w:rsid w:val="004A400C"/>
    <w:rsid w:val="004A7720"/>
    <w:rsid w:val="004D209A"/>
    <w:rsid w:val="004D4C39"/>
    <w:rsid w:val="004E0342"/>
    <w:rsid w:val="005046D3"/>
    <w:rsid w:val="00536EC6"/>
    <w:rsid w:val="005371B3"/>
    <w:rsid w:val="00537272"/>
    <w:rsid w:val="005431C2"/>
    <w:rsid w:val="00550367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59B3"/>
    <w:rsid w:val="006C759F"/>
    <w:rsid w:val="00701256"/>
    <w:rsid w:val="00704392"/>
    <w:rsid w:val="0070727D"/>
    <w:rsid w:val="007210EC"/>
    <w:rsid w:val="00744F34"/>
    <w:rsid w:val="00745315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3</cp:revision>
  <cp:lastPrinted>2022-10-14T09:17:00Z</cp:lastPrinted>
  <dcterms:created xsi:type="dcterms:W3CDTF">2022-11-25T10:21:00Z</dcterms:created>
  <dcterms:modified xsi:type="dcterms:W3CDTF">2022-11-25T10:31:00Z</dcterms:modified>
</cp:coreProperties>
</file>