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7E4C" w14:textId="6535EBD8" w:rsidR="00596B2A" w:rsidRDefault="00596B2A" w:rsidP="00596B2A">
      <w:pPr>
        <w:jc w:val="center"/>
        <w:rPr>
          <w:rFonts w:ascii="Calibri" w:hAnsi="Calibri" w:cs="Calibri"/>
          <w:color w:val="000000"/>
          <w:sz w:val="52"/>
          <w:szCs w:val="52"/>
          <w:shd w:val="clear" w:color="auto" w:fill="FFFFFF"/>
        </w:rPr>
      </w:pPr>
      <w:r>
        <w:rPr>
          <w:rFonts w:ascii="Calibri" w:hAnsi="Calibri" w:cs="Calibri"/>
          <w:color w:val="000000"/>
          <w:sz w:val="52"/>
          <w:szCs w:val="52"/>
          <w:shd w:val="clear" w:color="auto" w:fill="FFFFFF"/>
        </w:rPr>
        <w:t>Φοιτητική Ομάδα Εθελοντικής Αιμοδοσίας</w:t>
      </w:r>
    </w:p>
    <w:p w14:paraId="60A5AD2F" w14:textId="77777777" w:rsidR="00596B2A" w:rsidRDefault="00596B2A" w:rsidP="00596B2A">
      <w:pPr>
        <w:jc w:val="center"/>
        <w:rPr>
          <w:rFonts w:ascii="Calibri" w:hAnsi="Calibri" w:cs="Calibri"/>
          <w:color w:val="000000"/>
          <w:sz w:val="52"/>
          <w:szCs w:val="52"/>
          <w:shd w:val="clear" w:color="auto" w:fill="FFFFFF"/>
        </w:rPr>
      </w:pPr>
    </w:p>
    <w:p w14:paraId="2FCF74FA" w14:textId="77777777" w:rsidR="00596B2A" w:rsidRPr="00596B2A" w:rsidRDefault="00596B2A">
      <w:pPr>
        <w:rPr>
          <w:rFonts w:ascii="Segoe UI" w:hAnsi="Segoe UI" w:cs="Segoe UI"/>
          <w:color w:val="262626"/>
          <w:shd w:val="clear" w:color="auto" w:fill="FFFFFF"/>
        </w:rPr>
      </w:pPr>
      <w:r w:rsidRPr="00596B2A">
        <w:rPr>
          <w:rFonts w:ascii="Segoe UI" w:hAnsi="Segoe UI" w:cs="Segoe UI"/>
          <w:color w:val="262626"/>
          <w:shd w:val="clear" w:color="auto" w:fill="FFFFFF"/>
        </w:rPr>
        <w:t>Οι ανάγκες για φιάλες αίματος στα νοσοκομεία είναι μεγάλες. Οι ασθενείς μας χρειάζονται! Βοήθησε και εσύ δίνοντας αίμα σε αυτούς τους ανθρώπους για να επανέλθουν στην καθημερινότητα τους. Γίνε εσύ ο ήρωας τους!</w:t>
      </w:r>
    </w:p>
    <w:p w14:paraId="303B46F1" w14:textId="77777777" w:rsidR="00596B2A" w:rsidRPr="00596B2A" w:rsidRDefault="00596B2A">
      <w:pPr>
        <w:rPr>
          <w:rFonts w:ascii="Segoe UI" w:hAnsi="Segoe UI" w:cs="Segoe UI"/>
          <w:color w:val="262626"/>
          <w:shd w:val="clear" w:color="auto" w:fill="FFFFFF"/>
        </w:rPr>
      </w:pPr>
    </w:p>
    <w:p w14:paraId="0290393A" w14:textId="05C27D68" w:rsidR="00596B2A" w:rsidRPr="00596B2A" w:rsidRDefault="00596B2A">
      <w:pPr>
        <w:rPr>
          <w:rFonts w:ascii="Segoe UI" w:hAnsi="Segoe UI" w:cs="Segoe UI"/>
          <w:color w:val="262626"/>
          <w:shd w:val="clear" w:color="auto" w:fill="FFFFFF"/>
          <w:lang w:val="el-GR"/>
        </w:rPr>
      </w:pPr>
      <w:r w:rsidRPr="00596B2A">
        <w:rPr>
          <w:rFonts w:ascii="Segoe UI" w:hAnsi="Segoe UI" w:cs="Segoe UI"/>
          <w:color w:val="262626"/>
          <w:shd w:val="clear" w:color="auto" w:fill="FFFFFF"/>
          <w:lang w:val="el-GR"/>
        </w:rPr>
        <w:t>Την</w:t>
      </w:r>
      <w:r w:rsidRPr="00596B2A">
        <w:rPr>
          <w:rFonts w:ascii="Segoe UI" w:hAnsi="Segoe UI" w:cs="Segoe UI"/>
          <w:b/>
          <w:bCs/>
          <w:color w:val="262626"/>
          <w:shd w:val="clear" w:color="auto" w:fill="FFFFFF"/>
          <w:lang w:val="el-GR"/>
        </w:rPr>
        <w:t xml:space="preserve"> Παρασκευή 9.12.2022 </w:t>
      </w:r>
      <w:r w:rsidRPr="00596B2A">
        <w:rPr>
          <w:rFonts w:ascii="Segoe UI" w:hAnsi="Segoe UI" w:cs="Segoe UI"/>
          <w:color w:val="262626"/>
          <w:shd w:val="clear" w:color="auto" w:fill="FFFFFF"/>
          <w:lang w:val="el-GR"/>
        </w:rPr>
        <w:t>η Φοιτητική Ομάδα Εθελοντικής Αιμοδοσίας, σε συνεργασία με το Γ.Ν.Ι «</w:t>
      </w:r>
      <w:proofErr w:type="spellStart"/>
      <w:r w:rsidRPr="00596B2A">
        <w:rPr>
          <w:rFonts w:ascii="Segoe UI" w:hAnsi="Segoe UI" w:cs="Segoe UI"/>
          <w:color w:val="262626"/>
          <w:shd w:val="clear" w:color="auto" w:fill="FFFFFF"/>
          <w:lang w:val="el-GR"/>
        </w:rPr>
        <w:t>Χατζηκώστα</w:t>
      </w:r>
      <w:proofErr w:type="spellEnd"/>
      <w:r w:rsidRPr="00596B2A">
        <w:rPr>
          <w:rFonts w:ascii="Segoe UI" w:hAnsi="Segoe UI" w:cs="Segoe UI"/>
          <w:color w:val="262626"/>
          <w:shd w:val="clear" w:color="auto" w:fill="FFFFFF"/>
          <w:lang w:val="el-GR"/>
        </w:rPr>
        <w:t xml:space="preserve">», διοργανώνει </w:t>
      </w:r>
      <w:r w:rsidRPr="00596B2A">
        <w:rPr>
          <w:rFonts w:ascii="Segoe UI" w:hAnsi="Segoe UI" w:cs="Segoe UI"/>
          <w:b/>
          <w:bCs/>
          <w:color w:val="262626"/>
          <w:shd w:val="clear" w:color="auto" w:fill="FFFFFF"/>
          <w:lang w:val="el-GR"/>
        </w:rPr>
        <w:t>Εθελοντική Αιμοδοσία</w:t>
      </w:r>
      <w:r w:rsidRPr="00596B2A">
        <w:rPr>
          <w:rFonts w:ascii="Segoe UI" w:hAnsi="Segoe UI" w:cs="Segoe UI"/>
          <w:color w:val="262626"/>
          <w:shd w:val="clear" w:color="auto" w:fill="FFFFFF"/>
          <w:lang w:val="el-GR"/>
        </w:rPr>
        <w:t xml:space="preserve"> στα γραφεία της, έναντι λέσχης, τις ώρες 11:30 – 14:00.</w:t>
      </w:r>
    </w:p>
    <w:p w14:paraId="1151BB7A" w14:textId="0791EFBF" w:rsidR="00596B2A" w:rsidRPr="00596B2A" w:rsidRDefault="00596B2A">
      <w:pPr>
        <w:rPr>
          <w:rFonts w:ascii="Segoe UI" w:hAnsi="Segoe UI" w:cs="Segoe UI"/>
          <w:color w:val="262626"/>
          <w:shd w:val="clear" w:color="auto" w:fill="FFFFFF"/>
          <w:lang w:val="el-GR"/>
        </w:rPr>
      </w:pPr>
    </w:p>
    <w:p w14:paraId="68985AA8" w14:textId="77777777" w:rsidR="00596B2A" w:rsidRPr="00596B2A" w:rsidRDefault="00596B2A" w:rsidP="00596B2A">
      <w:pP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Για να αιμοδοτήσεις χρειάζεται: </w:t>
      </w:r>
    </w:p>
    <w:p w14:paraId="37DAD173" w14:textId="77777777" w:rsidR="00596B2A" w:rsidRPr="00596B2A" w:rsidRDefault="00596B2A" w:rsidP="00596B2A">
      <w:pP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1. Να μην έχεις καταναλώσει αλκοόλ την προηγούμενη μέρα.</w:t>
      </w:r>
    </w:p>
    <w:p w14:paraId="60A1EA43" w14:textId="77777777" w:rsidR="00596B2A" w:rsidRPr="00596B2A" w:rsidRDefault="00596B2A" w:rsidP="00596B2A">
      <w:pP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2. Να κοιμηθείς τουλάχιστον 6 ώρες</w:t>
      </w:r>
    </w:p>
    <w:p w14:paraId="3EA5031A" w14:textId="77777777" w:rsidR="00596B2A" w:rsidRPr="00596B2A" w:rsidRDefault="00596B2A" w:rsidP="00596B2A">
      <w:pP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3. Το πρωί να φας ένα ελαφρύ γεύμα, όχι μεσημεριανό.</w:t>
      </w:r>
    </w:p>
    <w:p w14:paraId="5B74D276" w14:textId="77777777" w:rsidR="00596B2A" w:rsidRPr="00596B2A" w:rsidRDefault="00596B2A" w:rsidP="00596B2A">
      <w:pP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4. Περίπου για μία ώρα πριν την αιμοδοσία να μην καπνίσεις.</w:t>
      </w:r>
    </w:p>
    <w:p w14:paraId="2BBAE6CA" w14:textId="77777777" w:rsidR="00596B2A" w:rsidRPr="00596B2A" w:rsidRDefault="00596B2A" w:rsidP="00596B2A">
      <w:pP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5. Να έχεις μαζί σου τον Α.Μ.Κ.Α. ή την ταυτότητα σου.</w:t>
      </w:r>
    </w:p>
    <w:p w14:paraId="3C3498C4" w14:textId="77777777" w:rsidR="00596B2A" w:rsidRPr="00596B2A" w:rsidRDefault="00596B2A" w:rsidP="00596B2A">
      <w:pP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 </w:t>
      </w:r>
    </w:p>
    <w:p w14:paraId="48D578AF" w14:textId="77777777" w:rsidR="00596B2A" w:rsidRPr="00596B2A" w:rsidRDefault="00596B2A" w:rsidP="00596B2A">
      <w:pPr>
        <w:jc w:val="both"/>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Σας παρακαλούμε να προωθήσετε τη δράση μας αυτή, καθώς οι ανάγκες των νοσοκομείων της πόλης μας είναι ιδιαίτερα αυξημένες αυτή την περίοδο. Καλούμε όλους τους συμπολίτες μας να δώσουν το «παρών» και να προσφέρουν λίγο από το χρόνο τους.</w:t>
      </w:r>
    </w:p>
    <w:p w14:paraId="4083B77A" w14:textId="77777777" w:rsidR="00596B2A" w:rsidRPr="00596B2A" w:rsidRDefault="00596B2A" w:rsidP="00596B2A">
      <w:pPr>
        <w:jc w:val="both"/>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 </w:t>
      </w:r>
    </w:p>
    <w:p w14:paraId="18229E5C" w14:textId="77777777" w:rsidR="00596B2A" w:rsidRPr="00596B2A" w:rsidRDefault="00596B2A" w:rsidP="00596B2A">
      <w:pPr>
        <w:jc w:val="both"/>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Για οποιαδήποτε διευκρίνιση ή περαιτέρω πληροφορίες για την ομάδα μας μπορείτε να επικοινωνήσετε μαζί μας:</w:t>
      </w:r>
    </w:p>
    <w:p w14:paraId="0321FD80" w14:textId="77777777" w:rsidR="00596B2A" w:rsidRPr="00596B2A" w:rsidRDefault="00596B2A" w:rsidP="00596B2A">
      <w:pPr>
        <w:jc w:val="both"/>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6980602709 (Δανάη Ψαρρά)</w:t>
      </w:r>
    </w:p>
    <w:p w14:paraId="4A06D551" w14:textId="77777777" w:rsidR="00596B2A" w:rsidRPr="00596B2A" w:rsidRDefault="00596B2A" w:rsidP="00596B2A">
      <w:pPr>
        <w:jc w:val="both"/>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e-mail: </w:t>
      </w:r>
      <w:r w:rsidRPr="00596B2A">
        <w:rPr>
          <w:rFonts w:ascii="Times New Roman" w:eastAsia="Times New Roman" w:hAnsi="Times New Roman" w:cs="Times New Roman"/>
          <w:color w:val="0000FF"/>
          <w:u w:val="single"/>
          <w:lang w:eastAsia="en-GB"/>
        </w:rPr>
        <w:fldChar w:fldCharType="begin"/>
      </w:r>
      <w:r w:rsidRPr="00596B2A">
        <w:rPr>
          <w:rFonts w:ascii="Times New Roman" w:eastAsia="Times New Roman" w:hAnsi="Times New Roman" w:cs="Times New Roman"/>
          <w:color w:val="0000FF"/>
          <w:u w:val="single"/>
          <w:lang w:eastAsia="en-GB"/>
        </w:rPr>
        <w:instrText xml:space="preserve"> HYPERLINK "mailto:foeanews@gmail.com" \t "_blank" </w:instrText>
      </w:r>
      <w:r w:rsidRPr="00596B2A">
        <w:rPr>
          <w:rFonts w:ascii="Times New Roman" w:eastAsia="Times New Roman" w:hAnsi="Times New Roman" w:cs="Times New Roman"/>
          <w:color w:val="0000FF"/>
          <w:u w:val="single"/>
          <w:lang w:eastAsia="en-GB"/>
        </w:rPr>
        <w:fldChar w:fldCharType="separate"/>
      </w:r>
      <w:r w:rsidRPr="00596B2A">
        <w:rPr>
          <w:rFonts w:ascii="Times New Roman" w:eastAsia="Times New Roman" w:hAnsi="Times New Roman" w:cs="Times New Roman"/>
          <w:color w:val="000080"/>
          <w:u w:val="single"/>
          <w:lang w:val="en-US" w:eastAsia="en-GB"/>
        </w:rPr>
        <w:t>foeanews</w:t>
      </w:r>
      <w:r w:rsidRPr="00596B2A">
        <w:rPr>
          <w:rFonts w:ascii="Times New Roman" w:eastAsia="Times New Roman" w:hAnsi="Times New Roman" w:cs="Times New Roman"/>
          <w:color w:val="000080"/>
          <w:u w:val="single"/>
          <w:lang w:val="el-GR" w:eastAsia="en-GB"/>
        </w:rPr>
        <w:t>@</w:t>
      </w:r>
      <w:r w:rsidRPr="00596B2A">
        <w:rPr>
          <w:rFonts w:ascii="Times New Roman" w:eastAsia="Times New Roman" w:hAnsi="Times New Roman" w:cs="Times New Roman"/>
          <w:color w:val="000080"/>
          <w:u w:val="single"/>
          <w:lang w:val="en-US" w:eastAsia="en-GB"/>
        </w:rPr>
        <w:t>gmail</w:t>
      </w:r>
      <w:r w:rsidRPr="00596B2A">
        <w:rPr>
          <w:rFonts w:ascii="Times New Roman" w:eastAsia="Times New Roman" w:hAnsi="Times New Roman" w:cs="Times New Roman"/>
          <w:color w:val="000080"/>
          <w:u w:val="single"/>
          <w:lang w:val="el-GR" w:eastAsia="en-GB"/>
        </w:rPr>
        <w:t>.</w:t>
      </w:r>
      <w:r w:rsidRPr="00596B2A">
        <w:rPr>
          <w:rFonts w:ascii="Times New Roman" w:eastAsia="Times New Roman" w:hAnsi="Times New Roman" w:cs="Times New Roman"/>
          <w:color w:val="000080"/>
          <w:u w:val="single"/>
          <w:lang w:val="en-US" w:eastAsia="en-GB"/>
        </w:rPr>
        <w:t>com</w:t>
      </w:r>
      <w:r w:rsidRPr="00596B2A">
        <w:rPr>
          <w:rFonts w:ascii="Times New Roman" w:eastAsia="Times New Roman" w:hAnsi="Times New Roman" w:cs="Times New Roman"/>
          <w:color w:val="0000FF"/>
          <w:u w:val="single"/>
          <w:lang w:eastAsia="en-GB"/>
        </w:rPr>
        <w:fldChar w:fldCharType="end"/>
      </w:r>
    </w:p>
    <w:p w14:paraId="033258A7" w14:textId="77777777" w:rsidR="00596B2A" w:rsidRPr="00596B2A" w:rsidRDefault="00596B2A" w:rsidP="00596B2A">
      <w:pPr>
        <w:rPr>
          <w:rFonts w:ascii="Calibri" w:eastAsia="Times New Roman" w:hAnsi="Calibri" w:cs="Calibri"/>
          <w:color w:val="000000"/>
          <w:lang w:eastAsia="en-GB"/>
        </w:rPr>
      </w:pPr>
      <w:hyperlink r:id="rId4" w:tgtFrame="_blank" w:history="1">
        <w:r w:rsidRPr="00596B2A">
          <w:rPr>
            <w:rFonts w:ascii="Times New Roman" w:eastAsia="Times New Roman" w:hAnsi="Times New Roman" w:cs="Times New Roman"/>
            <w:color w:val="000080"/>
            <w:u w:val="single"/>
            <w:lang w:val="nl-NL" w:eastAsia="en-GB"/>
          </w:rPr>
          <w:t>Facebook: </w:t>
        </w:r>
        <w:r w:rsidRPr="00596B2A">
          <w:rPr>
            <w:rFonts w:ascii="Times New Roman" w:eastAsia="Times New Roman" w:hAnsi="Times New Roman" w:cs="Times New Roman"/>
            <w:color w:val="000080"/>
            <w:u w:val="single"/>
            <w:lang w:eastAsia="en-GB"/>
          </w:rPr>
          <w:t>Φοιτητική Ομάδα Εθελοντικής Αιμοδοσίας Πανεπιστημίου Ιωαννίνων</w:t>
        </w:r>
      </w:hyperlink>
    </w:p>
    <w:p w14:paraId="3D7FA914" w14:textId="77777777" w:rsidR="00596B2A" w:rsidRPr="00596B2A" w:rsidRDefault="00596B2A" w:rsidP="00596B2A">
      <w:pPr>
        <w:jc w:val="both"/>
        <w:rPr>
          <w:rFonts w:ascii="Calibri" w:eastAsia="Times New Roman" w:hAnsi="Calibri" w:cs="Calibri"/>
          <w:color w:val="000000"/>
          <w:lang w:eastAsia="en-GB"/>
        </w:rPr>
      </w:pPr>
      <w:r w:rsidRPr="00596B2A">
        <w:rPr>
          <w:rFonts w:ascii="Times New Roman" w:eastAsia="Times New Roman" w:hAnsi="Times New Roman" w:cs="Times New Roman"/>
          <w:color w:val="222222"/>
          <w:lang w:val="it-IT" w:eastAsia="en-GB"/>
        </w:rPr>
        <w:t xml:space="preserve">Instagram: </w:t>
      </w:r>
      <w:proofErr w:type="spellStart"/>
      <w:r w:rsidRPr="00596B2A">
        <w:rPr>
          <w:rFonts w:ascii="Times New Roman" w:eastAsia="Times New Roman" w:hAnsi="Times New Roman" w:cs="Times New Roman"/>
          <w:color w:val="222222"/>
          <w:lang w:val="it-IT" w:eastAsia="en-GB"/>
        </w:rPr>
        <w:t>f.o.e.a_uoi</w:t>
      </w:r>
      <w:proofErr w:type="spellEnd"/>
    </w:p>
    <w:p w14:paraId="658636C3" w14:textId="77777777" w:rsidR="00596B2A" w:rsidRPr="00596B2A" w:rsidRDefault="00596B2A" w:rsidP="00596B2A">
      <w:pPr>
        <w:jc w:val="both"/>
        <w:rPr>
          <w:rFonts w:ascii="Calibri" w:eastAsia="Times New Roman" w:hAnsi="Calibri" w:cs="Calibri"/>
          <w:color w:val="000000"/>
          <w:lang w:eastAsia="en-GB"/>
        </w:rPr>
      </w:pPr>
      <w:r w:rsidRPr="00596B2A">
        <w:rPr>
          <w:rFonts w:ascii="Times New Roman" w:eastAsia="Times New Roman" w:hAnsi="Times New Roman" w:cs="Times New Roman"/>
          <w:color w:val="000000"/>
          <w:lang w:eastAsia="en-GB"/>
        </w:rPr>
        <w:t> </w:t>
      </w:r>
    </w:p>
    <w:p w14:paraId="68EFC728" w14:textId="77777777" w:rsidR="00596B2A" w:rsidRPr="00596B2A" w:rsidRDefault="00596B2A" w:rsidP="00596B2A">
      <w:pPr>
        <w:jc w:val="both"/>
        <w:rPr>
          <w:rFonts w:ascii="Calibri" w:eastAsia="Times New Roman" w:hAnsi="Calibri" w:cs="Calibri"/>
          <w:color w:val="000000"/>
          <w:lang w:eastAsia="en-GB"/>
        </w:rPr>
      </w:pPr>
      <w:r w:rsidRPr="00596B2A">
        <w:rPr>
          <w:rFonts w:ascii="Times New Roman" w:eastAsia="Times New Roman" w:hAnsi="Times New Roman" w:cs="Times New Roman"/>
          <w:color w:val="000000"/>
          <w:lang w:eastAsia="en-GB"/>
        </w:rPr>
        <w:t>Σας ευχαριστούμε εκ των προτέρων, για την πολύτιμη βοήθεια σας</w:t>
      </w:r>
      <w:r w:rsidRPr="00596B2A">
        <w:rPr>
          <w:rFonts w:ascii="Times New Roman" w:eastAsia="Times New Roman" w:hAnsi="Times New Roman" w:cs="Times New Roman"/>
          <w:color w:val="000000"/>
          <w:lang w:val="el-GR" w:eastAsia="en-GB"/>
        </w:rPr>
        <w:t>.</w:t>
      </w:r>
    </w:p>
    <w:p w14:paraId="51B82E16" w14:textId="77777777" w:rsidR="00596B2A" w:rsidRPr="00596B2A" w:rsidRDefault="00596B2A" w:rsidP="00596B2A">
      <w:pPr>
        <w:jc w:val="center"/>
        <w:rPr>
          <w:rFonts w:ascii="Calibri" w:eastAsia="Times New Roman" w:hAnsi="Calibri" w:cs="Calibri"/>
          <w:color w:val="000000"/>
          <w:lang w:eastAsia="en-GB"/>
        </w:rPr>
      </w:pPr>
      <w:r w:rsidRPr="00596B2A">
        <w:rPr>
          <w:rFonts w:ascii="Times New Roman" w:eastAsia="Times New Roman" w:hAnsi="Times New Roman" w:cs="Times New Roman"/>
          <w:color w:val="222222"/>
          <w:lang w:val="el-GR" w:eastAsia="en-GB"/>
        </w:rPr>
        <w:t> </w:t>
      </w:r>
    </w:p>
    <w:p w14:paraId="21CCD2B1" w14:textId="77777777" w:rsidR="00596B2A" w:rsidRPr="00596B2A" w:rsidRDefault="00596B2A" w:rsidP="00596B2A">
      <w:pPr>
        <w:jc w:val="cente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 Με εκτίμηση,</w:t>
      </w:r>
    </w:p>
    <w:p w14:paraId="49BB9BD4" w14:textId="77777777" w:rsidR="00596B2A" w:rsidRPr="00596B2A" w:rsidRDefault="00596B2A" w:rsidP="00596B2A">
      <w:pPr>
        <w:jc w:val="center"/>
        <w:rPr>
          <w:rFonts w:ascii="Calibri" w:eastAsia="Times New Roman" w:hAnsi="Calibri" w:cs="Calibri"/>
          <w:color w:val="000000"/>
          <w:lang w:eastAsia="en-GB"/>
        </w:rPr>
      </w:pPr>
      <w:r w:rsidRPr="00596B2A">
        <w:rPr>
          <w:rFonts w:ascii="Times New Roman" w:eastAsia="Times New Roman" w:hAnsi="Times New Roman" w:cs="Times New Roman"/>
          <w:color w:val="222222"/>
          <w:lang w:eastAsia="en-GB"/>
        </w:rPr>
        <w:t>   Τα παιδιά της Φ.Ο.Ε.Α.</w:t>
      </w:r>
    </w:p>
    <w:p w14:paraId="3D55F174" w14:textId="77777777" w:rsidR="00596B2A" w:rsidRPr="00596B2A" w:rsidRDefault="00596B2A" w:rsidP="00596B2A">
      <w:pPr>
        <w:rPr>
          <w:rFonts w:ascii="Calibri" w:eastAsia="Times New Roman" w:hAnsi="Calibri" w:cs="Calibri"/>
          <w:color w:val="000000"/>
          <w:lang w:eastAsia="en-GB"/>
        </w:rPr>
      </w:pPr>
      <w:r w:rsidRPr="00596B2A">
        <w:rPr>
          <w:rFonts w:ascii="Arial" w:eastAsia="Times New Roman" w:hAnsi="Arial" w:cs="Arial"/>
          <w:color w:val="888888"/>
          <w:lang w:eastAsia="en-GB"/>
        </w:rPr>
        <w:t>-- </w:t>
      </w:r>
    </w:p>
    <w:p w14:paraId="251CB606" w14:textId="77777777" w:rsidR="00596B2A" w:rsidRPr="00596B2A" w:rsidRDefault="00596B2A" w:rsidP="00596B2A">
      <w:pPr>
        <w:rPr>
          <w:rFonts w:ascii="Times New Roman" w:eastAsia="Times New Roman" w:hAnsi="Times New Roman" w:cs="Times New Roman"/>
          <w:lang w:eastAsia="en-GB"/>
        </w:rPr>
      </w:pPr>
    </w:p>
    <w:p w14:paraId="04A71D40" w14:textId="77777777" w:rsidR="00596B2A" w:rsidRPr="00596B2A" w:rsidRDefault="00596B2A"/>
    <w:sectPr w:rsidR="00596B2A" w:rsidRPr="00596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2A"/>
    <w:rsid w:val="00596B2A"/>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21B7F10E"/>
  <w15:chartTrackingRefBased/>
  <w15:docId w15:val="{0E5FC8C2-F86A-6A45-B2F4-C70A60AB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6B2A"/>
  </w:style>
  <w:style w:type="character" w:styleId="Hyperlink">
    <w:name w:val="Hyperlink"/>
    <w:basedOn w:val="DefaultParagraphFont"/>
    <w:uiPriority w:val="99"/>
    <w:semiHidden/>
    <w:unhideWhenUsed/>
    <w:rsid w:val="00596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gr.face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ARISTEIDIS NIKOLAKOPOULOS</dc:creator>
  <cp:keywords/>
  <dc:description/>
  <cp:lastModifiedBy>ARISTEIDIS NIKOLAKOPOULOS</cp:lastModifiedBy>
  <cp:revision>1</cp:revision>
  <dcterms:created xsi:type="dcterms:W3CDTF">2022-12-06T10:03:00Z</dcterms:created>
  <dcterms:modified xsi:type="dcterms:W3CDTF">2022-12-06T10:12:00Z</dcterms:modified>
</cp:coreProperties>
</file>