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ook w:val="0000" w:firstRow="0" w:lastRow="0" w:firstColumn="0" w:lastColumn="0" w:noHBand="0" w:noVBand="0"/>
      </w:tblPr>
      <w:tblGrid>
        <w:gridCol w:w="8505"/>
      </w:tblGrid>
      <w:tr w:rsidR="005A6A00" w14:paraId="606D961B" w14:textId="77777777" w:rsidTr="00BA7440">
        <w:trPr>
          <w:cantSplit/>
          <w:trHeight w:val="1418"/>
        </w:trPr>
        <w:tc>
          <w:tcPr>
            <w:tcW w:w="8505" w:type="dxa"/>
          </w:tcPr>
          <w:p w14:paraId="23152019" w14:textId="77777777" w:rsidR="005A6A00" w:rsidRPr="00D42311" w:rsidRDefault="003B4A89" w:rsidP="005A6A00">
            <w:pPr>
              <w:spacing w:after="0" w:line="240" w:lineRule="auto"/>
              <w:rPr>
                <w:rFonts w:cs="Arial"/>
                <w:spacing w:val="20"/>
                <w:sz w:val="20"/>
                <w:szCs w:val="20"/>
              </w:rPr>
            </w:pPr>
            <w:r w:rsidRPr="003B4A89">
              <w:rPr>
                <w:rFonts w:cs="Arial"/>
                <w:spacing w:val="20"/>
                <w:sz w:val="20"/>
                <w:szCs w:val="20"/>
              </w:rPr>
              <w:br/>
            </w:r>
            <w:r w:rsidR="005A6A00" w:rsidRPr="00D42311">
              <w:rPr>
                <w:rFonts w:cs="Arial"/>
                <w:spacing w:val="20"/>
                <w:sz w:val="20"/>
                <w:szCs w:val="20"/>
              </w:rPr>
              <w:t>ΕΛΛΗΝΙΚΗ ΔΗΜΟΚΡΑΤΙΑ</w:t>
            </w:r>
          </w:p>
          <w:p w14:paraId="7C7D207E" w14:textId="77777777" w:rsidR="005A6A00" w:rsidRPr="00D42311" w:rsidRDefault="005A6A00" w:rsidP="005A6A00">
            <w:pPr>
              <w:pStyle w:val="a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42311">
              <w:rPr>
                <w:rFonts w:asciiTheme="minorHAnsi" w:hAnsiTheme="minorHAnsi"/>
                <w:b/>
                <w:sz w:val="22"/>
                <w:szCs w:val="22"/>
              </w:rPr>
              <w:t>ΠΑΝΕΠΙΣΤΗΜΙΟ ΙΩΑΝΝΙΝΩΝ</w:t>
            </w:r>
          </w:p>
          <w:p w14:paraId="67547190" w14:textId="77777777" w:rsidR="005A6A00" w:rsidRPr="00D42311" w:rsidRDefault="005A6A00" w:rsidP="005A6A00">
            <w:pPr>
              <w:spacing w:after="0" w:line="240" w:lineRule="auto"/>
              <w:rPr>
                <w:rFonts w:cs="Arial"/>
                <w:spacing w:val="20"/>
                <w:sz w:val="20"/>
                <w:szCs w:val="20"/>
              </w:rPr>
            </w:pPr>
            <w:r w:rsidRPr="00D42311">
              <w:rPr>
                <w:rFonts w:cs="Arial"/>
                <w:spacing w:val="20"/>
                <w:sz w:val="20"/>
                <w:szCs w:val="20"/>
              </w:rPr>
              <w:t>Γενική Διεύθυνση Διοικητικών Υπηρεσιών &amp; Ακαδημαϊκών Υποθέσεων</w:t>
            </w:r>
          </w:p>
          <w:p w14:paraId="2D95A1D1" w14:textId="77777777" w:rsidR="005A6A00" w:rsidRPr="001B6ADC" w:rsidRDefault="003B4A89" w:rsidP="005A6A00">
            <w:pPr>
              <w:spacing w:after="0" w:line="240" w:lineRule="auto"/>
              <w:rPr>
                <w:rFonts w:ascii="Century Gothic" w:hAnsi="Century Gothic" w:cs="Arial"/>
                <w:spacing w:val="20"/>
                <w:sz w:val="18"/>
                <w:szCs w:val="18"/>
              </w:rPr>
            </w:pPr>
            <w:r>
              <w:rPr>
                <w:rFonts w:cs="Arial"/>
                <w:noProof/>
                <w:spacing w:val="20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4384" behindDoc="1" locked="0" layoutInCell="1" allowOverlap="1" wp14:anchorId="619747A2" wp14:editId="03A3ED4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-590550</wp:posOffset>
                  </wp:positionV>
                  <wp:extent cx="430530" cy="847725"/>
                  <wp:effectExtent l="19050" t="0" r="7620" b="0"/>
                  <wp:wrapThrough wrapText="bothSides">
                    <wp:wrapPolygon edited="0">
                      <wp:start x="-956" y="0"/>
                      <wp:lineTo x="-956" y="21357"/>
                      <wp:lineTo x="21982" y="21357"/>
                      <wp:lineTo x="21982" y="0"/>
                      <wp:lineTo x="-956" y="0"/>
                    </wp:wrapPolygon>
                  </wp:wrapThrough>
                  <wp:docPr id="4" name="Εικόνα 4" descr="Νέα εικόνα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Νέα εικόνα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6A00" w:rsidRPr="00D42311">
              <w:rPr>
                <w:rFonts w:cs="Arial"/>
                <w:spacing w:val="20"/>
                <w:sz w:val="20"/>
                <w:szCs w:val="20"/>
              </w:rPr>
              <w:t>Διεύθυνση Διεθνών &amp; Δημοσίων Σχέσεων</w:t>
            </w:r>
          </w:p>
        </w:tc>
      </w:tr>
    </w:tbl>
    <w:p w14:paraId="67247913" w14:textId="77777777" w:rsidR="005A6A00" w:rsidRPr="006C1882" w:rsidRDefault="005A6A00" w:rsidP="005A6A00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14:paraId="36528207" w14:textId="77777777" w:rsidR="00587671" w:rsidRDefault="00587671" w:rsidP="00587671">
      <w:pPr>
        <w:spacing w:after="120" w:line="240" w:lineRule="auto"/>
        <w:jc w:val="center"/>
        <w:rPr>
          <w:b/>
          <w:bCs/>
          <w:sz w:val="32"/>
          <w:szCs w:val="32"/>
        </w:rPr>
      </w:pPr>
    </w:p>
    <w:p w14:paraId="787CA4F0" w14:textId="221C64C4" w:rsidR="001A2E84" w:rsidRDefault="009B5EC5" w:rsidP="00587671">
      <w:pPr>
        <w:jc w:val="center"/>
        <w:rPr>
          <w:sz w:val="32"/>
          <w:szCs w:val="32"/>
        </w:rPr>
      </w:pPr>
      <w:r w:rsidRPr="001A2E84">
        <w:rPr>
          <w:b/>
          <w:bCs/>
          <w:sz w:val="32"/>
          <w:szCs w:val="32"/>
        </w:rPr>
        <w:t>ΨΗΦΙΣΜΑ</w:t>
      </w:r>
    </w:p>
    <w:p w14:paraId="1F71CC10" w14:textId="0A2EE5DD" w:rsidR="00587671" w:rsidRPr="00530602" w:rsidRDefault="00587671" w:rsidP="00495C00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Η Πρύτανης, το Συμβούλιο Διοίκησης και οι Αντιπρυτάνεις του Πανεπιστημίου Ιωαννίνων</w:t>
      </w:r>
      <w:r w:rsidR="00A22C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A2E84">
        <w:rPr>
          <w:sz w:val="24"/>
          <w:szCs w:val="24"/>
        </w:rPr>
        <w:t>μόλις πληροφορήθηκ</w:t>
      </w:r>
      <w:r>
        <w:rPr>
          <w:sz w:val="24"/>
          <w:szCs w:val="24"/>
        </w:rPr>
        <w:t>αν</w:t>
      </w:r>
      <w:r w:rsidRPr="001A2E84">
        <w:rPr>
          <w:sz w:val="24"/>
          <w:szCs w:val="24"/>
        </w:rPr>
        <w:t xml:space="preserve"> τον</w:t>
      </w:r>
      <w:r w:rsidRPr="00315D91">
        <w:rPr>
          <w:sz w:val="24"/>
          <w:szCs w:val="24"/>
        </w:rPr>
        <w:t xml:space="preserve"> </w:t>
      </w:r>
      <w:r w:rsidRPr="001A2E84">
        <w:rPr>
          <w:sz w:val="24"/>
          <w:szCs w:val="24"/>
        </w:rPr>
        <w:t xml:space="preserve">θάνατο </w:t>
      </w:r>
      <w:r>
        <w:rPr>
          <w:sz w:val="24"/>
          <w:szCs w:val="24"/>
        </w:rPr>
        <w:t>του</w:t>
      </w:r>
      <w:r w:rsidRPr="00315D91">
        <w:rPr>
          <w:sz w:val="24"/>
          <w:szCs w:val="24"/>
        </w:rPr>
        <w:t xml:space="preserve"> </w:t>
      </w:r>
      <w:r w:rsidR="00495C00">
        <w:rPr>
          <w:sz w:val="24"/>
          <w:szCs w:val="24"/>
        </w:rPr>
        <w:t xml:space="preserve">μέλους </w:t>
      </w:r>
      <w:r w:rsidR="00495C00">
        <w:rPr>
          <w:sz w:val="24"/>
          <w:szCs w:val="24"/>
        </w:rPr>
        <w:t xml:space="preserve">Ειδικού Τεχνικού Εργαστηριακού Προσωπικού του Τμήματος </w:t>
      </w:r>
      <w:r w:rsidR="00495C00">
        <w:rPr>
          <w:sz w:val="24"/>
          <w:szCs w:val="24"/>
        </w:rPr>
        <w:t>Φυσικής</w:t>
      </w:r>
      <w:r w:rsidR="00495C00">
        <w:rPr>
          <w:sz w:val="24"/>
          <w:szCs w:val="24"/>
        </w:rPr>
        <w:t xml:space="preserve"> </w:t>
      </w:r>
      <w:r>
        <w:rPr>
          <w:sz w:val="24"/>
          <w:szCs w:val="24"/>
        </w:rPr>
        <w:t>της Σχολής</w:t>
      </w:r>
      <w:r w:rsidR="00495C00">
        <w:rPr>
          <w:sz w:val="24"/>
          <w:szCs w:val="24"/>
        </w:rPr>
        <w:t xml:space="preserve"> Θετικών Επιστημών </w:t>
      </w:r>
      <w:r>
        <w:rPr>
          <w:sz w:val="24"/>
          <w:szCs w:val="24"/>
        </w:rPr>
        <w:t>του Πανεπιστημίου Ιωαννίνων</w:t>
      </w:r>
      <w:r w:rsidR="00A22C40">
        <w:rPr>
          <w:sz w:val="24"/>
          <w:szCs w:val="24"/>
        </w:rPr>
        <w:t>,</w:t>
      </w:r>
    </w:p>
    <w:p w14:paraId="58463183" w14:textId="77777777" w:rsidR="00A22C40" w:rsidRDefault="00A22C40" w:rsidP="00A22C40">
      <w:pPr>
        <w:tabs>
          <w:tab w:val="left" w:pos="142"/>
        </w:tabs>
        <w:spacing w:line="240" w:lineRule="auto"/>
        <w:ind w:right="142"/>
        <w:jc w:val="center"/>
        <w:rPr>
          <w:b/>
          <w:spacing w:val="60"/>
          <w:sz w:val="28"/>
          <w:szCs w:val="28"/>
        </w:rPr>
      </w:pPr>
    </w:p>
    <w:p w14:paraId="74EA7F31" w14:textId="55D2B7AE" w:rsidR="00587671" w:rsidRDefault="00495C00" w:rsidP="00587671">
      <w:pPr>
        <w:tabs>
          <w:tab w:val="left" w:pos="142"/>
        </w:tabs>
        <w:ind w:right="14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ΠΑΝΑΓΙΩΤΗ ΤΡΙΑΝΤΑΦΥΛΛΟΥ</w:t>
      </w:r>
    </w:p>
    <w:p w14:paraId="07327280" w14:textId="77777777" w:rsidR="00A22C40" w:rsidRDefault="00A22C40" w:rsidP="00A22C40">
      <w:pPr>
        <w:tabs>
          <w:tab w:val="left" w:pos="142"/>
        </w:tabs>
        <w:spacing w:line="240" w:lineRule="auto"/>
        <w:ind w:right="142"/>
        <w:jc w:val="center"/>
        <w:rPr>
          <w:sz w:val="24"/>
          <w:szCs w:val="24"/>
        </w:rPr>
      </w:pPr>
      <w:bookmarkStart w:id="0" w:name="_GoBack"/>
      <w:bookmarkEnd w:id="0"/>
    </w:p>
    <w:p w14:paraId="449626B0" w14:textId="395EFBC0" w:rsidR="00B4516E" w:rsidRDefault="00587671" w:rsidP="00587671">
      <w:pPr>
        <w:tabs>
          <w:tab w:val="left" w:pos="142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έλαβαν υπόψη την εισήγηση της Πρυτάνεως, Καθηγήτριας κυρίας Άννας Κ. Μπατιστάτου, η οποία </w:t>
      </w:r>
      <w:r w:rsidRPr="00615D8C">
        <w:rPr>
          <w:sz w:val="24"/>
          <w:szCs w:val="24"/>
        </w:rPr>
        <w:t xml:space="preserve">εξήρε </w:t>
      </w:r>
      <w:r>
        <w:rPr>
          <w:sz w:val="24"/>
          <w:szCs w:val="24"/>
        </w:rPr>
        <w:t xml:space="preserve">την προσωπικότητα, </w:t>
      </w:r>
      <w:r w:rsidRPr="00823ACF"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 w:rsidR="00495C00">
        <w:rPr>
          <w:sz w:val="24"/>
          <w:szCs w:val="24"/>
        </w:rPr>
        <w:t>ήθος</w:t>
      </w:r>
      <w:r w:rsidRPr="00530602">
        <w:rPr>
          <w:sz w:val="24"/>
          <w:szCs w:val="24"/>
        </w:rPr>
        <w:t xml:space="preserve"> </w:t>
      </w:r>
      <w:r w:rsidRPr="00823ACF">
        <w:rPr>
          <w:sz w:val="24"/>
          <w:szCs w:val="24"/>
        </w:rPr>
        <w:t>και τη</w:t>
      </w:r>
      <w:r>
        <w:rPr>
          <w:sz w:val="24"/>
          <w:szCs w:val="24"/>
        </w:rPr>
        <w:t xml:space="preserve">ν πολύχρονη </w:t>
      </w:r>
      <w:r w:rsidRPr="00823ACF">
        <w:rPr>
          <w:sz w:val="24"/>
          <w:szCs w:val="24"/>
        </w:rPr>
        <w:t xml:space="preserve">προσφορά </w:t>
      </w:r>
      <w:r w:rsidRPr="00D64667">
        <w:rPr>
          <w:sz w:val="24"/>
          <w:szCs w:val="24"/>
        </w:rPr>
        <w:t>τ</w:t>
      </w:r>
      <w:r w:rsidRPr="00530602">
        <w:rPr>
          <w:sz w:val="24"/>
          <w:szCs w:val="24"/>
        </w:rPr>
        <w:t>ου</w:t>
      </w:r>
      <w:r>
        <w:rPr>
          <w:sz w:val="24"/>
          <w:szCs w:val="24"/>
        </w:rPr>
        <w:t xml:space="preserve"> εκλιπ</w:t>
      </w:r>
      <w:r w:rsidRPr="00530602">
        <w:rPr>
          <w:sz w:val="24"/>
          <w:szCs w:val="24"/>
        </w:rPr>
        <w:t>όντος</w:t>
      </w:r>
      <w:r>
        <w:rPr>
          <w:sz w:val="24"/>
          <w:szCs w:val="24"/>
        </w:rPr>
        <w:t xml:space="preserve"> </w:t>
      </w:r>
      <w:r w:rsidRPr="00823ACF">
        <w:rPr>
          <w:sz w:val="24"/>
          <w:szCs w:val="24"/>
        </w:rPr>
        <w:t xml:space="preserve">στο Τμήμα </w:t>
      </w:r>
      <w:r w:rsidR="00495C00">
        <w:rPr>
          <w:sz w:val="24"/>
          <w:szCs w:val="24"/>
        </w:rPr>
        <w:t xml:space="preserve">Φυσικής του </w:t>
      </w:r>
      <w:r w:rsidR="00495C00" w:rsidRPr="007F37D2">
        <w:rPr>
          <w:sz w:val="24"/>
          <w:szCs w:val="24"/>
        </w:rPr>
        <w:t>Πανεπιστημίου Ιωαννίνων</w:t>
      </w:r>
      <w:r w:rsidRPr="007F3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Pr="00823ACF">
        <w:rPr>
          <w:sz w:val="24"/>
          <w:szCs w:val="24"/>
        </w:rPr>
        <w:t>αποφάσισ</w:t>
      </w:r>
      <w:r>
        <w:rPr>
          <w:sz w:val="24"/>
          <w:szCs w:val="24"/>
        </w:rPr>
        <w:t>αν</w:t>
      </w:r>
      <w:r w:rsidRPr="00823ACF">
        <w:rPr>
          <w:sz w:val="24"/>
          <w:szCs w:val="24"/>
        </w:rPr>
        <w:t xml:space="preserve">: </w:t>
      </w:r>
      <w:r w:rsidR="00E25205">
        <w:rPr>
          <w:sz w:val="24"/>
          <w:szCs w:val="24"/>
        </w:rPr>
        <w:t xml:space="preserve"> </w:t>
      </w:r>
    </w:p>
    <w:p w14:paraId="4F5709B9" w14:textId="77777777" w:rsidR="00B4516E" w:rsidRPr="00B4516E" w:rsidRDefault="00B4516E" w:rsidP="00B4516E">
      <w:pPr>
        <w:pStyle w:val="a8"/>
        <w:spacing w:after="0" w:line="240" w:lineRule="auto"/>
        <w:ind w:left="714"/>
        <w:jc w:val="both"/>
        <w:rPr>
          <w:sz w:val="12"/>
          <w:szCs w:val="12"/>
        </w:rPr>
      </w:pPr>
    </w:p>
    <w:p w14:paraId="44319F6C" w14:textId="3A0B8987" w:rsidR="007F37D2" w:rsidRPr="00361168" w:rsidRDefault="00B820F9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361168">
        <w:rPr>
          <w:sz w:val="24"/>
          <w:szCs w:val="24"/>
        </w:rPr>
        <w:t xml:space="preserve">Να παραστεί εκπρόσωπος </w:t>
      </w:r>
      <w:r w:rsidR="007F37D2" w:rsidRPr="00361168">
        <w:rPr>
          <w:sz w:val="24"/>
          <w:szCs w:val="24"/>
        </w:rPr>
        <w:t>των Πανεπιστημιακών Αρχών</w:t>
      </w:r>
      <w:r w:rsidRPr="00361168">
        <w:rPr>
          <w:sz w:val="24"/>
          <w:szCs w:val="24"/>
        </w:rPr>
        <w:t xml:space="preserve"> στην εξόδιο ακολουθία </w:t>
      </w:r>
    </w:p>
    <w:p w14:paraId="01D277E2" w14:textId="1FC17FAD" w:rsidR="00495C00" w:rsidRPr="007F37D2" w:rsidRDefault="00495C00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rPr>
          <w:sz w:val="24"/>
          <w:szCs w:val="24"/>
        </w:rPr>
      </w:pPr>
      <w:r w:rsidRPr="007F37D2">
        <w:rPr>
          <w:sz w:val="24"/>
          <w:szCs w:val="24"/>
        </w:rPr>
        <w:t xml:space="preserve">Να κατατεθεί στεφάνι στη σορό </w:t>
      </w:r>
      <w:r w:rsidRPr="007F37D2">
        <w:rPr>
          <w:sz w:val="24"/>
          <w:szCs w:val="24"/>
        </w:rPr>
        <w:t xml:space="preserve">του </w:t>
      </w:r>
    </w:p>
    <w:p w14:paraId="15123415" w14:textId="29F312D6" w:rsidR="007F37D2" w:rsidRPr="007F37D2" w:rsidRDefault="00495C00" w:rsidP="007F37D2">
      <w:pPr>
        <w:pStyle w:val="a8"/>
        <w:numPr>
          <w:ilvl w:val="0"/>
          <w:numId w:val="6"/>
        </w:numPr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7F37D2">
        <w:rPr>
          <w:sz w:val="24"/>
          <w:szCs w:val="24"/>
        </w:rPr>
        <w:t>Να αναρτηθεί την ημέρα της κηδείας μεσίστια η σημαία του Πανεπιστημίου Ιωαννίνων</w:t>
      </w:r>
    </w:p>
    <w:p w14:paraId="2C1113C7" w14:textId="69218340" w:rsidR="007F37D2" w:rsidRPr="007F37D2" w:rsidRDefault="00B820F9" w:rsidP="007F37D2">
      <w:pPr>
        <w:pStyle w:val="a8"/>
        <w:numPr>
          <w:ilvl w:val="0"/>
          <w:numId w:val="6"/>
        </w:numPr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7F37D2">
        <w:rPr>
          <w:sz w:val="24"/>
          <w:szCs w:val="24"/>
        </w:rPr>
        <w:t>Να εκφράσουν τα βαθιά συλλυπητήριά τους στην οικογένεια του εκλιπόντος</w:t>
      </w:r>
    </w:p>
    <w:p w14:paraId="73463D56" w14:textId="69B2E133" w:rsidR="00B820F9" w:rsidRPr="007F37D2" w:rsidRDefault="00495C00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7F37D2">
        <w:rPr>
          <w:sz w:val="24"/>
          <w:szCs w:val="24"/>
        </w:rPr>
        <w:t xml:space="preserve">Να επιδοθεί το παρόν ψήφισμα στην οικογένεια </w:t>
      </w:r>
      <w:r w:rsidR="00E015F1">
        <w:rPr>
          <w:sz w:val="24"/>
          <w:szCs w:val="24"/>
        </w:rPr>
        <w:t xml:space="preserve">του </w:t>
      </w:r>
      <w:r w:rsidRPr="007F37D2">
        <w:rPr>
          <w:sz w:val="24"/>
          <w:szCs w:val="24"/>
        </w:rPr>
        <w:t>εκλιπ</w:t>
      </w:r>
      <w:r w:rsidR="00E015F1">
        <w:rPr>
          <w:sz w:val="24"/>
          <w:szCs w:val="24"/>
        </w:rPr>
        <w:t>όντος</w:t>
      </w:r>
      <w:r w:rsidRPr="007F37D2">
        <w:rPr>
          <w:sz w:val="24"/>
          <w:szCs w:val="24"/>
        </w:rPr>
        <w:t xml:space="preserve">  </w:t>
      </w:r>
    </w:p>
    <w:p w14:paraId="2835E7E4" w14:textId="0A657CD1" w:rsidR="00B820F9" w:rsidRPr="007F37D2" w:rsidRDefault="00495C00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7F37D2">
        <w:rPr>
          <w:sz w:val="24"/>
          <w:szCs w:val="24"/>
        </w:rPr>
        <w:t>Να δημοσιευθεί το παρόν ψήφισμα στον τοπικό ημερήσιο τύπο</w:t>
      </w:r>
    </w:p>
    <w:p w14:paraId="06ADA21E" w14:textId="72720D21" w:rsidR="00495C00" w:rsidRPr="007F37D2" w:rsidRDefault="007F37D2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42D21442" wp14:editId="7ADE89AC">
            <wp:simplePos x="0" y="0"/>
            <wp:positionH relativeFrom="column">
              <wp:posOffset>2461039</wp:posOffset>
            </wp:positionH>
            <wp:positionV relativeFrom="paragraph">
              <wp:posOffset>188458</wp:posOffset>
            </wp:positionV>
            <wp:extent cx="4863465" cy="3786505"/>
            <wp:effectExtent l="171450" t="209550" r="146685" b="194945"/>
            <wp:wrapNone/>
            <wp:docPr id="15" name="Εικόνα 14" descr="velani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lani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4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88965">
                      <a:off x="0" y="0"/>
                      <a:ext cx="4863465" cy="378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C00" w:rsidRPr="007F37D2">
        <w:rPr>
          <w:sz w:val="24"/>
          <w:szCs w:val="24"/>
        </w:rPr>
        <w:t>Να αναρτηθεί το παρόν ψήφισμα στην ιστοσελίδα του Πανεπιστημίου Ιωαννίνων</w:t>
      </w:r>
    </w:p>
    <w:p w14:paraId="654917E0" w14:textId="6416D2FC" w:rsidR="00E42F72" w:rsidRDefault="00E42F72" w:rsidP="007F37D2">
      <w:pPr>
        <w:pStyle w:val="a8"/>
        <w:spacing w:after="0" w:line="240" w:lineRule="auto"/>
        <w:ind w:left="714"/>
        <w:jc w:val="both"/>
        <w:rPr>
          <w:sz w:val="24"/>
          <w:szCs w:val="24"/>
        </w:rPr>
      </w:pPr>
    </w:p>
    <w:p w14:paraId="5AA8EEF4" w14:textId="08648AA8" w:rsidR="00A22C40" w:rsidRDefault="00A22C40" w:rsidP="00E42F72">
      <w:pPr>
        <w:pStyle w:val="a8"/>
        <w:spacing w:after="0" w:line="240" w:lineRule="auto"/>
        <w:ind w:left="714"/>
        <w:jc w:val="both"/>
        <w:rPr>
          <w:sz w:val="24"/>
          <w:szCs w:val="24"/>
        </w:rPr>
      </w:pPr>
    </w:p>
    <w:p w14:paraId="3CFBE493" w14:textId="753D8F4D" w:rsidR="003B4A89" w:rsidRPr="00823ACF" w:rsidRDefault="003B4A89" w:rsidP="00B4516E">
      <w:pPr>
        <w:tabs>
          <w:tab w:val="left" w:pos="142"/>
        </w:tabs>
        <w:jc w:val="right"/>
        <w:rPr>
          <w:sz w:val="24"/>
          <w:szCs w:val="24"/>
        </w:rPr>
      </w:pPr>
      <w:r w:rsidRPr="00823ACF">
        <w:rPr>
          <w:sz w:val="24"/>
          <w:szCs w:val="24"/>
        </w:rPr>
        <w:t xml:space="preserve">Ιωάννινα, </w:t>
      </w:r>
      <w:r w:rsidR="007F37D2">
        <w:rPr>
          <w:sz w:val="24"/>
          <w:szCs w:val="24"/>
        </w:rPr>
        <w:t>2</w:t>
      </w:r>
      <w:r w:rsidR="009C4110">
        <w:rPr>
          <w:sz w:val="24"/>
          <w:szCs w:val="24"/>
        </w:rPr>
        <w:t>9</w:t>
      </w:r>
      <w:r w:rsidR="00315D91">
        <w:rPr>
          <w:sz w:val="24"/>
          <w:szCs w:val="24"/>
        </w:rPr>
        <w:t xml:space="preserve"> </w:t>
      </w:r>
      <w:r w:rsidR="007F37D2">
        <w:rPr>
          <w:sz w:val="24"/>
          <w:szCs w:val="24"/>
        </w:rPr>
        <w:t>Ιουνίου</w:t>
      </w:r>
      <w:r w:rsidR="009C4110">
        <w:rPr>
          <w:sz w:val="24"/>
          <w:szCs w:val="24"/>
        </w:rPr>
        <w:t xml:space="preserve"> </w:t>
      </w:r>
      <w:r w:rsidR="00FE6CE0">
        <w:rPr>
          <w:sz w:val="24"/>
          <w:szCs w:val="24"/>
        </w:rPr>
        <w:t>202</w:t>
      </w:r>
      <w:r w:rsidR="00587671">
        <w:rPr>
          <w:sz w:val="24"/>
          <w:szCs w:val="24"/>
        </w:rPr>
        <w:t>3</w:t>
      </w:r>
      <w:r w:rsidRPr="00823ACF">
        <w:rPr>
          <w:sz w:val="24"/>
          <w:szCs w:val="24"/>
        </w:rPr>
        <w:br/>
      </w:r>
      <w:r w:rsidRPr="00823ACF">
        <w:rPr>
          <w:sz w:val="24"/>
          <w:szCs w:val="24"/>
        </w:rPr>
        <w:br/>
        <w:t xml:space="preserve">Από την Πρυτανεία </w:t>
      </w:r>
      <w:r w:rsidRPr="00823ACF">
        <w:rPr>
          <w:sz w:val="24"/>
          <w:szCs w:val="24"/>
        </w:rPr>
        <w:br/>
        <w:t>του Πανεπιστημίου Ιωαννίνων</w:t>
      </w:r>
    </w:p>
    <w:p w14:paraId="57CA9A69" w14:textId="49F7B2C3" w:rsidR="00315D91" w:rsidRDefault="00315D9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11FD1E00" w14:textId="77777777" w:rsidR="00587671" w:rsidRDefault="0058767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12929B3E" w14:textId="77777777" w:rsidR="00315D91" w:rsidRDefault="00315D9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1D5A5EFC" w14:textId="77777777" w:rsidR="005A5B83" w:rsidRDefault="005A5B83" w:rsidP="00B4516E">
      <w:pPr>
        <w:pStyle w:val="a6"/>
        <w:tabs>
          <w:tab w:val="clear" w:pos="4153"/>
          <w:tab w:val="clear" w:pos="8306"/>
        </w:tabs>
        <w:jc w:val="center"/>
        <w:rPr>
          <w:sz w:val="18"/>
          <w:szCs w:val="18"/>
        </w:rPr>
      </w:pPr>
    </w:p>
    <w:p w14:paraId="2EFAABA3" w14:textId="5C7172B1" w:rsidR="005A5B83" w:rsidRPr="00D42311" w:rsidRDefault="00B120A9" w:rsidP="00B4516E">
      <w:pPr>
        <w:pStyle w:val="a6"/>
        <w:tabs>
          <w:tab w:val="clear" w:pos="4153"/>
          <w:tab w:val="clear" w:pos="8306"/>
        </w:tabs>
        <w:spacing w:before="120"/>
        <w:jc w:val="center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8B251" wp14:editId="6CE18148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53075" cy="9525"/>
                <wp:effectExtent l="0" t="0" r="952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6A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0;margin-top:-.4pt;width:437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"/>
            </w:pict>
          </mc:Fallback>
        </mc:AlternateContent>
      </w:r>
      <w:r w:rsidR="005A5B83" w:rsidRPr="00D42311">
        <w:rPr>
          <w:sz w:val="18"/>
          <w:szCs w:val="18"/>
        </w:rPr>
        <w:t>Διεύθυνση Διεθνών &amp; Δημοσίων Σχέσεων Πανεπιστημίου Ιωαννίνων</w:t>
      </w:r>
      <w:r w:rsidR="005A5B83" w:rsidRPr="00D42311">
        <w:rPr>
          <w:sz w:val="18"/>
          <w:szCs w:val="18"/>
        </w:rPr>
        <w:br/>
        <w:t>Πανεπιστημιούπολη, 45</w:t>
      </w:r>
      <w:r w:rsidR="00FE6CE0">
        <w:rPr>
          <w:sz w:val="18"/>
          <w:szCs w:val="18"/>
        </w:rPr>
        <w:t>5 0</w:t>
      </w:r>
      <w:r w:rsidR="005A5B83" w:rsidRPr="00D42311">
        <w:rPr>
          <w:sz w:val="18"/>
          <w:szCs w:val="18"/>
        </w:rPr>
        <w:t>0 Ιωάννινα</w:t>
      </w:r>
      <w:r w:rsidR="005A5B83" w:rsidRPr="00D42311">
        <w:rPr>
          <w:sz w:val="18"/>
          <w:szCs w:val="18"/>
        </w:rPr>
        <w:br/>
      </w:r>
      <w:proofErr w:type="spellStart"/>
      <w:r w:rsidR="005A5B83" w:rsidRPr="00D42311">
        <w:rPr>
          <w:sz w:val="18"/>
          <w:szCs w:val="18"/>
        </w:rPr>
        <w:t>τηλ</w:t>
      </w:r>
      <w:proofErr w:type="spellEnd"/>
      <w:r w:rsidR="005A5B83" w:rsidRPr="00D42311">
        <w:rPr>
          <w:sz w:val="18"/>
          <w:szCs w:val="18"/>
        </w:rPr>
        <w:t>: 26510 07105-7,</w:t>
      </w:r>
      <w:r w:rsidR="00315D91">
        <w:rPr>
          <w:sz w:val="18"/>
          <w:szCs w:val="18"/>
        </w:rPr>
        <w:t xml:space="preserve"> </w:t>
      </w:r>
      <w:r w:rsidR="005A5B83" w:rsidRPr="00D42311">
        <w:rPr>
          <w:sz w:val="18"/>
          <w:szCs w:val="18"/>
        </w:rPr>
        <w:t xml:space="preserve">07264 </w:t>
      </w:r>
      <w:r w:rsidR="005A5B83" w:rsidRPr="00D42311">
        <w:rPr>
          <w:sz w:val="18"/>
          <w:szCs w:val="18"/>
          <w:lang w:val="en-US"/>
        </w:rPr>
        <w:t>e</w:t>
      </w:r>
      <w:r w:rsidR="005A5B83" w:rsidRPr="00D42311">
        <w:rPr>
          <w:sz w:val="18"/>
          <w:szCs w:val="18"/>
        </w:rPr>
        <w:t>-</w:t>
      </w:r>
      <w:r w:rsidR="005A5B83" w:rsidRPr="00D42311">
        <w:rPr>
          <w:sz w:val="18"/>
          <w:szCs w:val="18"/>
          <w:lang w:val="en-US"/>
        </w:rPr>
        <w:t>mail</w:t>
      </w:r>
      <w:r w:rsidR="005A5B83" w:rsidRPr="00D42311">
        <w:rPr>
          <w:sz w:val="18"/>
          <w:szCs w:val="18"/>
        </w:rPr>
        <w:t xml:space="preserve">: </w:t>
      </w:r>
      <w:hyperlink r:id="rId9" w:history="1">
        <w:r w:rsidR="00102ACB" w:rsidRPr="0053534B">
          <w:rPr>
            <w:rStyle w:val="-"/>
            <w:sz w:val="18"/>
            <w:szCs w:val="18"/>
            <w:lang w:val="en-US"/>
          </w:rPr>
          <w:t>piro</w:t>
        </w:r>
        <w:r w:rsidR="00102ACB" w:rsidRPr="0053534B">
          <w:rPr>
            <w:rStyle w:val="-"/>
            <w:sz w:val="18"/>
            <w:szCs w:val="18"/>
          </w:rPr>
          <w:t>@</w:t>
        </w:r>
        <w:r w:rsidR="00102ACB" w:rsidRPr="0053534B">
          <w:rPr>
            <w:rStyle w:val="-"/>
            <w:sz w:val="18"/>
            <w:szCs w:val="18"/>
            <w:lang w:val="en-US"/>
          </w:rPr>
          <w:t>uoi</w:t>
        </w:r>
        <w:r w:rsidR="00102ACB" w:rsidRPr="0053534B">
          <w:rPr>
            <w:rStyle w:val="-"/>
            <w:sz w:val="18"/>
            <w:szCs w:val="18"/>
          </w:rPr>
          <w:t>.</w:t>
        </w:r>
        <w:r w:rsidR="00102ACB" w:rsidRPr="0053534B">
          <w:rPr>
            <w:rStyle w:val="-"/>
            <w:sz w:val="18"/>
            <w:szCs w:val="18"/>
            <w:lang w:val="en-US"/>
          </w:rPr>
          <w:t>gr</w:t>
        </w:r>
      </w:hyperlink>
    </w:p>
    <w:sectPr w:rsidR="005A5B83" w:rsidRPr="00D42311" w:rsidSect="00587671">
      <w:pgSz w:w="11906" w:h="16838" w:code="9"/>
      <w:pgMar w:top="709" w:right="1701" w:bottom="24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626B1" w14:textId="77777777" w:rsidR="00EF51BB" w:rsidRDefault="00EF51BB" w:rsidP="00F110B0">
      <w:pPr>
        <w:spacing w:after="0" w:line="240" w:lineRule="auto"/>
      </w:pPr>
      <w:r>
        <w:separator/>
      </w:r>
    </w:p>
  </w:endnote>
  <w:endnote w:type="continuationSeparator" w:id="0">
    <w:p w14:paraId="0CEF48F2" w14:textId="77777777" w:rsidR="00EF51BB" w:rsidRDefault="00EF51BB" w:rsidP="00F1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7716C" w14:textId="77777777" w:rsidR="00EF51BB" w:rsidRDefault="00EF51BB" w:rsidP="00F110B0">
      <w:pPr>
        <w:spacing w:after="0" w:line="240" w:lineRule="auto"/>
      </w:pPr>
      <w:r>
        <w:separator/>
      </w:r>
    </w:p>
  </w:footnote>
  <w:footnote w:type="continuationSeparator" w:id="0">
    <w:p w14:paraId="10D88FB1" w14:textId="77777777" w:rsidR="00EF51BB" w:rsidRDefault="00EF51BB" w:rsidP="00F1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4B4"/>
    <w:multiLevelType w:val="hybridMultilevel"/>
    <w:tmpl w:val="F5C09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7568"/>
    <w:multiLevelType w:val="hybridMultilevel"/>
    <w:tmpl w:val="700868A2"/>
    <w:lvl w:ilvl="0" w:tplc="2DB6E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6149"/>
    <w:multiLevelType w:val="hybridMultilevel"/>
    <w:tmpl w:val="D21CF82C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411"/>
    <w:multiLevelType w:val="hybridMultilevel"/>
    <w:tmpl w:val="5E3A5884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FB2"/>
    <w:multiLevelType w:val="hybridMultilevel"/>
    <w:tmpl w:val="BD363F1C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90B71"/>
    <w:multiLevelType w:val="hybridMultilevel"/>
    <w:tmpl w:val="2990F5C6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C5"/>
    <w:rsid w:val="00002469"/>
    <w:rsid w:val="0003052A"/>
    <w:rsid w:val="00046C35"/>
    <w:rsid w:val="000522EB"/>
    <w:rsid w:val="000B3EEF"/>
    <w:rsid w:val="000C44AA"/>
    <w:rsid w:val="000E6840"/>
    <w:rsid w:val="00102ACB"/>
    <w:rsid w:val="001065FA"/>
    <w:rsid w:val="001221E9"/>
    <w:rsid w:val="00123EBE"/>
    <w:rsid w:val="001634BE"/>
    <w:rsid w:val="0018750B"/>
    <w:rsid w:val="001967DC"/>
    <w:rsid w:val="001A2E84"/>
    <w:rsid w:val="001A5580"/>
    <w:rsid w:val="001F63A3"/>
    <w:rsid w:val="0022753D"/>
    <w:rsid w:val="00257B15"/>
    <w:rsid w:val="00271475"/>
    <w:rsid w:val="00284ABF"/>
    <w:rsid w:val="00294D24"/>
    <w:rsid w:val="002A22DA"/>
    <w:rsid w:val="00312E97"/>
    <w:rsid w:val="00315D91"/>
    <w:rsid w:val="00337765"/>
    <w:rsid w:val="00361168"/>
    <w:rsid w:val="003727B8"/>
    <w:rsid w:val="003B4A89"/>
    <w:rsid w:val="003D1CC1"/>
    <w:rsid w:val="004022EF"/>
    <w:rsid w:val="004241CB"/>
    <w:rsid w:val="0043068B"/>
    <w:rsid w:val="004313AD"/>
    <w:rsid w:val="00432F78"/>
    <w:rsid w:val="00442D31"/>
    <w:rsid w:val="00450633"/>
    <w:rsid w:val="00450AD6"/>
    <w:rsid w:val="00452D68"/>
    <w:rsid w:val="00487196"/>
    <w:rsid w:val="00495C00"/>
    <w:rsid w:val="004B15A8"/>
    <w:rsid w:val="004C4B37"/>
    <w:rsid w:val="004C58E7"/>
    <w:rsid w:val="004D4375"/>
    <w:rsid w:val="004D4FC9"/>
    <w:rsid w:val="00506E11"/>
    <w:rsid w:val="005279FA"/>
    <w:rsid w:val="00530602"/>
    <w:rsid w:val="00537365"/>
    <w:rsid w:val="00544B4E"/>
    <w:rsid w:val="0057671F"/>
    <w:rsid w:val="00587671"/>
    <w:rsid w:val="005906A6"/>
    <w:rsid w:val="005A385D"/>
    <w:rsid w:val="005A5B83"/>
    <w:rsid w:val="005A6A00"/>
    <w:rsid w:val="005B14F6"/>
    <w:rsid w:val="005F6F94"/>
    <w:rsid w:val="00615D8C"/>
    <w:rsid w:val="00620EB7"/>
    <w:rsid w:val="0062435E"/>
    <w:rsid w:val="006402BB"/>
    <w:rsid w:val="00654FA4"/>
    <w:rsid w:val="006A027C"/>
    <w:rsid w:val="006A1641"/>
    <w:rsid w:val="006D2D13"/>
    <w:rsid w:val="006F0D71"/>
    <w:rsid w:val="00724418"/>
    <w:rsid w:val="00726A14"/>
    <w:rsid w:val="00747F6E"/>
    <w:rsid w:val="00764DAA"/>
    <w:rsid w:val="007701DA"/>
    <w:rsid w:val="00775BB1"/>
    <w:rsid w:val="007D1BF3"/>
    <w:rsid w:val="007D7B8D"/>
    <w:rsid w:val="007F37D2"/>
    <w:rsid w:val="00803874"/>
    <w:rsid w:val="00810828"/>
    <w:rsid w:val="00823ACF"/>
    <w:rsid w:val="008524B5"/>
    <w:rsid w:val="00861D90"/>
    <w:rsid w:val="00862F7D"/>
    <w:rsid w:val="00872850"/>
    <w:rsid w:val="00891E2F"/>
    <w:rsid w:val="008A0F0B"/>
    <w:rsid w:val="008B5B53"/>
    <w:rsid w:val="008B5FD3"/>
    <w:rsid w:val="00944971"/>
    <w:rsid w:val="0095374A"/>
    <w:rsid w:val="00992867"/>
    <w:rsid w:val="009A04BE"/>
    <w:rsid w:val="009B340F"/>
    <w:rsid w:val="009B5C30"/>
    <w:rsid w:val="009B5EC5"/>
    <w:rsid w:val="009C4110"/>
    <w:rsid w:val="00A132A6"/>
    <w:rsid w:val="00A22C40"/>
    <w:rsid w:val="00A37A5E"/>
    <w:rsid w:val="00A4503D"/>
    <w:rsid w:val="00A75FAC"/>
    <w:rsid w:val="00A80F9D"/>
    <w:rsid w:val="00AA0052"/>
    <w:rsid w:val="00AC0ECD"/>
    <w:rsid w:val="00AF71EC"/>
    <w:rsid w:val="00B120A9"/>
    <w:rsid w:val="00B20D28"/>
    <w:rsid w:val="00B22B98"/>
    <w:rsid w:val="00B4516E"/>
    <w:rsid w:val="00B52C1C"/>
    <w:rsid w:val="00B66D59"/>
    <w:rsid w:val="00B749EC"/>
    <w:rsid w:val="00B820F9"/>
    <w:rsid w:val="00B92E1B"/>
    <w:rsid w:val="00BA7440"/>
    <w:rsid w:val="00BC66EE"/>
    <w:rsid w:val="00C66A86"/>
    <w:rsid w:val="00C776A1"/>
    <w:rsid w:val="00C840DB"/>
    <w:rsid w:val="00C92909"/>
    <w:rsid w:val="00CA74E2"/>
    <w:rsid w:val="00CC2EED"/>
    <w:rsid w:val="00CD36E4"/>
    <w:rsid w:val="00CD3F3E"/>
    <w:rsid w:val="00D06B79"/>
    <w:rsid w:val="00D17CD8"/>
    <w:rsid w:val="00D415C4"/>
    <w:rsid w:val="00D42311"/>
    <w:rsid w:val="00D4540B"/>
    <w:rsid w:val="00D45B37"/>
    <w:rsid w:val="00D46A25"/>
    <w:rsid w:val="00D64667"/>
    <w:rsid w:val="00D7053B"/>
    <w:rsid w:val="00D77A74"/>
    <w:rsid w:val="00D93503"/>
    <w:rsid w:val="00D94C38"/>
    <w:rsid w:val="00DB7EFA"/>
    <w:rsid w:val="00DE4174"/>
    <w:rsid w:val="00DF4F5D"/>
    <w:rsid w:val="00E015F1"/>
    <w:rsid w:val="00E10091"/>
    <w:rsid w:val="00E25205"/>
    <w:rsid w:val="00E42F72"/>
    <w:rsid w:val="00E7404C"/>
    <w:rsid w:val="00E93B6B"/>
    <w:rsid w:val="00EC1DC0"/>
    <w:rsid w:val="00EE4260"/>
    <w:rsid w:val="00EE7637"/>
    <w:rsid w:val="00EF51BB"/>
    <w:rsid w:val="00F110B0"/>
    <w:rsid w:val="00F1495B"/>
    <w:rsid w:val="00F163CF"/>
    <w:rsid w:val="00F55320"/>
    <w:rsid w:val="00F60F78"/>
    <w:rsid w:val="00F80849"/>
    <w:rsid w:val="00FA19C7"/>
    <w:rsid w:val="00FD1AEE"/>
    <w:rsid w:val="00FD77E0"/>
    <w:rsid w:val="00FE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5D798"/>
  <w15:docId w15:val="{66A296D0-4374-42A9-A566-FBE4CB6B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F5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F4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110B0"/>
  </w:style>
  <w:style w:type="paragraph" w:styleId="a6">
    <w:name w:val="footer"/>
    <w:basedOn w:val="a"/>
    <w:link w:val="Char1"/>
    <w:uiPriority w:val="99"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110B0"/>
  </w:style>
  <w:style w:type="character" w:styleId="-">
    <w:name w:val="Hyperlink"/>
    <w:basedOn w:val="a0"/>
    <w:uiPriority w:val="99"/>
    <w:unhideWhenUsed/>
    <w:rsid w:val="00F110B0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rsid w:val="005A6A00"/>
    <w:pPr>
      <w:spacing w:after="0" w:line="240" w:lineRule="auto"/>
      <w:jc w:val="center"/>
    </w:pPr>
    <w:rPr>
      <w:rFonts w:ascii="Arial" w:eastAsia="Times New Roman" w:hAnsi="Arial" w:cs="Arial"/>
      <w:spacing w:val="20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semiHidden/>
    <w:rsid w:val="005A6A00"/>
    <w:rPr>
      <w:rFonts w:ascii="Arial" w:eastAsia="Times New Roman" w:hAnsi="Arial" w:cs="Arial"/>
      <w:spacing w:val="20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B4516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E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ro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</dc:creator>
  <cp:lastModifiedBy>ΚΛΕΟΝΙΚΗ ΦΑΤΟΥΡΟΥ</cp:lastModifiedBy>
  <cp:revision>8</cp:revision>
  <cp:lastPrinted>2023-06-29T09:18:00Z</cp:lastPrinted>
  <dcterms:created xsi:type="dcterms:W3CDTF">2023-06-29T08:12:00Z</dcterms:created>
  <dcterms:modified xsi:type="dcterms:W3CDTF">2023-06-29T10:04:00Z</dcterms:modified>
</cp:coreProperties>
</file>