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A0EC" w14:textId="77777777"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1255A0" w:rsidRPr="00F40D4E" w14:paraId="77821ED1" w14:textId="77777777" w:rsidTr="00CF3C95">
        <w:tc>
          <w:tcPr>
            <w:tcW w:w="4219" w:type="dxa"/>
          </w:tcPr>
          <w:p w14:paraId="1A004405" w14:textId="77777777"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173E35D5" w14:textId="77777777"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48A3E0D4" w14:textId="77777777" w:rsidR="000E1D8C" w:rsidRDefault="000E1D8C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14:paraId="51F5048C" w14:textId="77777777" w:rsidR="008B2264" w:rsidRDefault="008B2264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14:paraId="3FBC5F67" w14:textId="77777777" w:rsidR="000E1D8C" w:rsidRPr="006F57AC" w:rsidRDefault="000E1D8C" w:rsidP="000E1D8C">
            <w:pPr>
              <w:rPr>
                <w:rFonts w:asciiTheme="minorHAnsi" w:hAnsiTheme="minorHAnsi" w:cstheme="minorHAnsi"/>
              </w:rPr>
            </w:pPr>
            <w:r w:rsidRPr="006F57AC">
              <w:rPr>
                <w:rFonts w:asciiTheme="minorHAnsi" w:hAnsiTheme="minorHAnsi" w:cstheme="minorHAnsi"/>
              </w:rPr>
              <w:t>του/της</w:t>
            </w:r>
          </w:p>
          <w:p w14:paraId="38A4C584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Ονοματεπώνυμο:.</w:t>
            </w:r>
          </w:p>
          <w:p w14:paraId="243A1D4A" w14:textId="77777777" w:rsidR="000E1D8C" w:rsidRDefault="00866A8B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…………………………………………</w:t>
            </w:r>
          </w:p>
          <w:p w14:paraId="64826C88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Πατρώνυμο:</w:t>
            </w:r>
          </w:p>
          <w:p w14:paraId="7A8A96A3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14:paraId="31C1E75F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Βαθμίδα:</w:t>
            </w:r>
          </w:p>
          <w:p w14:paraId="76D60099" w14:textId="77777777"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</w:t>
            </w:r>
            <w:r w:rsidR="00866A8B">
              <w:rPr>
                <w:rFonts w:ascii="Calibri" w:hAnsi="Calibri"/>
                <w:iCs/>
                <w:sz w:val="22"/>
                <w:szCs w:val="22"/>
              </w:rPr>
              <w:t>..</w:t>
            </w:r>
          </w:p>
          <w:p w14:paraId="0AE1ECAA" w14:textId="77777777" w:rsidR="000E1D8C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>A</w:t>
            </w:r>
            <w:r w:rsidRPr="005D7FA9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Δ.Τ. </w:t>
            </w:r>
          </w:p>
          <w:p w14:paraId="1840EBA2" w14:textId="77777777" w:rsidR="00866A8B" w:rsidRPr="00866A8B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14:paraId="0D9C7055" w14:textId="77777777" w:rsidR="00DC1B0B" w:rsidRPr="00F40D4E" w:rsidRDefault="00DC1B0B" w:rsidP="000E1D8C">
            <w:pPr>
              <w:spacing w:before="240"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14:paraId="458E357C" w14:textId="77777777"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7BA6B042" w14:textId="77777777"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4C4C87D" w14:textId="77777777" w:rsidR="00CA5211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Θέμα: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4C4C4EA2" w14:textId="77777777" w:rsidR="00920A34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«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Αίτηση υ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ποψηφιότητα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υντή/-</w:t>
            </w:r>
            <w:proofErr w:type="spellStart"/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ντριας</w:t>
            </w:r>
            <w:proofErr w:type="spellEnd"/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</w:p>
          <w:p w14:paraId="267173EC" w14:textId="77777777" w:rsidR="00880AD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του </w:t>
            </w:r>
            <w:r w:rsidR="00880ADB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880ADB">
              <w:rPr>
                <w:rFonts w:ascii="Calibri" w:hAnsi="Calibri"/>
                <w:sz w:val="24"/>
                <w:szCs w:val="24"/>
              </w:rPr>
              <w:t xml:space="preserve"> …………………………………………………… ……………………………………………………</w:t>
            </w:r>
          </w:p>
          <w:p w14:paraId="6978DAC1" w14:textId="154532DA" w:rsidR="00DC1B0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του Τμήματος </w:t>
            </w:r>
            <w:r w:rsidR="00A32EAE">
              <w:rPr>
                <w:rFonts w:ascii="Calibri" w:hAnsi="Calibri"/>
                <w:b w:val="0"/>
                <w:sz w:val="24"/>
                <w:szCs w:val="24"/>
              </w:rPr>
              <w:t>Ψυχολογίας</w:t>
            </w:r>
          </w:p>
          <w:p w14:paraId="5C6D1CE4" w14:textId="77777777" w:rsidR="005B2A29" w:rsidRPr="00DC1B0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του Πανεπιστημίου</w:t>
            </w:r>
            <w:r w:rsidRPr="00DC1B0B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Ιωαννίνων».</w:t>
            </w:r>
          </w:p>
          <w:p w14:paraId="60FA3D8E" w14:textId="77777777"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B184B8C" w14:textId="77777777"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6E172754" w14:textId="77777777" w:rsidR="005B2A29" w:rsidRPr="00DC1B0B" w:rsidRDefault="000E1D8C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Ιωάννινα, ………/………../……….</w:t>
            </w:r>
          </w:p>
          <w:p w14:paraId="094CA9E5" w14:textId="77777777" w:rsidR="005B2A29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D1E6AB7" w14:textId="77777777" w:rsidR="001173F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2F0D4FB" w14:textId="77777777" w:rsidR="001173F9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1173F9">
              <w:rPr>
                <w:rFonts w:ascii="Calibri" w:hAnsi="Calibri"/>
                <w:b w:val="0"/>
                <w:sz w:val="24"/>
                <w:szCs w:val="24"/>
                <w:u w:val="single"/>
              </w:rPr>
              <w:t>Συνημμένα</w:t>
            </w:r>
            <w:r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14:paraId="1C278D9B" w14:textId="77777777" w:rsidR="001173F9" w:rsidRPr="00F40D4E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-Σύντομο Βιογραφικό Σημείωμα</w:t>
            </w:r>
          </w:p>
          <w:p w14:paraId="347046DB" w14:textId="77777777" w:rsidR="001173F9" w:rsidRPr="005B2A2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5B0757" w14:textId="77777777" w:rsidR="001255A0" w:rsidRPr="00F40D4E" w:rsidRDefault="001255A0" w:rsidP="000E1D8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09356EE6" w14:textId="77777777" w:rsidR="00C835FC" w:rsidRPr="00F40D4E" w:rsidRDefault="00C835FC" w:rsidP="000E1D8C">
            <w:pPr>
              <w:pStyle w:val="a4"/>
              <w:spacing w:line="276" w:lineRule="auto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1EC1C4F" w14:textId="77777777" w:rsidR="003266CE" w:rsidRPr="000E1D8C" w:rsidRDefault="00C835FC" w:rsidP="000E1D8C">
            <w:pPr>
              <w:pStyle w:val="a4"/>
              <w:spacing w:line="276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Προς: </w:t>
            </w:r>
          </w:p>
          <w:p w14:paraId="3A06E9BA" w14:textId="39AB00C9" w:rsidR="005B2A29" w:rsidRPr="000E1D8C" w:rsidRDefault="00606968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</w:t>
            </w:r>
            <w:r w:rsidR="005B2A29" w:rsidRPr="000E1D8C">
              <w:rPr>
                <w:rFonts w:ascii="Calibri" w:hAnsi="Calibri"/>
                <w:bCs/>
                <w:sz w:val="24"/>
                <w:szCs w:val="24"/>
              </w:rPr>
              <w:t xml:space="preserve">ην 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Γραμματεία του Τμήματος </w:t>
            </w:r>
            <w:r w:rsidR="00A32EAE">
              <w:rPr>
                <w:rFonts w:ascii="Calibri" w:hAnsi="Calibri"/>
                <w:bCs/>
                <w:sz w:val="24"/>
                <w:szCs w:val="24"/>
              </w:rPr>
              <w:t>Ψυχολογ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>ίας</w:t>
            </w:r>
          </w:p>
          <w:p w14:paraId="3641550B" w14:textId="77777777" w:rsidR="005B2A29" w:rsidRPr="000E1D8C" w:rsidRDefault="005B2A29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του Πανεπιστημίου Ιωαννίνων</w:t>
            </w:r>
          </w:p>
          <w:p w14:paraId="036863FC" w14:textId="77777777" w:rsidR="003266CE" w:rsidRPr="00F40D4E" w:rsidRDefault="003266CE" w:rsidP="000E1D8C">
            <w:pPr>
              <w:pStyle w:val="a4"/>
              <w:spacing w:before="0" w:after="0" w:line="276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6D07DFB" w14:textId="77777777" w:rsidR="00DC1B0B" w:rsidRDefault="00DC1B0B" w:rsidP="000E1D8C">
            <w:pPr>
              <w:pStyle w:val="a4"/>
              <w:spacing w:before="0" w:after="0" w:line="276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177DF24F" w14:textId="7D92D2A5" w:rsidR="005D7FA9" w:rsidRDefault="00880AD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Παρακαλώ να κάνετε δεκτή την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>αίτησ</w:t>
            </w:r>
            <w:r>
              <w:rPr>
                <w:rFonts w:ascii="Calibri" w:hAnsi="Calibri"/>
                <w:b w:val="0"/>
                <w:sz w:val="24"/>
                <w:szCs w:val="24"/>
              </w:rPr>
              <w:t>η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υποψηφιότητ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ά</w:t>
            </w:r>
            <w:r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μου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br/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υντή/-</w:t>
            </w:r>
            <w:proofErr w:type="spellStart"/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ντριας</w:t>
            </w:r>
            <w:proofErr w:type="spellEnd"/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Pr="00880ADB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…………………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>……………..…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 xml:space="preserve">…. 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………………………………………………………………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>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…..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Τμήματος </w:t>
            </w:r>
            <w:r w:rsidR="00A32EAE">
              <w:rPr>
                <w:rFonts w:ascii="Calibri" w:hAnsi="Calibri"/>
                <w:b w:val="0"/>
                <w:sz w:val="24"/>
                <w:szCs w:val="24"/>
              </w:rPr>
              <w:t>Ψυχολογ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ίας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</w:t>
            </w:r>
            <w:r w:rsidR="00866A8B">
              <w:rPr>
                <w:rFonts w:ascii="Calibri" w:hAnsi="Calibri"/>
                <w:b w:val="0"/>
                <w:sz w:val="24"/>
                <w:szCs w:val="24"/>
              </w:rPr>
              <w:t xml:space="preserve"> για το χρονικό διάστημα από </w:t>
            </w:r>
            <w:r w:rsidR="000F1042">
              <w:rPr>
                <w:rFonts w:ascii="Calibri" w:hAnsi="Calibri"/>
                <w:b w:val="0"/>
                <w:sz w:val="24"/>
                <w:szCs w:val="24"/>
              </w:rPr>
              <w:t>20</w:t>
            </w:r>
            <w:r w:rsidR="00866A8B">
              <w:rPr>
                <w:rFonts w:ascii="Calibri" w:hAnsi="Calibri"/>
                <w:b w:val="0"/>
                <w:sz w:val="24"/>
                <w:szCs w:val="24"/>
              </w:rPr>
              <w:t>-</w:t>
            </w:r>
            <w:r w:rsidR="000F1042">
              <w:rPr>
                <w:rFonts w:ascii="Calibri" w:hAnsi="Calibri"/>
                <w:b w:val="0"/>
                <w:sz w:val="24"/>
                <w:szCs w:val="24"/>
              </w:rPr>
              <w:t>10</w:t>
            </w:r>
            <w:r w:rsidR="00866A8B">
              <w:rPr>
                <w:rFonts w:ascii="Calibri" w:hAnsi="Calibri"/>
                <w:b w:val="0"/>
                <w:sz w:val="24"/>
                <w:szCs w:val="24"/>
              </w:rPr>
              <w:t>-2023 έως 31-8-2026</w:t>
            </w:r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. </w:t>
            </w:r>
          </w:p>
          <w:p w14:paraId="55C5784C" w14:textId="77777777" w:rsidR="00723226" w:rsidRDefault="00DC1B0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 που ορίζουν οι διατάξεις</w:t>
            </w:r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 του Νόμου</w:t>
            </w:r>
            <w:r w:rsidR="00880AD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6364EE">
              <w:rPr>
                <w:rFonts w:ascii="Calibri" w:hAnsi="Calibri"/>
                <w:b w:val="0"/>
                <w:sz w:val="24"/>
                <w:szCs w:val="24"/>
              </w:rPr>
              <w:t xml:space="preserve">και </w:t>
            </w:r>
            <w:r w:rsidR="00880ADB">
              <w:rPr>
                <w:rFonts w:ascii="Calibri" w:hAnsi="Calibri"/>
                <w:b w:val="0"/>
                <w:sz w:val="24"/>
                <w:szCs w:val="24"/>
              </w:rPr>
              <w:t xml:space="preserve">δηλώνοντας ότι </w:t>
            </w:r>
            <w:r w:rsidR="00880ADB" w:rsidRPr="00880ADB">
              <w:rPr>
                <w:rFonts w:ascii="Calibri" w:hAnsi="Calibri"/>
                <w:b w:val="0"/>
                <w:sz w:val="24"/>
                <w:szCs w:val="24"/>
              </w:rPr>
              <w:t>δεν συντρέχουν στο πρόσωπό μου κωλύματα εκλογιμότητας.</w:t>
            </w:r>
          </w:p>
          <w:p w14:paraId="13A4CCE9" w14:textId="77777777" w:rsidR="00266799" w:rsidRDefault="00266799" w:rsidP="00CA5211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455BD32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847E3A1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8F487BB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807EE85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3563923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DDABED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0BD92B9C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56AB4CC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Με τιμή</w:t>
            </w:r>
          </w:p>
          <w:p w14:paraId="09A6C7A3" w14:textId="77777777" w:rsidR="001255A0" w:rsidRDefault="005B2A29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14:paraId="5E455D4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26194FCE" w14:textId="77777777"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4175CD7" w14:textId="77777777" w:rsidR="00CA5211" w:rsidRPr="00F40D4E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……………………………………..</w:t>
            </w:r>
          </w:p>
          <w:p w14:paraId="7F51771F" w14:textId="77777777"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353EA5A" w14:textId="77777777"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55275E7" w14:textId="77777777" w:rsidR="001255A0" w:rsidRPr="00F40D4E" w:rsidRDefault="005B2A29" w:rsidP="00653692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55E53A86" w14:textId="77777777"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920A34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6"/>
    <w:rsid w:val="0002392B"/>
    <w:rsid w:val="00043183"/>
    <w:rsid w:val="00094491"/>
    <w:rsid w:val="000C5C6F"/>
    <w:rsid w:val="000E1D8C"/>
    <w:rsid w:val="000F1042"/>
    <w:rsid w:val="000F4994"/>
    <w:rsid w:val="001173F9"/>
    <w:rsid w:val="001255A0"/>
    <w:rsid w:val="001443C7"/>
    <w:rsid w:val="001C6C1E"/>
    <w:rsid w:val="001F308F"/>
    <w:rsid w:val="00266799"/>
    <w:rsid w:val="002E3509"/>
    <w:rsid w:val="002F20F2"/>
    <w:rsid w:val="002F5705"/>
    <w:rsid w:val="003266CE"/>
    <w:rsid w:val="00343FA6"/>
    <w:rsid w:val="00363524"/>
    <w:rsid w:val="003749FD"/>
    <w:rsid w:val="003B2D69"/>
    <w:rsid w:val="00447D97"/>
    <w:rsid w:val="004562C0"/>
    <w:rsid w:val="0047785C"/>
    <w:rsid w:val="004C2EBE"/>
    <w:rsid w:val="004D2FF6"/>
    <w:rsid w:val="004E2200"/>
    <w:rsid w:val="00580659"/>
    <w:rsid w:val="005A4036"/>
    <w:rsid w:val="005B2A29"/>
    <w:rsid w:val="005D7FA9"/>
    <w:rsid w:val="00603A42"/>
    <w:rsid w:val="00606968"/>
    <w:rsid w:val="006364EE"/>
    <w:rsid w:val="00653692"/>
    <w:rsid w:val="006A5409"/>
    <w:rsid w:val="006F57AC"/>
    <w:rsid w:val="00723226"/>
    <w:rsid w:val="00787F93"/>
    <w:rsid w:val="007A356B"/>
    <w:rsid w:val="007D3190"/>
    <w:rsid w:val="00866A8B"/>
    <w:rsid w:val="00880ADB"/>
    <w:rsid w:val="008B2264"/>
    <w:rsid w:val="008D24DE"/>
    <w:rsid w:val="008D3069"/>
    <w:rsid w:val="00920A34"/>
    <w:rsid w:val="00A32EAE"/>
    <w:rsid w:val="00AB3620"/>
    <w:rsid w:val="00AD387F"/>
    <w:rsid w:val="00AE2A96"/>
    <w:rsid w:val="00B41629"/>
    <w:rsid w:val="00B81159"/>
    <w:rsid w:val="00BA2732"/>
    <w:rsid w:val="00BF2B9B"/>
    <w:rsid w:val="00C835FC"/>
    <w:rsid w:val="00CA5211"/>
    <w:rsid w:val="00CB48DA"/>
    <w:rsid w:val="00CF3C95"/>
    <w:rsid w:val="00D355AB"/>
    <w:rsid w:val="00D4458A"/>
    <w:rsid w:val="00DC1B0B"/>
    <w:rsid w:val="00DD22AD"/>
    <w:rsid w:val="00DD2B12"/>
    <w:rsid w:val="00DE0AA1"/>
    <w:rsid w:val="00DF416C"/>
    <w:rsid w:val="00F40D4E"/>
    <w:rsid w:val="00F91994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D1828"/>
  <w15:docId w15:val="{ED560D18-944B-4B89-B881-ED9D0C96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2F5FB-E2F0-4B01-9A0A-C96D26B9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ΣΟΥΚΗ ΣΠΥΡΙΔΟΥΛΑ-ΔΗΜΗΤΡΑ</cp:lastModifiedBy>
  <cp:revision>3</cp:revision>
  <cp:lastPrinted>2015-01-08T06:35:00Z</cp:lastPrinted>
  <dcterms:created xsi:type="dcterms:W3CDTF">2023-06-13T10:32:00Z</dcterms:created>
  <dcterms:modified xsi:type="dcterms:W3CDTF">2023-09-08T06:31:00Z</dcterms:modified>
</cp:coreProperties>
</file>