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7CAA176C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0789346B" w14:textId="77777777" w:rsidR="00C92957" w:rsidRDefault="00FE67B3" w:rsidP="00C92957">
            <w:pPr>
              <w:pStyle w:val="30"/>
              <w:shd w:val="clear" w:color="auto" w:fill="auto"/>
              <w:spacing w:line="240" w:lineRule="auto"/>
              <w:ind w:right="5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τη Γραμματεία </w:t>
            </w:r>
          </w:p>
          <w:p w14:paraId="40B6BE1C" w14:textId="068DC347" w:rsidR="00854BD4" w:rsidRPr="00951B0C" w:rsidRDefault="00FE67B3" w:rsidP="00C92957">
            <w:pPr>
              <w:pStyle w:val="30"/>
              <w:shd w:val="clear" w:color="auto" w:fill="auto"/>
              <w:spacing w:line="240" w:lineRule="auto"/>
              <w:ind w:right="5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C92957">
              <w:rPr>
                <w:rFonts w:asciiTheme="minorHAnsi" w:hAnsiTheme="minorHAnsi" w:cstheme="minorHAnsi"/>
                <w:sz w:val="22"/>
                <w:szCs w:val="22"/>
              </w:rPr>
              <w:t xml:space="preserve">Παιδαγωγικού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2957">
              <w:rPr>
                <w:rFonts w:asciiTheme="minorHAnsi" w:hAnsiTheme="minorHAnsi" w:cstheme="minorHAnsi"/>
                <w:sz w:val="22"/>
                <w:szCs w:val="22"/>
              </w:rPr>
              <w:t>Νηπιαγωγών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35AC9422" w:rsidR="00FE67B3" w:rsidRPr="00951B0C" w:rsidRDefault="00FE67B3" w:rsidP="00C92957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κάτωθι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483147" w:rsidRPr="00951B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00E685" w14:textId="52B643D0" w:rsidR="00123B4E" w:rsidRPr="00951B0C" w:rsidRDefault="004223FB" w:rsidP="00D33684">
            <w:pPr>
              <w:pStyle w:val="ad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33F8">
              <w:rPr>
                <w:rFonts w:asciiTheme="minorHAnsi" w:eastAsia="Calibri" w:hAnsiTheme="minorHAnsi" w:cstheme="minorHAnsi"/>
                <w:sz w:val="22"/>
                <w:szCs w:val="22"/>
              </w:rPr>
              <w:t>Γνωστική</w:t>
            </w:r>
            <w:r w:rsidR="000633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/ Εξελικτική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92957">
              <w:rPr>
                <w:rFonts w:asciiTheme="minorHAnsi" w:eastAsia="Calibri" w:hAnsiTheme="minorHAnsi" w:cstheme="minorHAnsi"/>
                <w:sz w:val="22"/>
                <w:szCs w:val="22"/>
              </w:rPr>
              <w:t>Ψυχολογία</w:t>
            </w:r>
            <w:r w:rsidR="000265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2550B592" w14:textId="780EDA10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4CD9B556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Pr="00951B0C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7C9E5" w14:textId="77777777" w:rsidR="00C92957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73128B02" w14:textId="06CE113B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5999" w14:textId="77777777" w:rsidR="004369F8" w:rsidRDefault="004369F8">
      <w:r>
        <w:separator/>
      </w:r>
    </w:p>
  </w:endnote>
  <w:endnote w:type="continuationSeparator" w:id="0">
    <w:p w14:paraId="73AD1D97" w14:textId="77777777" w:rsidR="004369F8" w:rsidRDefault="0043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33C0" w14:textId="77777777" w:rsidR="004369F8" w:rsidRDefault="004369F8"/>
  </w:footnote>
  <w:footnote w:type="continuationSeparator" w:id="0">
    <w:p w14:paraId="7A69D198" w14:textId="77777777" w:rsidR="004369F8" w:rsidRDefault="00436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26556"/>
    <w:rsid w:val="000374B3"/>
    <w:rsid w:val="0003797F"/>
    <w:rsid w:val="00040547"/>
    <w:rsid w:val="000566F8"/>
    <w:rsid w:val="000633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B49AB"/>
    <w:rsid w:val="003C7937"/>
    <w:rsid w:val="003D55F0"/>
    <w:rsid w:val="003F5D5B"/>
    <w:rsid w:val="00403F4A"/>
    <w:rsid w:val="004135E1"/>
    <w:rsid w:val="004223FB"/>
    <w:rsid w:val="00423413"/>
    <w:rsid w:val="00431F2E"/>
    <w:rsid w:val="004369F8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3E9D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62E50"/>
    <w:rsid w:val="006D39EC"/>
    <w:rsid w:val="006E57A7"/>
    <w:rsid w:val="006F1FB8"/>
    <w:rsid w:val="00703F1A"/>
    <w:rsid w:val="007173BB"/>
    <w:rsid w:val="007212DD"/>
    <w:rsid w:val="0072221C"/>
    <w:rsid w:val="0074055A"/>
    <w:rsid w:val="007657D7"/>
    <w:rsid w:val="00772F72"/>
    <w:rsid w:val="007742C1"/>
    <w:rsid w:val="007944D9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B60ED"/>
    <w:rsid w:val="009E2591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92957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ΠΗΓΗ ΑΜΑΡΓΙΑΝΟΥ</cp:lastModifiedBy>
  <cp:revision>3</cp:revision>
  <cp:lastPrinted>2021-11-09T12:05:00Z</cp:lastPrinted>
  <dcterms:created xsi:type="dcterms:W3CDTF">2023-10-09T12:04:00Z</dcterms:created>
  <dcterms:modified xsi:type="dcterms:W3CDTF">2023-10-09T12:33:00Z</dcterms:modified>
</cp:coreProperties>
</file>