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6E523D" w:rsidRPr="006E523D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3C4A48" w:rsidRPr="000D148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30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3C4A48" w:rsidRPr="000D148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3C4A48" w:rsidRPr="000D148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3C4A48" w:rsidRPr="000D148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504FF2" w:rsidRPr="007037E2" w:rsidRDefault="003C4A48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30</w:t>
      </w:r>
      <w:r w:rsidR="00A55AE6">
        <w:rPr>
          <w:rFonts w:ascii="Georgia" w:hAnsi="Georgia"/>
          <w:b/>
          <w:i/>
          <w:color w:val="000000"/>
          <w:sz w:val="28"/>
          <w:szCs w:val="28"/>
          <w:u w:val="single"/>
        </w:rPr>
        <w:t>/10</w:t>
      </w:r>
      <w:r w:rsidR="00504FF2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504FF2" w:rsidRPr="003C4A48" w:rsidRDefault="00504FF2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3C4A48">
        <w:rPr>
          <w:rFonts w:ascii="Georgia" w:hAnsi="Georgia" w:cs="Georgia"/>
          <w:i/>
          <w:color w:val="000000"/>
          <w:sz w:val="28"/>
          <w:szCs w:val="28"/>
          <w:lang w:val="en-US" w:eastAsia="en-US"/>
        </w:rPr>
        <w:t>M</w:t>
      </w:r>
      <w:proofErr w:type="spellStart"/>
      <w:r w:rsidR="003C4A48">
        <w:rPr>
          <w:rFonts w:ascii="Georgia" w:hAnsi="Georgia" w:cs="Georgia"/>
          <w:i/>
          <w:color w:val="000000"/>
          <w:sz w:val="28"/>
          <w:szCs w:val="28"/>
          <w:lang w:eastAsia="en-US"/>
        </w:rPr>
        <w:t>ανιτάρια</w:t>
      </w:r>
      <w:proofErr w:type="spellEnd"/>
      <w:r w:rsidR="003C4A48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γεμιστά με τυριά</w:t>
      </w:r>
    </w:p>
    <w:p w:rsidR="00504FF2" w:rsidRPr="007037E2" w:rsidRDefault="003C4A48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μπουργκινιόν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4F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πουρέ πατάτας </w:t>
      </w:r>
      <w:r w:rsidR="00504F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4FF2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04FF2" w:rsidRPr="007037E2" w:rsidRDefault="003C4A48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Μπιφτέκια στο φούρνο με χόρτα </w:t>
      </w:r>
      <w:r w:rsidR="00A55AE6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4F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504FF2" w:rsidRPr="007037E2" w:rsidRDefault="003C4A48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Μακαρονάδα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Αλφρέντο</w:t>
      </w:r>
      <w:proofErr w:type="spellEnd"/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7037E2" w:rsidRDefault="003C4A48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31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A55AE6"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7037E2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3C4A48">
        <w:rPr>
          <w:rFonts w:ascii="Georgia" w:hAnsi="Georgia"/>
          <w:i/>
          <w:iCs/>
          <w:color w:val="000000"/>
          <w:sz w:val="28"/>
          <w:szCs w:val="28"/>
        </w:rPr>
        <w:t xml:space="preserve">Κοτόσουπα </w:t>
      </w:r>
      <w:r w:rsidR="00A55AE6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D73135" w:rsidRPr="007037E2" w:rsidRDefault="003C4A48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Φιλέτο κοτόπουλο με σος κάρυ &amp; πατάτες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  <w:r w:rsidRPr="003C4A48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σοτέ με βούτυρο &amp; δεντρολίβανο 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Pr="003213CD" w:rsidRDefault="00CC3CF2" w:rsidP="003213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3C4A48"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Κοντ</w:t>
      </w:r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>οσούβλι</w:t>
      </w:r>
      <w:proofErr w:type="spellEnd"/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χοιρινό με ρύζι </w:t>
      </w:r>
      <w:r w:rsidR="004B1395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 xml:space="preserve">basmati </w:t>
      </w:r>
      <w:r w:rsid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B6FF0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Pr="007037E2" w:rsidRDefault="00D73135" w:rsidP="003213CD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Pr="007037E2" w:rsidRDefault="003213CD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Μελιτζάνες </w:t>
      </w:r>
      <w:proofErr w:type="spellStart"/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>Ιμάμ</w:t>
      </w:r>
      <w:proofErr w:type="spellEnd"/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μπαϊλντί</w:t>
      </w:r>
      <w:proofErr w:type="spellEnd"/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CD74F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CC3C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35E76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B139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4B1395">
        <w:rPr>
          <w:rFonts w:ascii="Georgia" w:hAnsi="Georgia"/>
          <w:i/>
          <w:iCs/>
          <w:color w:val="000000"/>
          <w:sz w:val="28"/>
          <w:szCs w:val="28"/>
        </w:rPr>
        <w:t>Μακαρονόπιτα</w:t>
      </w:r>
      <w:proofErr w:type="spellEnd"/>
      <w:r w:rsidR="004B1395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4B139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Ρολό κιμά γεμιστό με τυριά&amp; μπέικον με πατάτες φούρνου </w:t>
      </w:r>
      <w:r w:rsidR="00B75C7F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4B139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Γαριδομακαρονάδα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1E790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4B139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Πηλιορείτικο </w:t>
      </w:r>
      <w:r w:rsid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σπετσοφάι</w:t>
      </w:r>
      <w:proofErr w:type="spellEnd"/>
    </w:p>
    <w:p w:rsidR="007037E2" w:rsidRPr="002A6D13" w:rsidRDefault="00E82CA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7037E2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7037E2" w:rsidRPr="00C45244" w:rsidRDefault="004B1395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02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4B1395">
        <w:rPr>
          <w:rFonts w:ascii="Georgia" w:hAnsi="Georgia"/>
          <w:i/>
          <w:iCs/>
          <w:color w:val="000000"/>
          <w:sz w:val="28"/>
          <w:szCs w:val="28"/>
        </w:rPr>
        <w:t xml:space="preserve">Γαλατόπιτα αλμυρή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7037E2" w:rsidRPr="002A6D13" w:rsidRDefault="001356D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DB2DAE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>Κ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οτό</w:t>
      </w:r>
      <w:r w:rsidR="004B139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πουλο ρολό με αλλαντικά &amp; τυριά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Pr="001E7903" w:rsidRDefault="003069A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Κεμπάπ ''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Γιαουρτλού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"</w:t>
      </w:r>
      <w:r w:rsidR="001356D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370E4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7037E2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3069A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Λαζάνια με λαχανικά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7037E2" w:rsidRDefault="003069AC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0D1487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7037E2" w:rsidRPr="00370E41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3069AC">
        <w:rPr>
          <w:rFonts w:ascii="Georgia" w:hAnsi="Georgia"/>
          <w:iCs/>
          <w:color w:val="000000"/>
          <w:sz w:val="28"/>
          <w:szCs w:val="28"/>
        </w:rPr>
        <w:t xml:space="preserve">Σουφλέ κανταΐφι με τυριά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7037E2" w:rsidRPr="00E46E65" w:rsidRDefault="003069A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κοκκινιστό με μπάμιες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Default="00312A44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3069AC"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Γαύρος</w:t>
      </w:r>
      <w:proofErr w:type="spellEnd"/>
      <w:r w:rsidR="003069A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3069A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τηγανητός με χόρτα </w:t>
      </w:r>
    </w:p>
    <w:p w:rsidR="007037E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CE39B3" w:rsidRDefault="003069A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Γεμιστά (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ντοματοπιπεριές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)"Πολίτικα"</w:t>
      </w:r>
      <w:r w:rsidR="00504F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0040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E82CA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7037E2" w:rsidRPr="002A6D13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χόρτα) Ρόκα (ρόκα, σγουρή σαλάτα, παρμεζάνα με balsamic ή λαδολέμονο) Αλοιφές (μελιτζανοσαλάτα, ρωσική)  </w:t>
      </w:r>
    </w:p>
    <w:p w:rsidR="007037E2" w:rsidRPr="00ED6717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bookmarkEnd w:id="0"/>
    <w:p w:rsidR="007037E2" w:rsidRPr="00ED671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sectPr w:rsidR="007037E2" w:rsidRPr="00ED6717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1487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B18CA"/>
    <w:rsid w:val="001B5689"/>
    <w:rsid w:val="001B5E4B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6CA7"/>
    <w:rsid w:val="003069AC"/>
    <w:rsid w:val="00312A44"/>
    <w:rsid w:val="003213CD"/>
    <w:rsid w:val="003352BF"/>
    <w:rsid w:val="00341819"/>
    <w:rsid w:val="00350A25"/>
    <w:rsid w:val="003571F7"/>
    <w:rsid w:val="00360DF0"/>
    <w:rsid w:val="003645CC"/>
    <w:rsid w:val="00370E41"/>
    <w:rsid w:val="003723C4"/>
    <w:rsid w:val="0037674C"/>
    <w:rsid w:val="00381D60"/>
    <w:rsid w:val="0038359D"/>
    <w:rsid w:val="00384DE7"/>
    <w:rsid w:val="00385B7E"/>
    <w:rsid w:val="003868F1"/>
    <w:rsid w:val="003870DF"/>
    <w:rsid w:val="0039292C"/>
    <w:rsid w:val="003A2C3D"/>
    <w:rsid w:val="003C4A48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1395"/>
    <w:rsid w:val="004B6FF0"/>
    <w:rsid w:val="004C0E6D"/>
    <w:rsid w:val="004C7F54"/>
    <w:rsid w:val="004D209A"/>
    <w:rsid w:val="004D4C39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6E523D"/>
    <w:rsid w:val="00701256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6111E"/>
    <w:rsid w:val="00763251"/>
    <w:rsid w:val="00764215"/>
    <w:rsid w:val="00767517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5F45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55AE6"/>
    <w:rsid w:val="00A635C4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B2DAE"/>
    <w:rsid w:val="00DB45D9"/>
    <w:rsid w:val="00DC69B1"/>
    <w:rsid w:val="00DD4848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9C86-0B36-4F4D-A53B-8A1CD774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HP PC1</cp:lastModifiedBy>
  <cp:revision>3</cp:revision>
  <cp:lastPrinted>2023-09-22T10:18:00Z</cp:lastPrinted>
  <dcterms:created xsi:type="dcterms:W3CDTF">2023-10-27T10:25:00Z</dcterms:created>
  <dcterms:modified xsi:type="dcterms:W3CDTF">2023-10-27T10:45:00Z</dcterms:modified>
</cp:coreProperties>
</file>