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1D" w:rsidRDefault="00897B1D">
      <w:pPr>
        <w:pStyle w:val="1"/>
        <w:rPr>
          <w:rFonts w:ascii="Times New Roman" w:hAnsi="Times New Roman"/>
          <w:lang w:val="en-US"/>
        </w:rPr>
      </w:pPr>
    </w:p>
    <w:p w:rsidR="008C3D35" w:rsidRPr="008C3D35" w:rsidRDefault="008C3D35" w:rsidP="008C3D35">
      <w:pPr>
        <w:rPr>
          <w:lang w:val="en-US"/>
        </w:rPr>
      </w:pPr>
    </w:p>
    <w:p w:rsidR="00897B1D" w:rsidRDefault="00897B1D" w:rsidP="00DD5F3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</w:t>
      </w:r>
      <w:r w:rsidR="00A83A63" w:rsidRPr="00A83A63">
        <w:rPr>
          <w:rFonts w:ascii="Times New Roman" w:hAnsi="Times New Roman"/>
        </w:rPr>
        <w:t xml:space="preserve">        </w:t>
      </w:r>
      <w:r w:rsidR="00A83A63" w:rsidRPr="009F4439">
        <w:rPr>
          <w:rFonts w:ascii="Times New Roman" w:hAnsi="Times New Roman"/>
          <w:b/>
          <w:color w:val="FF0000"/>
          <w:sz w:val="56"/>
          <w:szCs w:val="56"/>
          <w:bdr w:val="single" w:sz="4" w:space="0" w:color="auto"/>
        </w:rPr>
        <w:t>Α</w:t>
      </w:r>
      <w:r w:rsidR="00A83A63" w:rsidRPr="00A83A63">
        <w:rPr>
          <w:rFonts w:ascii="Times New Roman" w:hAnsi="Times New Roman"/>
          <w:b/>
          <w:sz w:val="24"/>
        </w:rPr>
        <w:t xml:space="preserve">ΦΟΙ ΚΟΜΠΑΤΣΙΑΡΗ Α.Ε  </w:t>
      </w:r>
      <w:r w:rsidR="00757046" w:rsidRPr="00757046"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0" o:spid="_x0000_s1026" type="#_x0000_t202" style="position:absolute;margin-left:-26.1pt;margin-top:-15.2pt;width:200.15pt;height:69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" o:allowincell="f" filled="f" stroked="f">
            <o:lock v:ext="edit" shapetype="t"/>
            <v:textbox style="mso-fit-shape-to-text:t">
              <w:txbxContent>
                <w:p w:rsidR="0074661F" w:rsidRDefault="0074661F" w:rsidP="0074661F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shadow/>
                      <w:color w:val="FF6600"/>
                      <w:sz w:val="72"/>
                      <w:szCs w:val="72"/>
                    </w:rPr>
                    <w:t>Η ΦΗΓΟΣ</w:t>
                  </w:r>
                </w:p>
              </w:txbxContent>
            </v:textbox>
            <w10:wrap type="square" side="right"/>
          </v:shape>
        </w:pict>
      </w:r>
    </w:p>
    <w:p w:rsidR="00DD5F3C" w:rsidRPr="002A1BC1" w:rsidRDefault="00897B1D" w:rsidP="00DD5F3C">
      <w:pPr>
        <w:rPr>
          <w:rFonts w:ascii="Times New Roman" w:hAnsi="Times New Roman"/>
          <w:b/>
          <w:i/>
          <w:sz w:val="24"/>
        </w:rPr>
      </w:pPr>
      <w:r>
        <w:rPr>
          <w:b/>
          <w:sz w:val="24"/>
        </w:rPr>
        <w:t xml:space="preserve">     </w:t>
      </w:r>
      <w:r w:rsidR="00DD5F3C">
        <w:rPr>
          <w:b/>
          <w:sz w:val="24"/>
        </w:rPr>
        <w:t xml:space="preserve"> </w:t>
      </w:r>
      <w:r w:rsidR="00A83A63" w:rsidRPr="002A1BC1">
        <w:rPr>
          <w:rFonts w:ascii="Times New Roman" w:hAnsi="Times New Roman"/>
          <w:i/>
          <w:sz w:val="20"/>
        </w:rPr>
        <w:t>ΕΣΤΙΑΤΟΡΙΟ ΤΟΥ ΠΑΝΕΠΙΣΤΗΜΙΟΥ ΙΩΑΝΝΙΝΩΝ</w:t>
      </w:r>
    </w:p>
    <w:p w:rsidR="00681EC3" w:rsidRPr="00612113" w:rsidRDefault="002A1BC1" w:rsidP="00681EC3">
      <w:pPr>
        <w:rPr>
          <w:i/>
        </w:rPr>
      </w:pPr>
      <w:r w:rsidRPr="002A1BC1">
        <w:rPr>
          <w:i/>
        </w:rPr>
        <w:t xml:space="preserve">  </w:t>
      </w:r>
      <w:r w:rsidRPr="00612113">
        <w:rPr>
          <w:i/>
        </w:rPr>
        <w:t xml:space="preserve">                                                                               </w:t>
      </w:r>
      <w:r w:rsidR="00A83A63" w:rsidRPr="002A1BC1">
        <w:rPr>
          <w:i/>
        </w:rPr>
        <w:t>ΠΑΝΕΠΙΣΤΗΜΙΟΥΠΟΛΗ ΙΩΑΝΝΙΝ</w:t>
      </w:r>
      <w:r w:rsidRPr="002A1BC1">
        <w:rPr>
          <w:i/>
        </w:rPr>
        <w:t>ΩΝ</w:t>
      </w:r>
    </w:p>
    <w:p w:rsidR="00681EC3" w:rsidRPr="00612113" w:rsidRDefault="00681EC3" w:rsidP="00681EC3">
      <w:pPr>
        <w:rPr>
          <w:b/>
          <w:i/>
          <w:sz w:val="24"/>
          <w:szCs w:val="24"/>
        </w:rPr>
      </w:pPr>
      <w:r w:rsidRPr="002A1BC1">
        <w:rPr>
          <w:b/>
          <w:i/>
          <w:sz w:val="24"/>
          <w:szCs w:val="24"/>
        </w:rPr>
        <w:t>ΤΗΛ</w:t>
      </w:r>
      <w:r w:rsidRPr="00612113">
        <w:rPr>
          <w:b/>
          <w:i/>
          <w:sz w:val="24"/>
          <w:szCs w:val="24"/>
        </w:rPr>
        <w:t>.   26510054</w:t>
      </w:r>
      <w:r w:rsidR="00381D60" w:rsidRPr="00612113">
        <w:rPr>
          <w:b/>
          <w:i/>
          <w:sz w:val="24"/>
          <w:szCs w:val="24"/>
        </w:rPr>
        <w:t>91</w:t>
      </w:r>
      <w:r w:rsidR="002A1BC1">
        <w:rPr>
          <w:b/>
          <w:i/>
          <w:sz w:val="24"/>
          <w:szCs w:val="24"/>
        </w:rPr>
        <w:t xml:space="preserve">,   </w:t>
      </w:r>
      <w:r w:rsidR="002A1BC1" w:rsidRPr="00612113">
        <w:rPr>
          <w:b/>
          <w:i/>
          <w:sz w:val="24"/>
          <w:szCs w:val="24"/>
        </w:rPr>
        <w:t>2651005469</w:t>
      </w:r>
    </w:p>
    <w:p w:rsidR="00381D60" w:rsidRPr="00612113" w:rsidRDefault="00381D60" w:rsidP="00681EC3">
      <w:pPr>
        <w:rPr>
          <w:b/>
          <w:i/>
        </w:rPr>
      </w:pPr>
    </w:p>
    <w:p w:rsidR="00641210" w:rsidRPr="007037E2" w:rsidRDefault="00641210" w:rsidP="00641210">
      <w:pPr>
        <w:jc w:val="center"/>
        <w:rPr>
          <w:rFonts w:ascii="Georgia" w:hAnsi="Georgia"/>
          <w:b/>
          <w:i/>
          <w:iCs/>
          <w:color w:val="000000"/>
          <w:sz w:val="32"/>
          <w:szCs w:val="32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32"/>
          <w:szCs w:val="32"/>
          <w:u w:val="single"/>
          <w:lang w:val="en-US"/>
        </w:rPr>
        <w:t>MENOY</w:t>
      </w:r>
    </w:p>
    <w:p w:rsidR="00641210" w:rsidRPr="007037E2" w:rsidRDefault="00641210" w:rsidP="00641210">
      <w:pPr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ΑΠΟ  </w:t>
      </w:r>
      <w:r w:rsidR="004F2784" w:rsidRPr="004F2784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A60D8C" w:rsidRPr="00A60D8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 ΕΩΣ  </w:t>
      </w:r>
      <w:r w:rsidR="004F2784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</w:t>
      </w:r>
      <w:r w:rsidR="004F2784" w:rsidRPr="004F2784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6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</w:t>
      </w:r>
      <w:r w:rsidR="00A60D8C" w:rsidRPr="00A60D8C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11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/202</w:t>
      </w:r>
      <w:r w:rsidR="00F9156B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3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</w:rPr>
        <w:t xml:space="preserve">          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Τιμή  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  <w:lang w:val="en-US"/>
        </w:rPr>
        <w:t>menu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: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8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 ,</w:t>
      </w:r>
      <w:r w:rsidR="00652B37"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>5</w:t>
      </w:r>
      <w:r w:rsidRPr="007037E2">
        <w:rPr>
          <w:rFonts w:ascii="Georgia" w:hAnsi="Georgia"/>
          <w:b/>
          <w:i/>
          <w:iCs/>
          <w:color w:val="000000"/>
          <w:sz w:val="28"/>
          <w:szCs w:val="28"/>
          <w:u w:val="single"/>
        </w:rPr>
        <w:t xml:space="preserve">0 € </w:t>
      </w:r>
    </w:p>
    <w:p w:rsidR="00881E93" w:rsidRPr="007037E2" w:rsidRDefault="00641210" w:rsidP="0094445B">
      <w:pPr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</w:pPr>
      <w:r w:rsidRPr="007037E2">
        <w:rPr>
          <w:rFonts w:ascii="Georgia" w:hAnsi="Georgia"/>
          <w:b/>
          <w:i/>
          <w:iCs/>
          <w:color w:val="000000"/>
          <w:sz w:val="24"/>
          <w:szCs w:val="24"/>
          <w:u w:val="single"/>
        </w:rPr>
        <w:t xml:space="preserve"> </w:t>
      </w:r>
    </w:p>
    <w:p w:rsidR="00F040CF" w:rsidRPr="007037E2" w:rsidRDefault="00F040CF" w:rsidP="00F040CF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bookmarkStart w:id="0" w:name="_Hlk93835572"/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504FF2" w:rsidRPr="007037E2" w:rsidRDefault="004F2784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4F2784">
        <w:rPr>
          <w:rFonts w:ascii="Georgia" w:hAnsi="Georgia"/>
          <w:b/>
          <w:i/>
          <w:color w:val="000000"/>
          <w:sz w:val="28"/>
          <w:szCs w:val="28"/>
          <w:u w:val="single"/>
        </w:rPr>
        <w:t>13</w:t>
      </w:r>
      <w:r w:rsidR="00A60D8C">
        <w:rPr>
          <w:rFonts w:ascii="Georgia" w:hAnsi="Georgia"/>
          <w:b/>
          <w:i/>
          <w:color w:val="000000"/>
          <w:sz w:val="28"/>
          <w:szCs w:val="28"/>
          <w:u w:val="single"/>
        </w:rPr>
        <w:t>/1</w:t>
      </w:r>
      <w:r w:rsidR="00A60D8C" w:rsidRPr="00A60D8C">
        <w:rPr>
          <w:rFonts w:ascii="Georgia" w:hAnsi="Georgia"/>
          <w:b/>
          <w:i/>
          <w:color w:val="000000"/>
          <w:sz w:val="28"/>
          <w:szCs w:val="28"/>
          <w:u w:val="single"/>
        </w:rPr>
        <w:t>1</w:t>
      </w:r>
      <w:r w:rsidR="00504FF2"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 ΔΕΥΤΕΡΑ</w:t>
      </w:r>
    </w:p>
    <w:p w:rsidR="00504FF2" w:rsidRPr="00A60D8C" w:rsidRDefault="00504FF2" w:rsidP="00504FF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="004F2784">
        <w:rPr>
          <w:rFonts w:ascii="Georgia" w:hAnsi="Georgia"/>
          <w:i/>
          <w:color w:val="000000"/>
          <w:sz w:val="28"/>
          <w:szCs w:val="28"/>
        </w:rPr>
        <w:t xml:space="preserve">Τραχανάς σούπα με τυρί φέτα &amp; </w:t>
      </w:r>
      <w:proofErr w:type="spellStart"/>
      <w:r w:rsidR="004F2784">
        <w:rPr>
          <w:rFonts w:ascii="Georgia" w:hAnsi="Georgia"/>
          <w:i/>
          <w:color w:val="000000"/>
          <w:sz w:val="28"/>
          <w:szCs w:val="28"/>
        </w:rPr>
        <w:t>κρουτόνς</w:t>
      </w:r>
      <w:proofErr w:type="spellEnd"/>
      <w:r w:rsidR="004F2784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="00A60D8C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/>
          <w:i/>
          <w:color w:val="000000"/>
          <w:sz w:val="28"/>
          <w:szCs w:val="28"/>
        </w:rPr>
        <w:t xml:space="preserve">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</w:p>
    <w:p w:rsidR="002F3D04" w:rsidRPr="004D7BF4" w:rsidRDefault="004F278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Κοτόπουλο φιλέτο με</w:t>
      </w:r>
      <w:r w:rsidR="00DE04B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σάλτσα μουστάρδας &amp; πατάτες τηγανητές ή φούρνου 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  <w:r w:rsidR="004D7BF4" w:rsidRP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2F3D04" w:rsidRPr="00652B37" w:rsidRDefault="002F3D04" w:rsidP="002F3D0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2F3D04" w:rsidRDefault="00F14189" w:rsidP="002F3D0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Γιουβαρλάκια σούπα αυγολέμονο </w:t>
      </w:r>
      <w:r w:rsidR="002F3D0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Default="002F3D0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Pr="007037E2" w:rsidRDefault="00DE04B3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Σουφλέ  μελιτζάνας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7037E2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2F3D04" w:rsidRDefault="002F3D04" w:rsidP="002F3D0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915128" w:rsidRPr="007037E2" w:rsidRDefault="00915128" w:rsidP="0091512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14</w:t>
      </w:r>
      <w:r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P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/2023  ΤΡΙΤΗ</w:t>
      </w:r>
    </w:p>
    <w:p w:rsidR="00915128" w:rsidRPr="007037E2" w:rsidRDefault="00915128" w:rsidP="00915128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7037E2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7037E2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</w:rPr>
        <w:t xml:space="preserve">Κρέπα με σπανάκι, ανθότυρο &amp; μανιτάρια  </w:t>
      </w:r>
      <w:r w:rsidRPr="007037E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</w:p>
    <w:p w:rsidR="00915128" w:rsidRPr="007037E2" w:rsidRDefault="00915128" w:rsidP="0091512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Μοσχαράκι στιφάδο  </w:t>
      </w:r>
    </w:p>
    <w:p w:rsidR="00915128" w:rsidRPr="007037E2" w:rsidRDefault="00915128" w:rsidP="00915128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915128" w:rsidRPr="003213CD" w:rsidRDefault="00915128" w:rsidP="0091512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Burger</w:t>
      </w:r>
      <w:r w:rsidRPr="00D6385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special</w:t>
      </w:r>
      <w:r w:rsidRPr="00D6385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 τυρί 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cheddar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, μπέικον, καραμελωμένα κρεμμύδια, ντομάτα &amp;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burger</w:t>
      </w:r>
      <w:r w:rsidRPr="00D6385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sauce</w:t>
      </w:r>
      <w:r w:rsidRPr="00D6385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συνοδεύεται με τηγανητές πατάτες  </w:t>
      </w:r>
      <w:r w:rsidRPr="00D63850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3213CD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915128" w:rsidRPr="007037E2" w:rsidRDefault="00915128" w:rsidP="00915128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915128" w:rsidRPr="007037E2" w:rsidRDefault="00915128" w:rsidP="0091512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Χυλοπίτες  με τόνο, πιπεριές, ελιές, ντομάτα &amp; τριμμένη γραβιέρα    </w:t>
      </w: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</w:t>
      </w:r>
    </w:p>
    <w:p w:rsidR="00915128" w:rsidRPr="007037E2" w:rsidRDefault="00915128" w:rsidP="00915128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</w:t>
      </w:r>
    </w:p>
    <w:p w:rsidR="00915128" w:rsidRPr="007037E2" w:rsidRDefault="00915128" w:rsidP="0091512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915128" w:rsidRPr="007037E2" w:rsidRDefault="00915128" w:rsidP="00915128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7037E2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504FF2" w:rsidRPr="007037E2" w:rsidRDefault="00504FF2" w:rsidP="00504FF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D73135" w:rsidRPr="007037E2" w:rsidRDefault="00D73135" w:rsidP="00C103B4">
      <w:pPr>
        <w:spacing w:after="200" w:line="276" w:lineRule="auto"/>
        <w:ind w:left="1170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Pr="007037E2" w:rsidRDefault="00ED6717" w:rsidP="00F029BD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82CA2" w:rsidRDefault="00E82CA2" w:rsidP="00E82CA2">
      <w:pPr>
        <w:spacing w:after="200" w:line="276" w:lineRule="auto"/>
        <w:contextualSpacing/>
        <w:rPr>
          <w:rFonts w:ascii="Georgia" w:hAnsi="Georgia"/>
          <w:b/>
          <w:i/>
          <w:color w:val="000000"/>
          <w:sz w:val="28"/>
          <w:szCs w:val="28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D6717" w:rsidRDefault="00ED6717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176FDF" w:rsidRPr="00C45244" w:rsidRDefault="00915128" w:rsidP="00176FDF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15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AD4663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F9156B" w:rsidRPr="00ED6717">
        <w:rPr>
          <w:rFonts w:ascii="Georgia" w:hAnsi="Georgia"/>
          <w:b/>
          <w:i/>
          <w:color w:val="000000"/>
          <w:sz w:val="28"/>
          <w:szCs w:val="28"/>
          <w:u w:val="single"/>
        </w:rPr>
        <w:t>3</w:t>
      </w:r>
      <w:r w:rsidR="00176FDF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 ΤΕΤΑΡΤΗ</w:t>
      </w:r>
    </w:p>
    <w:p w:rsidR="004D7BF4" w:rsidRPr="004D7BF4" w:rsidRDefault="00E82CA2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915128">
        <w:rPr>
          <w:rFonts w:ascii="Georgia" w:hAnsi="Georgia"/>
          <w:i/>
          <w:iCs/>
          <w:color w:val="000000"/>
          <w:sz w:val="28"/>
          <w:szCs w:val="28"/>
        </w:rPr>
        <w:t>Πατατόσουπα</w:t>
      </w:r>
      <w:proofErr w:type="spellEnd"/>
      <w:r w:rsidR="00915128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CC3CF2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612113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612113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B75C7F" w:rsidRPr="00B75C7F">
        <w:rPr>
          <w:rFonts w:ascii="Georgia" w:hAnsi="Georgia"/>
          <w:i/>
          <w:iCs/>
          <w:color w:val="000000"/>
          <w:sz w:val="28"/>
          <w:szCs w:val="28"/>
        </w:rPr>
        <w:t xml:space="preserve"> </w:t>
      </w:r>
      <w:r w:rsidR="00ED6717">
        <w:rPr>
          <w:rFonts w:ascii="Georgia" w:hAnsi="Georgia"/>
          <w:iCs/>
          <w:color w:val="000000"/>
          <w:sz w:val="28"/>
          <w:szCs w:val="28"/>
        </w:rPr>
        <w:t xml:space="preserve"> </w:t>
      </w:r>
    </w:p>
    <w:p w:rsidR="004D7BF4" w:rsidRPr="007037E2" w:rsidRDefault="00197901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Φιλετάκια</w:t>
      </w:r>
      <w:r w:rsidR="00915128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κοτόπουλου </w:t>
      </w:r>
      <w:proofErr w:type="spellStart"/>
      <w:r w:rsidR="00915128">
        <w:rPr>
          <w:rFonts w:ascii="Georgia" w:hAnsi="Georgia"/>
          <w:i/>
          <w:iCs/>
          <w:color w:val="000000"/>
          <w:sz w:val="28"/>
          <w:szCs w:val="28"/>
          <w:lang w:eastAsia="en-US"/>
        </w:rPr>
        <w:t>πανέ</w:t>
      </w:r>
      <w:proofErr w:type="spellEnd"/>
      <w:r w:rsidR="00915128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με 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σως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γιαουρτιού &amp; ρύζι </w:t>
      </w:r>
      <w:r>
        <w:rPr>
          <w:rFonts w:ascii="Georgia" w:hAnsi="Georgia"/>
          <w:i/>
          <w:iCs/>
          <w:color w:val="000000"/>
          <w:sz w:val="28"/>
          <w:szCs w:val="28"/>
          <w:lang w:val="en-US" w:eastAsia="en-US"/>
        </w:rPr>
        <w:t>basmati</w:t>
      </w:r>
      <w:r w:rsidRPr="00197901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</w:t>
      </w:r>
    </w:p>
    <w:p w:rsidR="004D7BF4" w:rsidRPr="00652B37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</w:p>
    <w:p w:rsidR="004D7BF4" w:rsidRDefault="00197901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Σαρδέλες παντρεμένες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Default="004D7BF4" w:rsidP="004D7BF4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bookmarkStart w:id="1" w:name="_GoBack"/>
      <w:bookmarkEnd w:id="1"/>
    </w:p>
    <w:p w:rsidR="004D7BF4" w:rsidRDefault="00197901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Γεμιστά λαδερά </w:t>
      </w:r>
      <w:r w:rsid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4D7BF4" w:rsidRPr="002A6D13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4D7BF4" w:rsidRPr="002A6D13" w:rsidRDefault="004D7BF4" w:rsidP="004D7BF4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E82CA2" w:rsidRPr="00F655FE" w:rsidRDefault="00E82CA2" w:rsidP="00E82CA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E82CA2" w:rsidRPr="00E82CA2" w:rsidRDefault="00E82CA2" w:rsidP="00E82CA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</w:p>
    <w:p w:rsidR="007037E2" w:rsidRPr="00C45244" w:rsidRDefault="003E6B91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16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AD4663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ΠΕΜΠΤΗ</w:t>
      </w:r>
    </w:p>
    <w:p w:rsidR="007037E2" w:rsidRPr="00F655FE" w:rsidRDefault="007037E2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 w:rsidRPr="00C45244">
        <w:rPr>
          <w:rFonts w:ascii="Georgia" w:hAnsi="Georgia"/>
          <w:b/>
          <w:i/>
          <w:color w:val="000000"/>
          <w:sz w:val="28"/>
          <w:szCs w:val="28"/>
        </w:rPr>
        <w:t xml:space="preserve">Πρώτο πιάτο  : </w:t>
      </w:r>
      <w:r w:rsidRPr="00C45244">
        <w:rPr>
          <w:rFonts w:ascii="Georgia" w:hAnsi="Georgia" w:cs="Georgia"/>
          <w:i/>
          <w:color w:val="000000"/>
          <w:sz w:val="28"/>
          <w:szCs w:val="28"/>
          <w:lang w:eastAsia="en-US"/>
        </w:rPr>
        <w:t xml:space="preserve"> </w:t>
      </w:r>
      <w:proofErr w:type="spellStart"/>
      <w:r w:rsidR="00197901">
        <w:rPr>
          <w:rFonts w:ascii="Georgia" w:hAnsi="Georgia"/>
          <w:iCs/>
          <w:color w:val="000000"/>
          <w:sz w:val="28"/>
          <w:szCs w:val="28"/>
        </w:rPr>
        <w:t>Πιπερόπιτα</w:t>
      </w:r>
      <w:proofErr w:type="spellEnd"/>
      <w:r w:rsidR="00197901">
        <w:rPr>
          <w:rFonts w:ascii="Georgia" w:hAnsi="Georgia"/>
          <w:iCs/>
          <w:color w:val="000000"/>
          <w:sz w:val="28"/>
          <w:szCs w:val="28"/>
        </w:rPr>
        <w:t xml:space="preserve"> </w:t>
      </w:r>
      <w:r w:rsidR="00BD7DE9">
        <w:rPr>
          <w:rFonts w:ascii="Georgia" w:hAnsi="Georgia"/>
          <w:iCs/>
          <w:color w:val="000000"/>
          <w:sz w:val="28"/>
          <w:szCs w:val="28"/>
        </w:rPr>
        <w:t xml:space="preserve">   </w:t>
      </w:r>
    </w:p>
    <w:p w:rsidR="007037E2" w:rsidRPr="00E776EC" w:rsidRDefault="00E776EC" w:rsidP="00E776EC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Μπιφτέκι σχάρας με τηγανητό αυγό &amp;</w:t>
      </w:r>
      <w:r w:rsidRPr="00E776EC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πατάτες τηγανητές ή φούρνου      </w:t>
      </w:r>
      <w:r w:rsidRPr="00312A4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E776EC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                            </w:t>
      </w:r>
      <w:r w:rsidR="00BD7DE9" w:rsidRPr="00E776EC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 </w:t>
      </w:r>
    </w:p>
    <w:p w:rsidR="007037E2" w:rsidRPr="00652B37" w:rsidRDefault="007037E2" w:rsidP="007037E2">
      <w:pPr>
        <w:spacing w:after="200" w:line="276" w:lineRule="auto"/>
        <w:ind w:left="117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ή</w:t>
      </w:r>
      <w:r w:rsidR="004D7BF4" w:rsidRPr="004D7BF4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4D7BF4" w:rsidRDefault="00E776EC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Κους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-</w:t>
      </w:r>
      <w:proofErr w:type="spellStart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κους</w:t>
      </w:r>
      <w:proofErr w:type="spellEnd"/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με φιλετάκια </w:t>
      </w:r>
      <w:r w:rsidR="003E6B91">
        <w:rPr>
          <w:rFonts w:ascii="Georgia" w:hAnsi="Georgia"/>
          <w:i/>
          <w:iCs/>
          <w:color w:val="000000"/>
          <w:sz w:val="28"/>
          <w:szCs w:val="28"/>
          <w:lang w:eastAsia="en-US"/>
        </w:rPr>
        <w:t>κοτόπουλου</w:t>
      </w: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και μανιτάρια </w:t>
      </w:r>
    </w:p>
    <w:p w:rsidR="007037E2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</w:rPr>
        <w:t>ή</w:t>
      </w: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</w:p>
    <w:p w:rsidR="007037E2" w:rsidRDefault="00E776EC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Κανελόνια με σπανάκι &amp; τυρί φέτα 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E82CA2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 </w:t>
      </w: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 xml:space="preserve">Φέτα ή σαλάτα 3 επιλογές : Φρέσκες σαλάτες (αγγούρι, ντομάτα, μαρούλι, λάχανο καρότο),  Βραστά λαχανικά (κουνουπίδι, μπρόκολο, χόρτα) Ρόκα (ρόκα, σγουρή σαλάτα, παρμεζάνα με balsamic ή λαδολέμονο) Αλοιφές (μελιτζανοσαλάτα, ρωσική)  </w:t>
      </w:r>
    </w:p>
    <w:p w:rsidR="007037E2" w:rsidRPr="002A6D13" w:rsidRDefault="007037E2" w:rsidP="007037E2">
      <w:pPr>
        <w:numPr>
          <w:ilvl w:val="0"/>
          <w:numId w:val="2"/>
        </w:numPr>
        <w:tabs>
          <w:tab w:val="num" w:pos="1170"/>
        </w:tabs>
        <w:spacing w:after="200" w:line="276" w:lineRule="auto"/>
        <w:ind w:left="1170" w:hanging="360"/>
        <w:contextualSpacing/>
        <w:rPr>
          <w:rFonts w:ascii="Georgia" w:hAnsi="Georgia"/>
          <w:i/>
          <w:iCs/>
          <w:color w:val="000000"/>
          <w:sz w:val="28"/>
          <w:szCs w:val="28"/>
          <w:lang w:eastAsia="en-US"/>
        </w:rPr>
      </w:pPr>
      <w:r w:rsidRPr="002A6D13">
        <w:rPr>
          <w:rFonts w:ascii="Georgia" w:hAnsi="Georgia"/>
          <w:i/>
          <w:iCs/>
          <w:color w:val="000000"/>
          <w:sz w:val="28"/>
          <w:szCs w:val="28"/>
          <w:lang w:eastAsia="en-US"/>
        </w:rPr>
        <w:t>Φρούτο ή γλυκό</w:t>
      </w:r>
    </w:p>
    <w:p w:rsidR="004D7BF4" w:rsidRDefault="004D7BF4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7037E2" w:rsidRDefault="003E6B91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>17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</w:t>
      </w:r>
      <w:r w:rsidR="00BD7DE9">
        <w:rPr>
          <w:rFonts w:ascii="Georgia" w:hAnsi="Georgia"/>
          <w:b/>
          <w:i/>
          <w:color w:val="000000"/>
          <w:sz w:val="28"/>
          <w:szCs w:val="28"/>
          <w:u w:val="single"/>
        </w:rPr>
        <w:t>11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>/202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  <w:lang w:val="en-US"/>
        </w:rPr>
        <w:t>3</w:t>
      </w:r>
      <w:r w:rsidR="007037E2" w:rsidRPr="00C45244"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    </w:t>
      </w:r>
      <w:r w:rsidR="007037E2">
        <w:rPr>
          <w:rFonts w:ascii="Georgia" w:hAnsi="Georgia"/>
          <w:b/>
          <w:i/>
          <w:color w:val="000000"/>
          <w:sz w:val="28"/>
          <w:szCs w:val="28"/>
          <w:u w:val="single"/>
        </w:rPr>
        <w:t>ΠΑΡΑΣΚΕΥΗ</w:t>
      </w:r>
    </w:p>
    <w:p w:rsidR="003E6B91" w:rsidRDefault="003E6B91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E6B91" w:rsidRDefault="003E6B91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E6B91" w:rsidRDefault="003E6B91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</w:p>
    <w:p w:rsidR="003E6B91" w:rsidRDefault="003E6B91" w:rsidP="007037E2">
      <w:pPr>
        <w:rPr>
          <w:rFonts w:ascii="Georgia" w:hAnsi="Georgia"/>
          <w:b/>
          <w:i/>
          <w:color w:val="000000"/>
          <w:sz w:val="28"/>
          <w:szCs w:val="28"/>
          <w:u w:val="single"/>
        </w:rPr>
      </w:pP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 </w:t>
      </w:r>
      <w:r w:rsidRPr="003E6B91">
        <w:rPr>
          <w:rFonts w:ascii="Georgia" w:hAnsi="Georgia"/>
          <w:b/>
          <w:i/>
          <w:color w:val="000000"/>
          <w:sz w:val="28"/>
          <w:szCs w:val="28"/>
        </w:rPr>
        <w:t xml:space="preserve">                                         </w:t>
      </w:r>
      <w:r>
        <w:rPr>
          <w:rFonts w:ascii="Georgia" w:hAnsi="Georgia"/>
          <w:b/>
          <w:i/>
          <w:color w:val="000000"/>
          <w:sz w:val="28"/>
          <w:szCs w:val="28"/>
          <w:u w:val="single"/>
        </w:rPr>
        <w:t xml:space="preserve">ΚΛΕΙΣΤΑ </w:t>
      </w:r>
      <w:bookmarkEnd w:id="0"/>
    </w:p>
    <w:sectPr w:rsidR="003E6B91" w:rsidSect="00ED6717">
      <w:pgSz w:w="11906" w:h="16838"/>
      <w:pgMar w:top="709" w:right="849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>
    <w:nsid w:val="10960F76"/>
    <w:multiLevelType w:val="hybridMultilevel"/>
    <w:tmpl w:val="A7281462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3F71D39"/>
    <w:multiLevelType w:val="hybridMultilevel"/>
    <w:tmpl w:val="E8744A4C"/>
    <w:lvl w:ilvl="0" w:tplc="4E268DD6">
      <w:start w:val="1"/>
      <w:numFmt w:val="bullet"/>
      <w:lvlText w:val="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634C3"/>
    <w:multiLevelType w:val="hybridMultilevel"/>
    <w:tmpl w:val="A7E68D90"/>
    <w:lvl w:ilvl="0" w:tplc="0408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3B225002"/>
    <w:multiLevelType w:val="hybridMultilevel"/>
    <w:tmpl w:val="38CC4442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68C312E"/>
    <w:multiLevelType w:val="hybridMultilevel"/>
    <w:tmpl w:val="37BC8296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6">
    <w:nsid w:val="61F71678"/>
    <w:multiLevelType w:val="hybridMultilevel"/>
    <w:tmpl w:val="6532C7F6"/>
    <w:lvl w:ilvl="0" w:tplc="00000003">
      <w:start w:val="1"/>
      <w:numFmt w:val="bullet"/>
      <w:lvlText w:val=""/>
      <w:lvlJc w:val="left"/>
      <w:pPr>
        <w:ind w:left="1875" w:hanging="360"/>
      </w:pPr>
      <w:rPr>
        <w:rFonts w:ascii="Symbol" w:hAnsi="Symbol" w:cs="Symbol"/>
        <w:color w:val="000000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>
    <w:nsid w:val="7B8F5DC1"/>
    <w:multiLevelType w:val="hybridMultilevel"/>
    <w:tmpl w:val="09183176"/>
    <w:lvl w:ilvl="0" w:tplc="0408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5F3C"/>
    <w:rsid w:val="00002175"/>
    <w:rsid w:val="00011694"/>
    <w:rsid w:val="00015B17"/>
    <w:rsid w:val="000177B6"/>
    <w:rsid w:val="00035C6F"/>
    <w:rsid w:val="000502DB"/>
    <w:rsid w:val="00051AA7"/>
    <w:rsid w:val="000566A8"/>
    <w:rsid w:val="00057354"/>
    <w:rsid w:val="00074C6B"/>
    <w:rsid w:val="0008058A"/>
    <w:rsid w:val="000A2AD5"/>
    <w:rsid w:val="000A30CB"/>
    <w:rsid w:val="000B151F"/>
    <w:rsid w:val="000B3668"/>
    <w:rsid w:val="000C04AE"/>
    <w:rsid w:val="000D774C"/>
    <w:rsid w:val="000D7B0B"/>
    <w:rsid w:val="000F0367"/>
    <w:rsid w:val="00101384"/>
    <w:rsid w:val="001017E4"/>
    <w:rsid w:val="001109CE"/>
    <w:rsid w:val="001119BA"/>
    <w:rsid w:val="0011788D"/>
    <w:rsid w:val="00122C50"/>
    <w:rsid w:val="001230F9"/>
    <w:rsid w:val="00126E6F"/>
    <w:rsid w:val="00130F63"/>
    <w:rsid w:val="001356D3"/>
    <w:rsid w:val="001439FA"/>
    <w:rsid w:val="0015714D"/>
    <w:rsid w:val="0017132A"/>
    <w:rsid w:val="00171A2D"/>
    <w:rsid w:val="00172017"/>
    <w:rsid w:val="00176586"/>
    <w:rsid w:val="00176FDF"/>
    <w:rsid w:val="001834BF"/>
    <w:rsid w:val="001848EF"/>
    <w:rsid w:val="00185CD3"/>
    <w:rsid w:val="001864CF"/>
    <w:rsid w:val="00194424"/>
    <w:rsid w:val="0019444D"/>
    <w:rsid w:val="00197901"/>
    <w:rsid w:val="001B18CA"/>
    <w:rsid w:val="001B5689"/>
    <w:rsid w:val="001B5E4B"/>
    <w:rsid w:val="001E2C23"/>
    <w:rsid w:val="001E314E"/>
    <w:rsid w:val="001E7903"/>
    <w:rsid w:val="00213E61"/>
    <w:rsid w:val="002153BE"/>
    <w:rsid w:val="002311A8"/>
    <w:rsid w:val="002417D3"/>
    <w:rsid w:val="0024376A"/>
    <w:rsid w:val="00243E8C"/>
    <w:rsid w:val="0025103E"/>
    <w:rsid w:val="00251D1A"/>
    <w:rsid w:val="00252595"/>
    <w:rsid w:val="00253FF3"/>
    <w:rsid w:val="00276187"/>
    <w:rsid w:val="002849C2"/>
    <w:rsid w:val="00284F4D"/>
    <w:rsid w:val="002A1BC1"/>
    <w:rsid w:val="002A2D14"/>
    <w:rsid w:val="002A6D13"/>
    <w:rsid w:val="002B0240"/>
    <w:rsid w:val="002B194D"/>
    <w:rsid w:val="002B1EF3"/>
    <w:rsid w:val="002B3B2D"/>
    <w:rsid w:val="002C092B"/>
    <w:rsid w:val="002D113F"/>
    <w:rsid w:val="002E0DD0"/>
    <w:rsid w:val="002E311C"/>
    <w:rsid w:val="002E62AE"/>
    <w:rsid w:val="002F23D4"/>
    <w:rsid w:val="002F30DD"/>
    <w:rsid w:val="002F3D04"/>
    <w:rsid w:val="002F6CA7"/>
    <w:rsid w:val="00312A44"/>
    <w:rsid w:val="003213CD"/>
    <w:rsid w:val="003352BF"/>
    <w:rsid w:val="00341819"/>
    <w:rsid w:val="00350A25"/>
    <w:rsid w:val="003571F7"/>
    <w:rsid w:val="00360DF0"/>
    <w:rsid w:val="003645CC"/>
    <w:rsid w:val="00370E41"/>
    <w:rsid w:val="003723C4"/>
    <w:rsid w:val="0037674C"/>
    <w:rsid w:val="00381D60"/>
    <w:rsid w:val="0038359D"/>
    <w:rsid w:val="00384DE7"/>
    <w:rsid w:val="003868F1"/>
    <w:rsid w:val="003870DF"/>
    <w:rsid w:val="0039292C"/>
    <w:rsid w:val="003A2C3D"/>
    <w:rsid w:val="003D1674"/>
    <w:rsid w:val="003E6B91"/>
    <w:rsid w:val="003F2CD5"/>
    <w:rsid w:val="003F52B0"/>
    <w:rsid w:val="00402C47"/>
    <w:rsid w:val="00411960"/>
    <w:rsid w:val="00420706"/>
    <w:rsid w:val="00433442"/>
    <w:rsid w:val="00436D5D"/>
    <w:rsid w:val="00444D18"/>
    <w:rsid w:val="004627FA"/>
    <w:rsid w:val="004632AD"/>
    <w:rsid w:val="004638E5"/>
    <w:rsid w:val="00482557"/>
    <w:rsid w:val="00492E05"/>
    <w:rsid w:val="00496DB3"/>
    <w:rsid w:val="004A400C"/>
    <w:rsid w:val="004A7720"/>
    <w:rsid w:val="004B6FF0"/>
    <w:rsid w:val="004C0E6D"/>
    <w:rsid w:val="004C7F54"/>
    <w:rsid w:val="004D209A"/>
    <w:rsid w:val="004D4C39"/>
    <w:rsid w:val="004D7BF4"/>
    <w:rsid w:val="004E0342"/>
    <w:rsid w:val="004E105B"/>
    <w:rsid w:val="004F2784"/>
    <w:rsid w:val="0050040D"/>
    <w:rsid w:val="005046D3"/>
    <w:rsid w:val="00504FF2"/>
    <w:rsid w:val="00507CE7"/>
    <w:rsid w:val="00535E76"/>
    <w:rsid w:val="00536EC6"/>
    <w:rsid w:val="005371B3"/>
    <w:rsid w:val="00537272"/>
    <w:rsid w:val="005431C2"/>
    <w:rsid w:val="00550367"/>
    <w:rsid w:val="00566B1E"/>
    <w:rsid w:val="0057716D"/>
    <w:rsid w:val="00582050"/>
    <w:rsid w:val="005A54F2"/>
    <w:rsid w:val="005B1020"/>
    <w:rsid w:val="005B5A28"/>
    <w:rsid w:val="005C3FE4"/>
    <w:rsid w:val="005C5BE6"/>
    <w:rsid w:val="005D1413"/>
    <w:rsid w:val="005D49C8"/>
    <w:rsid w:val="005E6370"/>
    <w:rsid w:val="005F3AAA"/>
    <w:rsid w:val="005F3E12"/>
    <w:rsid w:val="005F7267"/>
    <w:rsid w:val="00604D5F"/>
    <w:rsid w:val="00612113"/>
    <w:rsid w:val="00616085"/>
    <w:rsid w:val="00616C73"/>
    <w:rsid w:val="00624DF6"/>
    <w:rsid w:val="00626CB7"/>
    <w:rsid w:val="00632CD3"/>
    <w:rsid w:val="00641210"/>
    <w:rsid w:val="00641A05"/>
    <w:rsid w:val="00647479"/>
    <w:rsid w:val="006509E6"/>
    <w:rsid w:val="00652808"/>
    <w:rsid w:val="00652B37"/>
    <w:rsid w:val="006544AF"/>
    <w:rsid w:val="00665D90"/>
    <w:rsid w:val="0067711F"/>
    <w:rsid w:val="00681EC3"/>
    <w:rsid w:val="006832AA"/>
    <w:rsid w:val="00690309"/>
    <w:rsid w:val="00696F7B"/>
    <w:rsid w:val="006A02A7"/>
    <w:rsid w:val="006A0371"/>
    <w:rsid w:val="006A0CF5"/>
    <w:rsid w:val="006B2019"/>
    <w:rsid w:val="006C1475"/>
    <w:rsid w:val="006C2FF5"/>
    <w:rsid w:val="006C59B3"/>
    <w:rsid w:val="006C759F"/>
    <w:rsid w:val="006E40E3"/>
    <w:rsid w:val="006E4AB8"/>
    <w:rsid w:val="00701256"/>
    <w:rsid w:val="007037E2"/>
    <w:rsid w:val="00704392"/>
    <w:rsid w:val="0070727D"/>
    <w:rsid w:val="007210EC"/>
    <w:rsid w:val="007241EE"/>
    <w:rsid w:val="0072696A"/>
    <w:rsid w:val="00744F34"/>
    <w:rsid w:val="00745315"/>
    <w:rsid w:val="0074661F"/>
    <w:rsid w:val="00757046"/>
    <w:rsid w:val="0076111E"/>
    <w:rsid w:val="00763251"/>
    <w:rsid w:val="00764215"/>
    <w:rsid w:val="00767517"/>
    <w:rsid w:val="00783988"/>
    <w:rsid w:val="00786D3D"/>
    <w:rsid w:val="00791773"/>
    <w:rsid w:val="007B75A0"/>
    <w:rsid w:val="007C2DCE"/>
    <w:rsid w:val="007D2A2C"/>
    <w:rsid w:val="007D4A04"/>
    <w:rsid w:val="007D5603"/>
    <w:rsid w:val="007E13E6"/>
    <w:rsid w:val="007E231C"/>
    <w:rsid w:val="007F249E"/>
    <w:rsid w:val="007F34BA"/>
    <w:rsid w:val="007F36D6"/>
    <w:rsid w:val="007F5ED2"/>
    <w:rsid w:val="00804B94"/>
    <w:rsid w:val="00812403"/>
    <w:rsid w:val="008348DF"/>
    <w:rsid w:val="00835600"/>
    <w:rsid w:val="00836393"/>
    <w:rsid w:val="00845DC3"/>
    <w:rsid w:val="00856F27"/>
    <w:rsid w:val="008610BC"/>
    <w:rsid w:val="00873A21"/>
    <w:rsid w:val="008749E9"/>
    <w:rsid w:val="008801A7"/>
    <w:rsid w:val="00881E93"/>
    <w:rsid w:val="00883F65"/>
    <w:rsid w:val="00890BE3"/>
    <w:rsid w:val="0089446C"/>
    <w:rsid w:val="00897B1D"/>
    <w:rsid w:val="008B68CE"/>
    <w:rsid w:val="008C3218"/>
    <w:rsid w:val="008C3D35"/>
    <w:rsid w:val="008C4E38"/>
    <w:rsid w:val="008C56F8"/>
    <w:rsid w:val="008D3C6E"/>
    <w:rsid w:val="008E0173"/>
    <w:rsid w:val="008E71A3"/>
    <w:rsid w:val="008F16EA"/>
    <w:rsid w:val="008F42D3"/>
    <w:rsid w:val="00906587"/>
    <w:rsid w:val="009128A1"/>
    <w:rsid w:val="00915128"/>
    <w:rsid w:val="00915F45"/>
    <w:rsid w:val="0091638A"/>
    <w:rsid w:val="00920728"/>
    <w:rsid w:val="00926AF4"/>
    <w:rsid w:val="00927444"/>
    <w:rsid w:val="009310D9"/>
    <w:rsid w:val="0094445B"/>
    <w:rsid w:val="00945FB8"/>
    <w:rsid w:val="00946405"/>
    <w:rsid w:val="00957E6E"/>
    <w:rsid w:val="00967512"/>
    <w:rsid w:val="009726A0"/>
    <w:rsid w:val="00972E53"/>
    <w:rsid w:val="009821F9"/>
    <w:rsid w:val="009859B3"/>
    <w:rsid w:val="009864E8"/>
    <w:rsid w:val="009868C4"/>
    <w:rsid w:val="009975EC"/>
    <w:rsid w:val="009A132C"/>
    <w:rsid w:val="009B2A0C"/>
    <w:rsid w:val="009C3108"/>
    <w:rsid w:val="009D2F88"/>
    <w:rsid w:val="009E173E"/>
    <w:rsid w:val="009F4439"/>
    <w:rsid w:val="00A01207"/>
    <w:rsid w:val="00A16831"/>
    <w:rsid w:val="00A16E11"/>
    <w:rsid w:val="00A20FAF"/>
    <w:rsid w:val="00A27215"/>
    <w:rsid w:val="00A33B20"/>
    <w:rsid w:val="00A41679"/>
    <w:rsid w:val="00A41B8A"/>
    <w:rsid w:val="00A429D2"/>
    <w:rsid w:val="00A43A3F"/>
    <w:rsid w:val="00A50B1F"/>
    <w:rsid w:val="00A54527"/>
    <w:rsid w:val="00A55AE6"/>
    <w:rsid w:val="00A60D8C"/>
    <w:rsid w:val="00A72B9A"/>
    <w:rsid w:val="00A745AD"/>
    <w:rsid w:val="00A83A63"/>
    <w:rsid w:val="00AB2FD6"/>
    <w:rsid w:val="00AB5F86"/>
    <w:rsid w:val="00AB7812"/>
    <w:rsid w:val="00AC1CC7"/>
    <w:rsid w:val="00AC1FE6"/>
    <w:rsid w:val="00AC57C0"/>
    <w:rsid w:val="00AD4663"/>
    <w:rsid w:val="00AD5F5E"/>
    <w:rsid w:val="00AE5CDD"/>
    <w:rsid w:val="00AF4794"/>
    <w:rsid w:val="00B0548A"/>
    <w:rsid w:val="00B07D20"/>
    <w:rsid w:val="00B10602"/>
    <w:rsid w:val="00B11A08"/>
    <w:rsid w:val="00B21AA8"/>
    <w:rsid w:val="00B26D48"/>
    <w:rsid w:val="00B37608"/>
    <w:rsid w:val="00B37BA8"/>
    <w:rsid w:val="00B415A6"/>
    <w:rsid w:val="00B421BD"/>
    <w:rsid w:val="00B65517"/>
    <w:rsid w:val="00B66DBC"/>
    <w:rsid w:val="00B70122"/>
    <w:rsid w:val="00B73716"/>
    <w:rsid w:val="00B75C7F"/>
    <w:rsid w:val="00B7707C"/>
    <w:rsid w:val="00B819BA"/>
    <w:rsid w:val="00B81B02"/>
    <w:rsid w:val="00BD7DE9"/>
    <w:rsid w:val="00BE2772"/>
    <w:rsid w:val="00BE7D46"/>
    <w:rsid w:val="00BF04C1"/>
    <w:rsid w:val="00C03C16"/>
    <w:rsid w:val="00C103B4"/>
    <w:rsid w:val="00C144FE"/>
    <w:rsid w:val="00C2261C"/>
    <w:rsid w:val="00C27827"/>
    <w:rsid w:val="00C45244"/>
    <w:rsid w:val="00C551CE"/>
    <w:rsid w:val="00C61C7A"/>
    <w:rsid w:val="00C73970"/>
    <w:rsid w:val="00C74296"/>
    <w:rsid w:val="00CA2581"/>
    <w:rsid w:val="00CA7322"/>
    <w:rsid w:val="00CB5288"/>
    <w:rsid w:val="00CC2194"/>
    <w:rsid w:val="00CC3CF2"/>
    <w:rsid w:val="00CD1CF0"/>
    <w:rsid w:val="00CD6BDC"/>
    <w:rsid w:val="00CD74F1"/>
    <w:rsid w:val="00CE0A84"/>
    <w:rsid w:val="00CE1D8D"/>
    <w:rsid w:val="00CE21FF"/>
    <w:rsid w:val="00CE39B3"/>
    <w:rsid w:val="00CE4E91"/>
    <w:rsid w:val="00CE56B2"/>
    <w:rsid w:val="00CE74E0"/>
    <w:rsid w:val="00CF1D7F"/>
    <w:rsid w:val="00D0214A"/>
    <w:rsid w:val="00D0392A"/>
    <w:rsid w:val="00D04BFF"/>
    <w:rsid w:val="00D1542F"/>
    <w:rsid w:val="00D16790"/>
    <w:rsid w:val="00D26AC4"/>
    <w:rsid w:val="00D50B16"/>
    <w:rsid w:val="00D612D8"/>
    <w:rsid w:val="00D63850"/>
    <w:rsid w:val="00D65212"/>
    <w:rsid w:val="00D71ACB"/>
    <w:rsid w:val="00D73135"/>
    <w:rsid w:val="00D80081"/>
    <w:rsid w:val="00D83AAF"/>
    <w:rsid w:val="00D97126"/>
    <w:rsid w:val="00DB2DAE"/>
    <w:rsid w:val="00DB45D9"/>
    <w:rsid w:val="00DC69B1"/>
    <w:rsid w:val="00DD0110"/>
    <w:rsid w:val="00DD4855"/>
    <w:rsid w:val="00DD5F3C"/>
    <w:rsid w:val="00DE04B3"/>
    <w:rsid w:val="00DE15E8"/>
    <w:rsid w:val="00DE268E"/>
    <w:rsid w:val="00E031C1"/>
    <w:rsid w:val="00E05512"/>
    <w:rsid w:val="00E11A4D"/>
    <w:rsid w:val="00E17785"/>
    <w:rsid w:val="00E22258"/>
    <w:rsid w:val="00E23A0B"/>
    <w:rsid w:val="00E315CA"/>
    <w:rsid w:val="00E3525F"/>
    <w:rsid w:val="00E46E65"/>
    <w:rsid w:val="00E52AF6"/>
    <w:rsid w:val="00E544EE"/>
    <w:rsid w:val="00E57E4A"/>
    <w:rsid w:val="00E61062"/>
    <w:rsid w:val="00E63894"/>
    <w:rsid w:val="00E71A64"/>
    <w:rsid w:val="00E776EC"/>
    <w:rsid w:val="00E82CA2"/>
    <w:rsid w:val="00E942EF"/>
    <w:rsid w:val="00E9653D"/>
    <w:rsid w:val="00EA09B1"/>
    <w:rsid w:val="00EA6BF0"/>
    <w:rsid w:val="00EB0107"/>
    <w:rsid w:val="00EB1F51"/>
    <w:rsid w:val="00ED1058"/>
    <w:rsid w:val="00ED6717"/>
    <w:rsid w:val="00EF1874"/>
    <w:rsid w:val="00EF46ED"/>
    <w:rsid w:val="00F00F13"/>
    <w:rsid w:val="00F029BD"/>
    <w:rsid w:val="00F040CF"/>
    <w:rsid w:val="00F06324"/>
    <w:rsid w:val="00F06C30"/>
    <w:rsid w:val="00F14189"/>
    <w:rsid w:val="00F2028B"/>
    <w:rsid w:val="00F32290"/>
    <w:rsid w:val="00F53297"/>
    <w:rsid w:val="00F655FE"/>
    <w:rsid w:val="00F7745B"/>
    <w:rsid w:val="00F804C7"/>
    <w:rsid w:val="00F9004F"/>
    <w:rsid w:val="00F909D6"/>
    <w:rsid w:val="00F9133E"/>
    <w:rsid w:val="00F9156B"/>
    <w:rsid w:val="00F9743A"/>
    <w:rsid w:val="00FB0D0A"/>
    <w:rsid w:val="00FB5189"/>
    <w:rsid w:val="00FC0357"/>
    <w:rsid w:val="00FD2538"/>
    <w:rsid w:val="00FE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0"/>
    <w:rPr>
      <w:rFonts w:ascii="Arial" w:hAnsi="Arial"/>
      <w:sz w:val="18"/>
    </w:rPr>
  </w:style>
  <w:style w:type="paragraph" w:styleId="1">
    <w:name w:val="heading 1"/>
    <w:basedOn w:val="a"/>
    <w:next w:val="a"/>
    <w:qFormat/>
    <w:rsid w:val="00665D9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4439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681E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semiHidden/>
    <w:unhideWhenUsed/>
    <w:rsid w:val="0074661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CAAB-9D77-484E-BC04-4371991B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 Kompatsiari AE</dc:creator>
  <cp:lastModifiedBy>TsimpoulisX</cp:lastModifiedBy>
  <cp:revision>2</cp:revision>
  <cp:lastPrinted>2023-09-22T10:18:00Z</cp:lastPrinted>
  <dcterms:created xsi:type="dcterms:W3CDTF">2023-11-11T12:23:00Z</dcterms:created>
  <dcterms:modified xsi:type="dcterms:W3CDTF">2023-11-11T12:23:00Z</dcterms:modified>
</cp:coreProperties>
</file>